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73B10B" w14:textId="2D9FB0EE" w:rsidR="00DD1CE7" w:rsidRPr="00DD1CE7" w:rsidRDefault="00DD1CE7" w:rsidP="00DD1CE7">
      <w:pPr>
        <w:spacing w:before="100" w:beforeAutospacing="1" w:after="100" w:afterAutospacing="1" w:line="240" w:lineRule="auto"/>
        <w:jc w:val="right"/>
        <w:rPr>
          <w:rFonts w:ascii="Arial" w:hAnsi="Arial" w:cs="Arial"/>
          <w:sz w:val="20"/>
          <w:szCs w:val="20"/>
        </w:rPr>
      </w:pPr>
      <w:r w:rsidRPr="00DD1CE7">
        <w:rPr>
          <w:rFonts w:ascii="Arial" w:hAnsi="Arial" w:cs="Arial"/>
          <w:sz w:val="20"/>
          <w:szCs w:val="20"/>
        </w:rPr>
        <w:t>TS priedas. Nr.1</w:t>
      </w:r>
    </w:p>
    <w:p w14:paraId="793AF6B2" w14:textId="3209D48A" w:rsidR="00DD1CE7" w:rsidRPr="00DD1CE7" w:rsidRDefault="00DD1CE7" w:rsidP="00DD1CE7">
      <w:pPr>
        <w:spacing w:before="100" w:beforeAutospacing="1" w:after="100" w:afterAutospacing="1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DD1CE7">
        <w:rPr>
          <w:rFonts w:ascii="Arial" w:hAnsi="Arial" w:cs="Arial"/>
          <w:b/>
          <w:bCs/>
          <w:sz w:val="20"/>
          <w:szCs w:val="20"/>
        </w:rPr>
        <w:t>PREKIŲ SĄRAŠAS IR PRELIMINARŪS KIEKIAI</w:t>
      </w:r>
    </w:p>
    <w:p w14:paraId="417232EB" w14:textId="77777777" w:rsidR="00DD1CE7" w:rsidRPr="00DD1CE7" w:rsidRDefault="00DD1CE7" w:rsidP="00DD1CE7">
      <w:pPr>
        <w:spacing w:before="100" w:beforeAutospacing="1" w:after="100" w:afterAutospacing="1" w:line="240" w:lineRule="auto"/>
        <w:rPr>
          <w:rFonts w:ascii="Arial" w:hAnsi="Arial" w:cs="Arial"/>
          <w:sz w:val="20"/>
          <w:szCs w:val="20"/>
        </w:rPr>
      </w:pPr>
    </w:p>
    <w:p w14:paraId="5EDBC68C" w14:textId="77777777" w:rsidR="00DD1CE7" w:rsidRPr="00DD1CE7" w:rsidRDefault="00DD1CE7" w:rsidP="00DD1CE7">
      <w:pPr>
        <w:spacing w:before="100" w:beforeAutospacing="1" w:after="100" w:afterAutospacing="1" w:line="240" w:lineRule="auto"/>
        <w:rPr>
          <w:rFonts w:ascii="Arial" w:hAnsi="Arial" w:cs="Arial"/>
          <w:b/>
          <w:bCs/>
          <w:i/>
          <w:iCs/>
          <w:sz w:val="20"/>
          <w:szCs w:val="20"/>
        </w:rPr>
      </w:pPr>
    </w:p>
    <w:tbl>
      <w:tblPr>
        <w:tblStyle w:val="TableGrid1"/>
        <w:tblW w:w="9630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815"/>
        <w:gridCol w:w="3578"/>
        <w:gridCol w:w="2550"/>
        <w:gridCol w:w="1134"/>
        <w:gridCol w:w="1553"/>
      </w:tblGrid>
      <w:tr w:rsidR="00DD1CE7" w:rsidRPr="00DD1CE7" w14:paraId="3C5D09BC" w14:textId="77777777" w:rsidTr="004256BE">
        <w:trPr>
          <w:trHeight w:val="64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vAlign w:val="center"/>
            <w:hideMark/>
          </w:tcPr>
          <w:p w14:paraId="305CC34D" w14:textId="77777777" w:rsidR="00DD1CE7" w:rsidRPr="00DD1CE7" w:rsidRDefault="00DD1CE7" w:rsidP="00DD1CE7">
            <w:pPr>
              <w:spacing w:before="100" w:beforeAutospacing="1" w:after="100" w:afterAutospacing="1"/>
              <w:jc w:val="center"/>
              <w:rPr>
                <w:rFonts w:ascii="Arial" w:eastAsiaTheme="minorHAnsi" w:hAnsi="Arial" w:cs="Arial"/>
                <w:b/>
                <w:bCs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b/>
                <w:bCs/>
                <w:kern w:val="2"/>
                <w14:ligatures w14:val="standardContextual"/>
              </w:rPr>
              <w:t>Eil. Nr.</w:t>
            </w:r>
          </w:p>
        </w:tc>
        <w:tc>
          <w:tcPr>
            <w:tcW w:w="3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vAlign w:val="center"/>
            <w:hideMark/>
          </w:tcPr>
          <w:p w14:paraId="71BD1DA9" w14:textId="77777777" w:rsidR="00DD1CE7" w:rsidRPr="00DD1CE7" w:rsidRDefault="00DD1CE7" w:rsidP="00DD1CE7">
            <w:pPr>
              <w:spacing w:before="100" w:beforeAutospacing="1" w:after="100" w:afterAutospacing="1"/>
              <w:jc w:val="center"/>
              <w:rPr>
                <w:rFonts w:ascii="Arial" w:eastAsiaTheme="minorHAnsi" w:hAnsi="Arial" w:cs="Arial"/>
                <w:b/>
                <w:bCs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b/>
                <w:bCs/>
                <w:kern w:val="2"/>
                <w14:ligatures w14:val="standardContextual"/>
              </w:rPr>
              <w:t>Prekių pavadinimas ir aprašymas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hideMark/>
          </w:tcPr>
          <w:p w14:paraId="7F27E18A" w14:textId="77777777" w:rsidR="00DD1CE7" w:rsidRPr="00DD1CE7" w:rsidRDefault="00DD1CE7" w:rsidP="00DD1CE7">
            <w:pPr>
              <w:spacing w:before="100" w:beforeAutospacing="1" w:after="100" w:afterAutospacing="1"/>
              <w:jc w:val="center"/>
              <w:rPr>
                <w:rFonts w:ascii="Arial" w:eastAsiaTheme="minorHAnsi" w:hAnsi="Arial" w:cs="Arial"/>
                <w:b/>
                <w:bCs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b/>
                <w:bCs/>
                <w:kern w:val="2"/>
                <w14:ligatures w14:val="standardContextual"/>
              </w:rPr>
              <w:t>Prekių grupės pavadinimas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vAlign w:val="center"/>
            <w:hideMark/>
          </w:tcPr>
          <w:p w14:paraId="380462CB" w14:textId="77777777" w:rsidR="00DD1CE7" w:rsidRPr="00DD1CE7" w:rsidRDefault="00DD1CE7" w:rsidP="00DD1CE7">
            <w:pPr>
              <w:spacing w:before="100" w:beforeAutospacing="1" w:after="100" w:afterAutospacing="1"/>
              <w:jc w:val="center"/>
              <w:rPr>
                <w:rFonts w:ascii="Arial" w:eastAsiaTheme="minorHAnsi" w:hAnsi="Arial" w:cs="Arial"/>
                <w:b/>
                <w:bCs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b/>
                <w:bCs/>
                <w:kern w:val="2"/>
                <w14:ligatures w14:val="standardContextual"/>
              </w:rPr>
              <w:t>Mato vienetas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vAlign w:val="center"/>
            <w:hideMark/>
          </w:tcPr>
          <w:p w14:paraId="1B4EE2BC" w14:textId="77777777" w:rsidR="00DD1CE7" w:rsidRPr="00DD1CE7" w:rsidRDefault="00DD1CE7" w:rsidP="00DD1CE7">
            <w:pPr>
              <w:spacing w:before="100" w:beforeAutospacing="1" w:after="100" w:afterAutospacing="1"/>
              <w:jc w:val="center"/>
              <w:rPr>
                <w:rFonts w:ascii="Arial" w:eastAsiaTheme="minorHAnsi" w:hAnsi="Arial" w:cs="Arial"/>
                <w:b/>
                <w:bCs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b/>
                <w:bCs/>
                <w:kern w:val="2"/>
                <w14:ligatures w14:val="standardContextual"/>
              </w:rPr>
              <w:t>Preliminarus kiekis, vnt.*</w:t>
            </w:r>
          </w:p>
        </w:tc>
      </w:tr>
      <w:tr w:rsidR="00DD1CE7" w:rsidRPr="00DD1CE7" w14:paraId="0FFA2D7C" w14:textId="77777777" w:rsidTr="000D2F63">
        <w:trPr>
          <w:trHeight w:val="64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4B370E" w14:textId="77777777" w:rsidR="00DD1CE7" w:rsidRPr="00DD1CE7" w:rsidRDefault="00DD1CE7" w:rsidP="00DD1CE7">
            <w:pPr>
              <w:numPr>
                <w:ilvl w:val="0"/>
                <w:numId w:val="4"/>
              </w:numPr>
              <w:spacing w:before="100" w:beforeAutospacing="1" w:after="100" w:afterAutospacing="1"/>
              <w:ind w:left="0" w:firstLine="0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</w:p>
        </w:tc>
        <w:tc>
          <w:tcPr>
            <w:tcW w:w="3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8BF20B" w14:textId="77777777" w:rsidR="00DD1CE7" w:rsidRPr="00DD1CE7" w:rsidRDefault="00DD1CE7" w:rsidP="00DD1CE7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Komutavimo kabelis RJ45/RJ45 FTP, 6 kategorija, 0,25 m ilgio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0BD187A9" w14:textId="77777777" w:rsidR="00DD1CE7" w:rsidRPr="00DD1CE7" w:rsidRDefault="00DD1CE7" w:rsidP="00DD1CE7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Vytos poros kabeliai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04E14F2" w14:textId="77777777" w:rsidR="00DD1CE7" w:rsidRPr="00DD1CE7" w:rsidRDefault="00DD1CE7" w:rsidP="00DD1CE7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vnt.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864461" w14:textId="124E0396" w:rsidR="00DD1CE7" w:rsidRPr="00DD1CE7" w:rsidRDefault="004256BE" w:rsidP="00DD1CE7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>
              <w:rPr>
                <w:rFonts w:ascii="Arial" w:eastAsiaTheme="minorHAnsi" w:hAnsi="Arial" w:cs="Arial"/>
                <w:kern w:val="2"/>
                <w:lang w:val="en-US"/>
                <w14:ligatures w14:val="standardContextual"/>
              </w:rPr>
              <w:t>1</w:t>
            </w:r>
          </w:p>
        </w:tc>
      </w:tr>
      <w:tr w:rsidR="004256BE" w:rsidRPr="00DD1CE7" w14:paraId="57988F4F" w14:textId="77777777" w:rsidTr="000D2F63">
        <w:trPr>
          <w:trHeight w:val="64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AFB3A9" w14:textId="77777777" w:rsidR="004256BE" w:rsidRPr="00DD1CE7" w:rsidRDefault="004256BE" w:rsidP="004256BE">
            <w:pPr>
              <w:numPr>
                <w:ilvl w:val="0"/>
                <w:numId w:val="4"/>
              </w:numPr>
              <w:spacing w:before="100" w:beforeAutospacing="1" w:after="100" w:afterAutospacing="1"/>
              <w:ind w:left="0" w:firstLine="0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</w:p>
        </w:tc>
        <w:tc>
          <w:tcPr>
            <w:tcW w:w="3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8C040D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Komutavimo kabelis RJ45/RJ45 FTP, 6 kategorija, 0,5 m ilgio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0C8466A1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Vytos poros kabeliai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E61E45C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vnt.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828E44" w14:textId="55EC4963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723B9C">
              <w:rPr>
                <w:rFonts w:ascii="Arial" w:eastAsiaTheme="minorHAnsi" w:hAnsi="Arial" w:cs="Arial"/>
                <w:kern w:val="2"/>
                <w:lang w:val="en-US"/>
                <w14:ligatures w14:val="standardContextual"/>
              </w:rPr>
              <w:t>1</w:t>
            </w:r>
          </w:p>
        </w:tc>
      </w:tr>
      <w:tr w:rsidR="004256BE" w:rsidRPr="00DD1CE7" w14:paraId="53BE024B" w14:textId="77777777" w:rsidTr="000D2F63">
        <w:trPr>
          <w:trHeight w:val="64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BEA3EA" w14:textId="77777777" w:rsidR="004256BE" w:rsidRPr="00DD1CE7" w:rsidRDefault="004256BE" w:rsidP="004256BE">
            <w:pPr>
              <w:numPr>
                <w:ilvl w:val="0"/>
                <w:numId w:val="4"/>
              </w:numPr>
              <w:spacing w:before="100" w:beforeAutospacing="1" w:after="100" w:afterAutospacing="1"/>
              <w:ind w:left="0" w:firstLine="0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</w:p>
        </w:tc>
        <w:tc>
          <w:tcPr>
            <w:tcW w:w="3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A31629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Komutavimo kabelis RJ45/RJ45 FTP, 6 kategorija, 1 m ilgio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2995E7AE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Vytos poros kabeliai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E5CE4E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vnt.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288D34" w14:textId="64C84822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723B9C">
              <w:rPr>
                <w:rFonts w:ascii="Arial" w:eastAsiaTheme="minorHAnsi" w:hAnsi="Arial" w:cs="Arial"/>
                <w:kern w:val="2"/>
                <w:lang w:val="en-US"/>
                <w14:ligatures w14:val="standardContextual"/>
              </w:rPr>
              <w:t>1</w:t>
            </w:r>
          </w:p>
        </w:tc>
      </w:tr>
      <w:tr w:rsidR="004256BE" w:rsidRPr="00DD1CE7" w14:paraId="733AEAE1" w14:textId="77777777" w:rsidTr="000D2F63">
        <w:trPr>
          <w:trHeight w:val="64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6AE17F" w14:textId="77777777" w:rsidR="004256BE" w:rsidRPr="00DD1CE7" w:rsidRDefault="004256BE" w:rsidP="004256BE">
            <w:pPr>
              <w:numPr>
                <w:ilvl w:val="0"/>
                <w:numId w:val="4"/>
              </w:numPr>
              <w:spacing w:before="100" w:beforeAutospacing="1" w:after="100" w:afterAutospacing="1"/>
              <w:ind w:left="0" w:firstLine="0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</w:p>
        </w:tc>
        <w:tc>
          <w:tcPr>
            <w:tcW w:w="3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598E58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Komutavimo kabelis RJ45/RJ45 FTP, 6 kategorija, 2 m ilgio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1CB68B34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Vytos poros kabeliai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071D70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vnt.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011979" w14:textId="72843324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723B9C">
              <w:rPr>
                <w:rFonts w:ascii="Arial" w:eastAsiaTheme="minorHAnsi" w:hAnsi="Arial" w:cs="Arial"/>
                <w:kern w:val="2"/>
                <w:lang w:val="en-US"/>
                <w14:ligatures w14:val="standardContextual"/>
              </w:rPr>
              <w:t>1</w:t>
            </w:r>
          </w:p>
        </w:tc>
      </w:tr>
      <w:tr w:rsidR="004256BE" w:rsidRPr="00DD1CE7" w14:paraId="49C271F1" w14:textId="77777777" w:rsidTr="000D2F63">
        <w:trPr>
          <w:trHeight w:val="64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51B539" w14:textId="77777777" w:rsidR="004256BE" w:rsidRPr="00DD1CE7" w:rsidRDefault="004256BE" w:rsidP="004256BE">
            <w:pPr>
              <w:numPr>
                <w:ilvl w:val="0"/>
                <w:numId w:val="4"/>
              </w:numPr>
              <w:spacing w:before="100" w:beforeAutospacing="1" w:after="100" w:afterAutospacing="1"/>
              <w:ind w:left="0" w:firstLine="0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</w:p>
        </w:tc>
        <w:tc>
          <w:tcPr>
            <w:tcW w:w="3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A20C5E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Komutavimo kabelis RJ45/RJ45 FTP, 6 kategorija, 3 m ilgio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1EC168FD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Vytos poros kabeliai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E568AE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vnt.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EDD2F3" w14:textId="54AAD068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723B9C">
              <w:rPr>
                <w:rFonts w:ascii="Arial" w:eastAsiaTheme="minorHAnsi" w:hAnsi="Arial" w:cs="Arial"/>
                <w:kern w:val="2"/>
                <w:lang w:val="en-US"/>
                <w14:ligatures w14:val="standardContextual"/>
              </w:rPr>
              <w:t>1</w:t>
            </w:r>
          </w:p>
        </w:tc>
      </w:tr>
      <w:tr w:rsidR="004256BE" w:rsidRPr="00DD1CE7" w14:paraId="6A69EEF8" w14:textId="77777777" w:rsidTr="000D2F63">
        <w:trPr>
          <w:trHeight w:val="64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9A1732" w14:textId="77777777" w:rsidR="004256BE" w:rsidRPr="00DD1CE7" w:rsidRDefault="004256BE" w:rsidP="004256BE">
            <w:pPr>
              <w:numPr>
                <w:ilvl w:val="0"/>
                <w:numId w:val="4"/>
              </w:numPr>
              <w:spacing w:before="100" w:beforeAutospacing="1" w:after="100" w:afterAutospacing="1"/>
              <w:ind w:left="0" w:firstLine="0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</w:p>
        </w:tc>
        <w:tc>
          <w:tcPr>
            <w:tcW w:w="3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78C18B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Komutavimo kabelis RJ45/RJ45 FTP, 6 kategorija, 5 m ilgio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78A5A5F1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Vytos poros kabeliai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DC1474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vnt.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094A07" w14:textId="380A0803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723B9C">
              <w:rPr>
                <w:rFonts w:ascii="Arial" w:eastAsiaTheme="minorHAnsi" w:hAnsi="Arial" w:cs="Arial"/>
                <w:kern w:val="2"/>
                <w:lang w:val="en-US"/>
                <w14:ligatures w14:val="standardContextual"/>
              </w:rPr>
              <w:t>1</w:t>
            </w:r>
          </w:p>
        </w:tc>
      </w:tr>
      <w:tr w:rsidR="004256BE" w:rsidRPr="00DD1CE7" w14:paraId="50A5891A" w14:textId="77777777" w:rsidTr="000D2F63">
        <w:trPr>
          <w:trHeight w:val="64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0186AB" w14:textId="77777777" w:rsidR="004256BE" w:rsidRPr="00DD1CE7" w:rsidRDefault="004256BE" w:rsidP="004256BE">
            <w:pPr>
              <w:numPr>
                <w:ilvl w:val="0"/>
                <w:numId w:val="4"/>
              </w:numPr>
              <w:spacing w:before="100" w:beforeAutospacing="1" w:after="100" w:afterAutospacing="1"/>
              <w:ind w:left="0" w:firstLine="0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</w:p>
        </w:tc>
        <w:tc>
          <w:tcPr>
            <w:tcW w:w="3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984183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Komutavimo kabelis RJ45/RJ45 FTP, 6A kategorija, 2 m ilgio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72160DF0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Vytos poros kabeliai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32197BD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vnt.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C708B3" w14:textId="73E239F2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723B9C">
              <w:rPr>
                <w:rFonts w:ascii="Arial" w:eastAsiaTheme="minorHAnsi" w:hAnsi="Arial" w:cs="Arial"/>
                <w:kern w:val="2"/>
                <w:lang w:val="en-US"/>
                <w14:ligatures w14:val="standardContextual"/>
              </w:rPr>
              <w:t>1</w:t>
            </w:r>
          </w:p>
        </w:tc>
      </w:tr>
      <w:tr w:rsidR="004256BE" w:rsidRPr="00DD1CE7" w14:paraId="588F19AD" w14:textId="77777777" w:rsidTr="000D2F63">
        <w:trPr>
          <w:trHeight w:val="64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898E9F" w14:textId="77777777" w:rsidR="004256BE" w:rsidRPr="00DD1CE7" w:rsidRDefault="004256BE" w:rsidP="004256BE">
            <w:pPr>
              <w:numPr>
                <w:ilvl w:val="0"/>
                <w:numId w:val="4"/>
              </w:numPr>
              <w:spacing w:before="100" w:beforeAutospacing="1" w:after="100" w:afterAutospacing="1"/>
              <w:ind w:left="0" w:firstLine="0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</w:p>
        </w:tc>
        <w:tc>
          <w:tcPr>
            <w:tcW w:w="3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316459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Komutavimo kabelis RJ45/RJ45 FTP, 6A kategorija, 1 m ilgio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5AE3641A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Vytos poros kabeliai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0841502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vnt.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26C638" w14:textId="48D5F778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723B9C">
              <w:rPr>
                <w:rFonts w:ascii="Arial" w:eastAsiaTheme="minorHAnsi" w:hAnsi="Arial" w:cs="Arial"/>
                <w:kern w:val="2"/>
                <w:lang w:val="en-US"/>
                <w14:ligatures w14:val="standardContextual"/>
              </w:rPr>
              <w:t>1</w:t>
            </w:r>
          </w:p>
        </w:tc>
      </w:tr>
      <w:tr w:rsidR="004256BE" w:rsidRPr="00DD1CE7" w14:paraId="4D1A22AF" w14:textId="77777777" w:rsidTr="000D2F63">
        <w:trPr>
          <w:trHeight w:val="64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D8D8B2" w14:textId="77777777" w:rsidR="004256BE" w:rsidRPr="00DD1CE7" w:rsidRDefault="004256BE" w:rsidP="004256BE">
            <w:pPr>
              <w:numPr>
                <w:ilvl w:val="0"/>
                <w:numId w:val="4"/>
              </w:numPr>
              <w:spacing w:before="100" w:beforeAutospacing="1" w:after="100" w:afterAutospacing="1"/>
              <w:ind w:left="0" w:firstLine="0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</w:p>
        </w:tc>
        <w:tc>
          <w:tcPr>
            <w:tcW w:w="3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FDC5C9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Komutavimo kabelis RJ45/RJ45 FTP, 6A kategorija, 3 m ilgio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5B996E6F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Vytos poros kabeliai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2E7DEE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vnt.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A1D2A1" w14:textId="5383887D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723B9C">
              <w:rPr>
                <w:rFonts w:ascii="Arial" w:eastAsiaTheme="minorHAnsi" w:hAnsi="Arial" w:cs="Arial"/>
                <w:kern w:val="2"/>
                <w:lang w:val="en-US"/>
                <w14:ligatures w14:val="standardContextual"/>
              </w:rPr>
              <w:t>1</w:t>
            </w:r>
          </w:p>
        </w:tc>
      </w:tr>
      <w:tr w:rsidR="004256BE" w:rsidRPr="00DD1CE7" w14:paraId="096D58FE" w14:textId="77777777" w:rsidTr="000D2F63">
        <w:trPr>
          <w:trHeight w:val="64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B17640" w14:textId="77777777" w:rsidR="004256BE" w:rsidRPr="00DD1CE7" w:rsidRDefault="004256BE" w:rsidP="004256BE">
            <w:pPr>
              <w:numPr>
                <w:ilvl w:val="0"/>
                <w:numId w:val="4"/>
              </w:numPr>
              <w:spacing w:before="100" w:beforeAutospacing="1" w:after="100" w:afterAutospacing="1"/>
              <w:ind w:left="0" w:firstLine="0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</w:p>
        </w:tc>
        <w:tc>
          <w:tcPr>
            <w:tcW w:w="3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127DEB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Komutavimo kabelis RJ45/RJ45 FTP, 6A kategorija, 5 m ilgio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55758633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Vytos poros kabeliai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8AA26AD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vnt.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9A6DA6" w14:textId="781811B4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723B9C">
              <w:rPr>
                <w:rFonts w:ascii="Arial" w:eastAsiaTheme="minorHAnsi" w:hAnsi="Arial" w:cs="Arial"/>
                <w:kern w:val="2"/>
                <w:lang w:val="en-US"/>
                <w14:ligatures w14:val="standardContextual"/>
              </w:rPr>
              <w:t>1</w:t>
            </w:r>
          </w:p>
        </w:tc>
      </w:tr>
      <w:tr w:rsidR="004256BE" w:rsidRPr="00DD1CE7" w14:paraId="1999C2E9" w14:textId="77777777" w:rsidTr="000D2F63">
        <w:trPr>
          <w:trHeight w:val="64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FBBA07" w14:textId="77777777" w:rsidR="004256BE" w:rsidRPr="00DD1CE7" w:rsidRDefault="004256BE" w:rsidP="004256BE">
            <w:pPr>
              <w:numPr>
                <w:ilvl w:val="0"/>
                <w:numId w:val="4"/>
              </w:numPr>
              <w:spacing w:before="100" w:beforeAutospacing="1" w:after="100" w:afterAutospacing="1"/>
              <w:ind w:left="0" w:firstLine="0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</w:p>
        </w:tc>
        <w:tc>
          <w:tcPr>
            <w:tcW w:w="3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1C6965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Komutavimo kabelis RJ45/RJ45 FTP, 6A kategorija, 10 m ilgio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33043324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Vytos poros kabeliai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2AB1B0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vnt.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EF7CF6" w14:textId="4E6C0E9E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723B9C">
              <w:rPr>
                <w:rFonts w:ascii="Arial" w:eastAsiaTheme="minorHAnsi" w:hAnsi="Arial" w:cs="Arial"/>
                <w:kern w:val="2"/>
                <w:lang w:val="en-US"/>
                <w14:ligatures w14:val="standardContextual"/>
              </w:rPr>
              <w:t>1</w:t>
            </w:r>
          </w:p>
        </w:tc>
      </w:tr>
      <w:tr w:rsidR="004256BE" w:rsidRPr="00DD1CE7" w14:paraId="54A827CD" w14:textId="77777777" w:rsidTr="000D2F63">
        <w:trPr>
          <w:trHeight w:val="64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D71A72" w14:textId="77777777" w:rsidR="004256BE" w:rsidRPr="00DD1CE7" w:rsidRDefault="004256BE" w:rsidP="004256BE">
            <w:pPr>
              <w:numPr>
                <w:ilvl w:val="0"/>
                <w:numId w:val="4"/>
              </w:numPr>
              <w:spacing w:before="100" w:beforeAutospacing="1" w:after="100" w:afterAutospacing="1"/>
              <w:ind w:left="0" w:firstLine="0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</w:p>
        </w:tc>
        <w:tc>
          <w:tcPr>
            <w:tcW w:w="3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1E4AEC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Komutavimo kabelis RJ45/RJ45 FTP, 6A kategorija, 15 m ilgio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4A2D32D3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Vytos poros kabeliai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03A27E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vnt.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7D8D71" w14:textId="2279905A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723B9C">
              <w:rPr>
                <w:rFonts w:ascii="Arial" w:eastAsiaTheme="minorHAnsi" w:hAnsi="Arial" w:cs="Arial"/>
                <w:kern w:val="2"/>
                <w:lang w:val="en-US"/>
                <w14:ligatures w14:val="standardContextual"/>
              </w:rPr>
              <w:t>1</w:t>
            </w:r>
          </w:p>
        </w:tc>
      </w:tr>
      <w:tr w:rsidR="004256BE" w:rsidRPr="00DD1CE7" w14:paraId="2CA84851" w14:textId="77777777" w:rsidTr="000D2F63">
        <w:trPr>
          <w:trHeight w:val="64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0BD823" w14:textId="77777777" w:rsidR="004256BE" w:rsidRPr="00DD1CE7" w:rsidRDefault="004256BE" w:rsidP="004256BE">
            <w:pPr>
              <w:numPr>
                <w:ilvl w:val="0"/>
                <w:numId w:val="4"/>
              </w:numPr>
              <w:spacing w:before="100" w:beforeAutospacing="1" w:after="100" w:afterAutospacing="1"/>
              <w:ind w:left="0" w:firstLine="0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</w:p>
        </w:tc>
        <w:tc>
          <w:tcPr>
            <w:tcW w:w="3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6F8970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Komutavimo kabelis RJ45/RJ45 FTP, 6A kategorija, 20 m ilgio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70F8558B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Vytos poros kabeliai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1F696C2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vnt.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023B42" w14:textId="2CA39514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723B9C">
              <w:rPr>
                <w:rFonts w:ascii="Arial" w:eastAsiaTheme="minorHAnsi" w:hAnsi="Arial" w:cs="Arial"/>
                <w:kern w:val="2"/>
                <w:lang w:val="en-US"/>
                <w14:ligatures w14:val="standardContextual"/>
              </w:rPr>
              <w:t>1</w:t>
            </w:r>
          </w:p>
        </w:tc>
      </w:tr>
      <w:tr w:rsidR="004256BE" w:rsidRPr="00DD1CE7" w14:paraId="0F063087" w14:textId="77777777" w:rsidTr="000D2F63">
        <w:trPr>
          <w:trHeight w:val="64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EB2736" w14:textId="77777777" w:rsidR="004256BE" w:rsidRPr="00DD1CE7" w:rsidRDefault="004256BE" w:rsidP="004256BE">
            <w:pPr>
              <w:numPr>
                <w:ilvl w:val="0"/>
                <w:numId w:val="4"/>
              </w:numPr>
              <w:spacing w:before="100" w:beforeAutospacing="1" w:after="100" w:afterAutospacing="1"/>
              <w:ind w:left="0" w:firstLine="0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</w:p>
        </w:tc>
        <w:tc>
          <w:tcPr>
            <w:tcW w:w="3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4C3004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Komutavimo kabelis RJ45/RJ45 UTP, 5E kategorija, 0,25 m ilgio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3BDAC46C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Vytos poros kabeliai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AE3B33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vnt.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21F6D0" w14:textId="1A9AE594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723B9C">
              <w:rPr>
                <w:rFonts w:ascii="Arial" w:eastAsiaTheme="minorHAnsi" w:hAnsi="Arial" w:cs="Arial"/>
                <w:kern w:val="2"/>
                <w:lang w:val="en-US"/>
                <w14:ligatures w14:val="standardContextual"/>
              </w:rPr>
              <w:t>1</w:t>
            </w:r>
          </w:p>
        </w:tc>
      </w:tr>
      <w:tr w:rsidR="004256BE" w:rsidRPr="00DD1CE7" w14:paraId="53C70FAB" w14:textId="77777777" w:rsidTr="000D2F63">
        <w:trPr>
          <w:trHeight w:val="64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806FE6" w14:textId="77777777" w:rsidR="004256BE" w:rsidRPr="00DD1CE7" w:rsidRDefault="004256BE" w:rsidP="004256BE">
            <w:pPr>
              <w:numPr>
                <w:ilvl w:val="0"/>
                <w:numId w:val="4"/>
              </w:numPr>
              <w:spacing w:before="100" w:beforeAutospacing="1" w:after="100" w:afterAutospacing="1"/>
              <w:ind w:left="0" w:firstLine="0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</w:p>
        </w:tc>
        <w:tc>
          <w:tcPr>
            <w:tcW w:w="3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51D37D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Komutavimo kabelis RJ45/RJ45 UTP, 5E kategorija, 0,5 m ilgio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232B271F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Vytos poros kabeliai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9889964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vnt.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7175F6" w14:textId="436612EA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723B9C">
              <w:rPr>
                <w:rFonts w:ascii="Arial" w:eastAsiaTheme="minorHAnsi" w:hAnsi="Arial" w:cs="Arial"/>
                <w:kern w:val="2"/>
                <w:lang w:val="en-US"/>
                <w14:ligatures w14:val="standardContextual"/>
              </w:rPr>
              <w:t>1</w:t>
            </w:r>
          </w:p>
        </w:tc>
      </w:tr>
      <w:tr w:rsidR="004256BE" w:rsidRPr="00DD1CE7" w14:paraId="0CA7419B" w14:textId="77777777" w:rsidTr="000D2F63">
        <w:trPr>
          <w:trHeight w:val="64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B100E5" w14:textId="77777777" w:rsidR="004256BE" w:rsidRPr="00DD1CE7" w:rsidRDefault="004256BE" w:rsidP="004256BE">
            <w:pPr>
              <w:numPr>
                <w:ilvl w:val="0"/>
                <w:numId w:val="4"/>
              </w:numPr>
              <w:spacing w:before="100" w:beforeAutospacing="1" w:after="100" w:afterAutospacing="1"/>
              <w:ind w:left="0" w:firstLine="0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</w:p>
        </w:tc>
        <w:tc>
          <w:tcPr>
            <w:tcW w:w="3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7C08A4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Komutavimo kabelis RJ45/RJ45 UTP, 5E kategorija, 1 m ilgio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74643EF0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Vytos poros kabeliai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4CF6257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vnt.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FC85D6" w14:textId="3DF08508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723B9C">
              <w:rPr>
                <w:rFonts w:ascii="Arial" w:eastAsiaTheme="minorHAnsi" w:hAnsi="Arial" w:cs="Arial"/>
                <w:kern w:val="2"/>
                <w:lang w:val="en-US"/>
                <w14:ligatures w14:val="standardContextual"/>
              </w:rPr>
              <w:t>1</w:t>
            </w:r>
          </w:p>
        </w:tc>
      </w:tr>
      <w:tr w:rsidR="004256BE" w:rsidRPr="00DD1CE7" w14:paraId="35384D25" w14:textId="77777777" w:rsidTr="000D2F63">
        <w:trPr>
          <w:trHeight w:val="64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8C8924" w14:textId="77777777" w:rsidR="004256BE" w:rsidRPr="00DD1CE7" w:rsidRDefault="004256BE" w:rsidP="004256BE">
            <w:pPr>
              <w:numPr>
                <w:ilvl w:val="0"/>
                <w:numId w:val="4"/>
              </w:numPr>
              <w:spacing w:before="100" w:beforeAutospacing="1" w:after="100" w:afterAutospacing="1"/>
              <w:ind w:left="0" w:firstLine="0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</w:p>
        </w:tc>
        <w:tc>
          <w:tcPr>
            <w:tcW w:w="3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75D58A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Komutavimo kabelis RJ45/RJ45 UTP, 5E kategorija, 2 m ilgio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048DD019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Vytos poros kabeliai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F751510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vnt.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B5F9AD" w14:textId="4F2C5E92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723B9C">
              <w:rPr>
                <w:rFonts w:ascii="Arial" w:eastAsiaTheme="minorHAnsi" w:hAnsi="Arial" w:cs="Arial"/>
                <w:kern w:val="2"/>
                <w:lang w:val="en-US"/>
                <w14:ligatures w14:val="standardContextual"/>
              </w:rPr>
              <w:t>1</w:t>
            </w:r>
          </w:p>
        </w:tc>
      </w:tr>
      <w:tr w:rsidR="004256BE" w:rsidRPr="00DD1CE7" w14:paraId="45692A50" w14:textId="77777777" w:rsidTr="000D2F63">
        <w:trPr>
          <w:trHeight w:val="64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F4627A" w14:textId="77777777" w:rsidR="004256BE" w:rsidRPr="00DD1CE7" w:rsidRDefault="004256BE" w:rsidP="004256BE">
            <w:pPr>
              <w:numPr>
                <w:ilvl w:val="0"/>
                <w:numId w:val="4"/>
              </w:numPr>
              <w:spacing w:before="100" w:beforeAutospacing="1" w:after="100" w:afterAutospacing="1"/>
              <w:ind w:left="0" w:firstLine="0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</w:p>
        </w:tc>
        <w:tc>
          <w:tcPr>
            <w:tcW w:w="3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72BA95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Komutavimo kabelis RJ45/RJ45 UTP, 5E kategorija, 3 m ilgio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416CE548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Vytos poros kabeliai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9A4DE71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vnt.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F63C04" w14:textId="7434D8A2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723B9C">
              <w:rPr>
                <w:rFonts w:ascii="Arial" w:eastAsiaTheme="minorHAnsi" w:hAnsi="Arial" w:cs="Arial"/>
                <w:kern w:val="2"/>
                <w:lang w:val="en-US"/>
                <w14:ligatures w14:val="standardContextual"/>
              </w:rPr>
              <w:t>1</w:t>
            </w:r>
          </w:p>
        </w:tc>
      </w:tr>
      <w:tr w:rsidR="004256BE" w:rsidRPr="00DD1CE7" w14:paraId="01184B9B" w14:textId="77777777" w:rsidTr="000D2F63">
        <w:trPr>
          <w:trHeight w:val="64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891620" w14:textId="77777777" w:rsidR="004256BE" w:rsidRPr="00DD1CE7" w:rsidRDefault="004256BE" w:rsidP="004256BE">
            <w:pPr>
              <w:numPr>
                <w:ilvl w:val="0"/>
                <w:numId w:val="4"/>
              </w:numPr>
              <w:spacing w:before="100" w:beforeAutospacing="1" w:after="100" w:afterAutospacing="1"/>
              <w:ind w:left="0" w:firstLine="0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</w:p>
        </w:tc>
        <w:tc>
          <w:tcPr>
            <w:tcW w:w="3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22CC61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Komutavimo kabelis RJ45/RJ45 UTP, 5E kategorija, 5 m ilgio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7E07575D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Vytos poros kabeliai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AF787A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vnt.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ADDD87" w14:textId="2A67B7A3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723B9C">
              <w:rPr>
                <w:rFonts w:ascii="Arial" w:eastAsiaTheme="minorHAnsi" w:hAnsi="Arial" w:cs="Arial"/>
                <w:kern w:val="2"/>
                <w:lang w:val="en-US"/>
                <w14:ligatures w14:val="standardContextual"/>
              </w:rPr>
              <w:t>1</w:t>
            </w:r>
          </w:p>
        </w:tc>
      </w:tr>
      <w:tr w:rsidR="004256BE" w:rsidRPr="00DD1CE7" w14:paraId="5C6234B0" w14:textId="77777777" w:rsidTr="000D2F63">
        <w:trPr>
          <w:trHeight w:val="64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191855" w14:textId="77777777" w:rsidR="004256BE" w:rsidRPr="00DD1CE7" w:rsidRDefault="004256BE" w:rsidP="004256BE">
            <w:pPr>
              <w:numPr>
                <w:ilvl w:val="0"/>
                <w:numId w:val="4"/>
              </w:numPr>
              <w:spacing w:before="100" w:beforeAutospacing="1" w:after="100" w:afterAutospacing="1"/>
              <w:ind w:left="0" w:firstLine="0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</w:p>
        </w:tc>
        <w:tc>
          <w:tcPr>
            <w:tcW w:w="3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C73001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Komutavimo kabelis RJ45/RJ45 UTP, 5E kategorija, 10 m ilgio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39893B0B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Vytos poros kabeliai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0AAD851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vnt.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399051" w14:textId="67FCBA8F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723B9C">
              <w:rPr>
                <w:rFonts w:ascii="Arial" w:eastAsiaTheme="minorHAnsi" w:hAnsi="Arial" w:cs="Arial"/>
                <w:kern w:val="2"/>
                <w:lang w:val="en-US"/>
                <w14:ligatures w14:val="standardContextual"/>
              </w:rPr>
              <w:t>1</w:t>
            </w:r>
          </w:p>
        </w:tc>
      </w:tr>
      <w:tr w:rsidR="004256BE" w:rsidRPr="00DD1CE7" w14:paraId="31F1A13A" w14:textId="77777777" w:rsidTr="000D2F63">
        <w:trPr>
          <w:trHeight w:val="64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8C25CB" w14:textId="77777777" w:rsidR="004256BE" w:rsidRPr="00DD1CE7" w:rsidRDefault="004256BE" w:rsidP="004256BE">
            <w:pPr>
              <w:numPr>
                <w:ilvl w:val="0"/>
                <w:numId w:val="4"/>
              </w:numPr>
              <w:spacing w:before="100" w:beforeAutospacing="1" w:after="100" w:afterAutospacing="1"/>
              <w:ind w:left="0" w:firstLine="0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</w:p>
        </w:tc>
        <w:tc>
          <w:tcPr>
            <w:tcW w:w="3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92BF21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Komutavimo kabelis RJ45/RJ45 UTP, 5E kategorija, 20 m ilgio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15BB1B6C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Vytos poros kabeliai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17CE2F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vnt.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4DB3A6" w14:textId="658DF1B0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723B9C">
              <w:rPr>
                <w:rFonts w:ascii="Arial" w:eastAsiaTheme="minorHAnsi" w:hAnsi="Arial" w:cs="Arial"/>
                <w:kern w:val="2"/>
                <w:lang w:val="en-US"/>
                <w14:ligatures w14:val="standardContextual"/>
              </w:rPr>
              <w:t>1</w:t>
            </w:r>
          </w:p>
        </w:tc>
      </w:tr>
      <w:tr w:rsidR="004256BE" w:rsidRPr="00DD1CE7" w14:paraId="7D0E330F" w14:textId="77777777" w:rsidTr="000D2F63">
        <w:trPr>
          <w:trHeight w:val="64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2F135" w14:textId="77777777" w:rsidR="004256BE" w:rsidRPr="00DD1CE7" w:rsidRDefault="004256BE" w:rsidP="004256BE">
            <w:pPr>
              <w:numPr>
                <w:ilvl w:val="0"/>
                <w:numId w:val="4"/>
              </w:numPr>
              <w:spacing w:before="100" w:beforeAutospacing="1" w:after="100" w:afterAutospacing="1"/>
              <w:ind w:left="0" w:firstLine="0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</w:p>
        </w:tc>
        <w:tc>
          <w:tcPr>
            <w:tcW w:w="3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AC4E80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Optinis kabelis, jungtys SC/UPC-SC/APC, 2 m ilgio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1F4C72F2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Šviesolaidiniai kabeliai ir medžiagos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E27DB6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vnt.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FD9A1D" w14:textId="117DE2CE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723B9C">
              <w:rPr>
                <w:rFonts w:ascii="Arial" w:eastAsiaTheme="minorHAnsi" w:hAnsi="Arial" w:cs="Arial"/>
                <w:kern w:val="2"/>
                <w:lang w:val="en-US"/>
                <w14:ligatures w14:val="standardContextual"/>
              </w:rPr>
              <w:t>1</w:t>
            </w:r>
          </w:p>
        </w:tc>
      </w:tr>
      <w:tr w:rsidR="004256BE" w:rsidRPr="00DD1CE7" w14:paraId="0EC762A3" w14:textId="77777777" w:rsidTr="000D2F63">
        <w:trPr>
          <w:trHeight w:val="64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C9AF33" w14:textId="77777777" w:rsidR="004256BE" w:rsidRPr="00DD1CE7" w:rsidRDefault="004256BE" w:rsidP="004256BE">
            <w:pPr>
              <w:numPr>
                <w:ilvl w:val="0"/>
                <w:numId w:val="4"/>
              </w:numPr>
              <w:spacing w:before="100" w:beforeAutospacing="1" w:after="100" w:afterAutospacing="1"/>
              <w:ind w:left="0" w:firstLine="0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</w:p>
        </w:tc>
        <w:tc>
          <w:tcPr>
            <w:tcW w:w="3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530EF7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Optinis kabelis, jungtys SC/UPC-LC/APC, 2 m ilgio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557218F5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Šviesolaidiniai kabeliai ir medžiagos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534592E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vnt.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4DFBF3" w14:textId="2572A199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723B9C">
              <w:rPr>
                <w:rFonts w:ascii="Arial" w:eastAsiaTheme="minorHAnsi" w:hAnsi="Arial" w:cs="Arial"/>
                <w:kern w:val="2"/>
                <w:lang w:val="en-US"/>
                <w14:ligatures w14:val="standardContextual"/>
              </w:rPr>
              <w:t>1</w:t>
            </w:r>
          </w:p>
        </w:tc>
      </w:tr>
      <w:tr w:rsidR="004256BE" w:rsidRPr="00DD1CE7" w14:paraId="1B968433" w14:textId="77777777" w:rsidTr="000D2F63">
        <w:trPr>
          <w:trHeight w:val="64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1FB406" w14:textId="77777777" w:rsidR="004256BE" w:rsidRPr="00DD1CE7" w:rsidRDefault="004256BE" w:rsidP="004256BE">
            <w:pPr>
              <w:numPr>
                <w:ilvl w:val="0"/>
                <w:numId w:val="4"/>
              </w:numPr>
              <w:spacing w:before="100" w:beforeAutospacing="1" w:after="100" w:afterAutospacing="1"/>
              <w:ind w:left="0" w:firstLine="0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</w:p>
        </w:tc>
        <w:tc>
          <w:tcPr>
            <w:tcW w:w="3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4A157B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Optinis kabelis, jungtys LC/UPC-LC/APC, 2 m ilgio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6626FE93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Šviesolaidiniai kabeliai ir medžiagos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1014704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vnt.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0E105D" w14:textId="39AE3D3B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723B9C">
              <w:rPr>
                <w:rFonts w:ascii="Arial" w:eastAsiaTheme="minorHAnsi" w:hAnsi="Arial" w:cs="Arial"/>
                <w:kern w:val="2"/>
                <w:lang w:val="en-US"/>
                <w14:ligatures w14:val="standardContextual"/>
              </w:rPr>
              <w:t>1</w:t>
            </w:r>
          </w:p>
        </w:tc>
      </w:tr>
      <w:tr w:rsidR="004256BE" w:rsidRPr="00DD1CE7" w14:paraId="378EF324" w14:textId="77777777" w:rsidTr="000D2F63">
        <w:trPr>
          <w:trHeight w:val="64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5A5148" w14:textId="77777777" w:rsidR="004256BE" w:rsidRPr="00DD1CE7" w:rsidRDefault="004256BE" w:rsidP="004256BE">
            <w:pPr>
              <w:numPr>
                <w:ilvl w:val="0"/>
                <w:numId w:val="4"/>
              </w:numPr>
              <w:spacing w:before="100" w:beforeAutospacing="1" w:after="100" w:afterAutospacing="1"/>
              <w:ind w:left="0" w:firstLine="0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</w:p>
        </w:tc>
        <w:tc>
          <w:tcPr>
            <w:tcW w:w="3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ED3AEB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Optinis kabelis, jungtys E2000/SC-UPC, 2 m ilgio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16FA2011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Šviesolaidiniai kabeliai ir medžiagos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4ACE5B9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vnt.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F5B0DD" w14:textId="6C6FC152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723B9C">
              <w:rPr>
                <w:rFonts w:ascii="Arial" w:eastAsiaTheme="minorHAnsi" w:hAnsi="Arial" w:cs="Arial"/>
                <w:kern w:val="2"/>
                <w:lang w:val="en-US"/>
                <w14:ligatures w14:val="standardContextual"/>
              </w:rPr>
              <w:t>1</w:t>
            </w:r>
          </w:p>
        </w:tc>
      </w:tr>
      <w:tr w:rsidR="004256BE" w:rsidRPr="00DD1CE7" w14:paraId="395D0683" w14:textId="77777777" w:rsidTr="000D2F63">
        <w:trPr>
          <w:trHeight w:val="64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12724A" w14:textId="77777777" w:rsidR="004256BE" w:rsidRPr="00DD1CE7" w:rsidRDefault="004256BE" w:rsidP="004256BE">
            <w:pPr>
              <w:numPr>
                <w:ilvl w:val="0"/>
                <w:numId w:val="4"/>
              </w:numPr>
              <w:spacing w:before="100" w:beforeAutospacing="1" w:after="100" w:afterAutospacing="1"/>
              <w:ind w:left="0" w:firstLine="0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</w:p>
        </w:tc>
        <w:tc>
          <w:tcPr>
            <w:tcW w:w="3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B73BEE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Optinis kabelis, jungtys SC/UPC-SC/APC, 10 m ilgio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4882D209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Šviesolaidiniai kabeliai ir medžiagos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C07311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vnt.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0B3E2D" w14:textId="16584C2B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723B9C">
              <w:rPr>
                <w:rFonts w:ascii="Arial" w:eastAsiaTheme="minorHAnsi" w:hAnsi="Arial" w:cs="Arial"/>
                <w:kern w:val="2"/>
                <w:lang w:val="en-US"/>
                <w14:ligatures w14:val="standardContextual"/>
              </w:rPr>
              <w:t>1</w:t>
            </w:r>
          </w:p>
        </w:tc>
      </w:tr>
      <w:tr w:rsidR="004256BE" w:rsidRPr="00DD1CE7" w14:paraId="6FC4CA1F" w14:textId="77777777" w:rsidTr="000D2F63">
        <w:trPr>
          <w:trHeight w:val="64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CF91FA" w14:textId="77777777" w:rsidR="004256BE" w:rsidRPr="00DD1CE7" w:rsidRDefault="004256BE" w:rsidP="004256BE">
            <w:pPr>
              <w:numPr>
                <w:ilvl w:val="0"/>
                <w:numId w:val="4"/>
              </w:numPr>
              <w:spacing w:before="100" w:beforeAutospacing="1" w:after="100" w:afterAutospacing="1"/>
              <w:ind w:left="0" w:firstLine="0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</w:p>
        </w:tc>
        <w:tc>
          <w:tcPr>
            <w:tcW w:w="3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1FFB1C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Optinis kabelis, jungtys SC/UPC-LC/APC, 10 m ilgio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43F15277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Šviesolaidiniai kabeliai ir medžiagos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BF56B49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vnt.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219102" w14:textId="546EDE51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723B9C">
              <w:rPr>
                <w:rFonts w:ascii="Arial" w:eastAsiaTheme="minorHAnsi" w:hAnsi="Arial" w:cs="Arial"/>
                <w:kern w:val="2"/>
                <w:lang w:val="en-US"/>
                <w14:ligatures w14:val="standardContextual"/>
              </w:rPr>
              <w:t>1</w:t>
            </w:r>
          </w:p>
        </w:tc>
      </w:tr>
      <w:tr w:rsidR="004256BE" w:rsidRPr="00DD1CE7" w14:paraId="675C3E25" w14:textId="77777777" w:rsidTr="000D2F63">
        <w:trPr>
          <w:trHeight w:val="64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8B03A4" w14:textId="77777777" w:rsidR="004256BE" w:rsidRPr="00DD1CE7" w:rsidRDefault="004256BE" w:rsidP="004256BE">
            <w:pPr>
              <w:numPr>
                <w:ilvl w:val="0"/>
                <w:numId w:val="4"/>
              </w:numPr>
              <w:spacing w:before="100" w:beforeAutospacing="1" w:after="100" w:afterAutospacing="1"/>
              <w:ind w:left="0" w:firstLine="0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</w:p>
        </w:tc>
        <w:tc>
          <w:tcPr>
            <w:tcW w:w="3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17987F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 xml:space="preserve">Optinis kabelis, jungtys LC/UPC-LC/APC, 10 m ilgio 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57422BF5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Šviesolaidiniai kabeliai ir medžiagos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09D3E75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vnt.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71C9EC" w14:textId="3C53BB51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723B9C">
              <w:rPr>
                <w:rFonts w:ascii="Arial" w:eastAsiaTheme="minorHAnsi" w:hAnsi="Arial" w:cs="Arial"/>
                <w:kern w:val="2"/>
                <w:lang w:val="en-US"/>
                <w14:ligatures w14:val="standardContextual"/>
              </w:rPr>
              <w:t>1</w:t>
            </w:r>
          </w:p>
        </w:tc>
      </w:tr>
      <w:tr w:rsidR="004256BE" w:rsidRPr="00DD1CE7" w14:paraId="6A1F314E" w14:textId="77777777" w:rsidTr="000D2F63">
        <w:trPr>
          <w:trHeight w:val="64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C9025B" w14:textId="77777777" w:rsidR="004256BE" w:rsidRPr="00DD1CE7" w:rsidRDefault="004256BE" w:rsidP="004256BE">
            <w:pPr>
              <w:numPr>
                <w:ilvl w:val="0"/>
                <w:numId w:val="4"/>
              </w:numPr>
              <w:spacing w:before="100" w:beforeAutospacing="1" w:after="100" w:afterAutospacing="1"/>
              <w:ind w:left="0" w:firstLine="0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</w:p>
        </w:tc>
        <w:tc>
          <w:tcPr>
            <w:tcW w:w="3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6C52FF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Optinis kabelis, jungtys E2000/SC-UPC. 10 m ilgio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00B8D6BC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Šviesolaidiniai kabeliai ir medžiagos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E129275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vnt.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897A22" w14:textId="7345EFDC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723B9C">
              <w:rPr>
                <w:rFonts w:ascii="Arial" w:eastAsiaTheme="minorHAnsi" w:hAnsi="Arial" w:cs="Arial"/>
                <w:kern w:val="2"/>
                <w:lang w:val="en-US"/>
                <w14:ligatures w14:val="standardContextual"/>
              </w:rPr>
              <w:t>1</w:t>
            </w:r>
          </w:p>
        </w:tc>
      </w:tr>
      <w:tr w:rsidR="004256BE" w:rsidRPr="00DD1CE7" w14:paraId="41505A1C" w14:textId="77777777" w:rsidTr="000D2F63">
        <w:trPr>
          <w:trHeight w:val="64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B37E10" w14:textId="77777777" w:rsidR="004256BE" w:rsidRPr="00DD1CE7" w:rsidRDefault="004256BE" w:rsidP="004256BE">
            <w:pPr>
              <w:numPr>
                <w:ilvl w:val="0"/>
                <w:numId w:val="4"/>
              </w:numPr>
              <w:spacing w:before="100" w:beforeAutospacing="1" w:after="100" w:afterAutospacing="1"/>
              <w:ind w:left="0" w:firstLine="0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</w:p>
        </w:tc>
        <w:tc>
          <w:tcPr>
            <w:tcW w:w="3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F807E7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Universalus optinis kabelis OM3, 8 skaidulų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53E576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Šviesolaidiniai kabeliai ir medžiagos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896B0B8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m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0635F3" w14:textId="5D0FB82A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723B9C">
              <w:rPr>
                <w:rFonts w:ascii="Arial" w:eastAsiaTheme="minorHAnsi" w:hAnsi="Arial" w:cs="Arial"/>
                <w:kern w:val="2"/>
                <w:lang w:val="en-US"/>
                <w14:ligatures w14:val="standardContextual"/>
              </w:rPr>
              <w:t>1</w:t>
            </w:r>
          </w:p>
        </w:tc>
      </w:tr>
      <w:tr w:rsidR="004256BE" w:rsidRPr="00DD1CE7" w14:paraId="10E78F85" w14:textId="77777777" w:rsidTr="000D2F63">
        <w:trPr>
          <w:trHeight w:val="64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9DABCE" w14:textId="77777777" w:rsidR="004256BE" w:rsidRPr="00DD1CE7" w:rsidRDefault="004256BE" w:rsidP="004256BE">
            <w:pPr>
              <w:numPr>
                <w:ilvl w:val="0"/>
                <w:numId w:val="4"/>
              </w:numPr>
              <w:spacing w:before="100" w:beforeAutospacing="1" w:after="100" w:afterAutospacing="1"/>
              <w:ind w:left="0" w:firstLine="0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</w:p>
        </w:tc>
        <w:tc>
          <w:tcPr>
            <w:tcW w:w="3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D4CA30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Universalus optinis kabelis OM4, 8 skaidulų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F5D70CC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Šviesolaidiniai kabeliai ir medžiagos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BD2862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m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C3357B" w14:textId="3F191D2B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723B9C">
              <w:rPr>
                <w:rFonts w:ascii="Arial" w:eastAsiaTheme="minorHAnsi" w:hAnsi="Arial" w:cs="Arial"/>
                <w:kern w:val="2"/>
                <w:lang w:val="en-US"/>
                <w14:ligatures w14:val="standardContextual"/>
              </w:rPr>
              <w:t>1</w:t>
            </w:r>
          </w:p>
        </w:tc>
      </w:tr>
      <w:tr w:rsidR="004256BE" w:rsidRPr="00DD1CE7" w14:paraId="234662B1" w14:textId="77777777" w:rsidTr="000D2F63">
        <w:trPr>
          <w:trHeight w:val="64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79A102" w14:textId="77777777" w:rsidR="004256BE" w:rsidRPr="00DD1CE7" w:rsidRDefault="004256BE" w:rsidP="004256BE">
            <w:pPr>
              <w:numPr>
                <w:ilvl w:val="0"/>
                <w:numId w:val="4"/>
              </w:numPr>
              <w:spacing w:before="100" w:beforeAutospacing="1" w:after="100" w:afterAutospacing="1"/>
              <w:ind w:left="0" w:firstLine="0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</w:p>
        </w:tc>
        <w:tc>
          <w:tcPr>
            <w:tcW w:w="3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228C57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Universalus optinis kabelis OM3, 12 skaidulų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6EAB71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Šviesolaidiniai kabeliai ir medžiagos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BB3CC9E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m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BD9693" w14:textId="4180C26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723B9C">
              <w:rPr>
                <w:rFonts w:ascii="Arial" w:eastAsiaTheme="minorHAnsi" w:hAnsi="Arial" w:cs="Arial"/>
                <w:kern w:val="2"/>
                <w:lang w:val="en-US"/>
                <w14:ligatures w14:val="standardContextual"/>
              </w:rPr>
              <w:t>1</w:t>
            </w:r>
          </w:p>
        </w:tc>
      </w:tr>
      <w:tr w:rsidR="004256BE" w:rsidRPr="00DD1CE7" w14:paraId="4C0547DE" w14:textId="77777777" w:rsidTr="000D2F63">
        <w:trPr>
          <w:trHeight w:val="64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44D93F" w14:textId="77777777" w:rsidR="004256BE" w:rsidRPr="00DD1CE7" w:rsidRDefault="004256BE" w:rsidP="004256BE">
            <w:pPr>
              <w:numPr>
                <w:ilvl w:val="0"/>
                <w:numId w:val="4"/>
              </w:numPr>
              <w:spacing w:before="100" w:beforeAutospacing="1" w:after="100" w:afterAutospacing="1"/>
              <w:ind w:left="0" w:firstLine="0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</w:p>
        </w:tc>
        <w:tc>
          <w:tcPr>
            <w:tcW w:w="3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4F2187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Universalus optinis kabelis OM4, 12 skaidulų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0C5F124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Šviesolaidiniai kabeliai ir medžiagos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4C0B54A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m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F7AF1A" w14:textId="03AEC3B6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723B9C">
              <w:rPr>
                <w:rFonts w:ascii="Arial" w:eastAsiaTheme="minorHAnsi" w:hAnsi="Arial" w:cs="Arial"/>
                <w:kern w:val="2"/>
                <w:lang w:val="en-US"/>
                <w14:ligatures w14:val="standardContextual"/>
              </w:rPr>
              <w:t>1</w:t>
            </w:r>
          </w:p>
        </w:tc>
      </w:tr>
      <w:tr w:rsidR="004256BE" w:rsidRPr="00DD1CE7" w14:paraId="6AF4350C" w14:textId="77777777" w:rsidTr="000D2F63">
        <w:trPr>
          <w:trHeight w:val="64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A2FE2C" w14:textId="77777777" w:rsidR="004256BE" w:rsidRPr="00DD1CE7" w:rsidRDefault="004256BE" w:rsidP="004256BE">
            <w:pPr>
              <w:numPr>
                <w:ilvl w:val="0"/>
                <w:numId w:val="4"/>
              </w:numPr>
              <w:spacing w:before="100" w:beforeAutospacing="1" w:after="100" w:afterAutospacing="1"/>
              <w:ind w:left="0" w:firstLine="0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</w:p>
        </w:tc>
        <w:tc>
          <w:tcPr>
            <w:tcW w:w="3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FD8E63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Universalus optinis kabelis OM3, 24 skaidulų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4C52D7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Šviesolaidiniai kabeliai ir medžiagos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112F679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m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8636E1" w14:textId="6296CBDF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723B9C">
              <w:rPr>
                <w:rFonts w:ascii="Arial" w:eastAsiaTheme="minorHAnsi" w:hAnsi="Arial" w:cs="Arial"/>
                <w:kern w:val="2"/>
                <w:lang w:val="en-US"/>
                <w14:ligatures w14:val="standardContextual"/>
              </w:rPr>
              <w:t>1</w:t>
            </w:r>
          </w:p>
        </w:tc>
      </w:tr>
      <w:tr w:rsidR="004256BE" w:rsidRPr="00DD1CE7" w14:paraId="66CD8970" w14:textId="77777777" w:rsidTr="000D2F63">
        <w:trPr>
          <w:trHeight w:val="64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A3F476" w14:textId="77777777" w:rsidR="004256BE" w:rsidRPr="00DD1CE7" w:rsidRDefault="004256BE" w:rsidP="004256BE">
            <w:pPr>
              <w:numPr>
                <w:ilvl w:val="0"/>
                <w:numId w:val="4"/>
              </w:numPr>
              <w:spacing w:before="100" w:beforeAutospacing="1" w:after="100" w:afterAutospacing="1"/>
              <w:ind w:left="0" w:firstLine="0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</w:p>
        </w:tc>
        <w:tc>
          <w:tcPr>
            <w:tcW w:w="3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E62A4E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Universalus optinis kabelis OM4, 24 skaidulų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F1F191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Šviesolaidiniai kabeliai ir medžiagos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CD0BA3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m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443C64" w14:textId="4E18110A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723B9C">
              <w:rPr>
                <w:rFonts w:ascii="Arial" w:eastAsiaTheme="minorHAnsi" w:hAnsi="Arial" w:cs="Arial"/>
                <w:kern w:val="2"/>
                <w:lang w:val="en-US"/>
                <w14:ligatures w14:val="standardContextual"/>
              </w:rPr>
              <w:t>1</w:t>
            </w:r>
          </w:p>
        </w:tc>
      </w:tr>
      <w:tr w:rsidR="004256BE" w:rsidRPr="00DD1CE7" w14:paraId="28942B6B" w14:textId="77777777" w:rsidTr="000D2F63">
        <w:trPr>
          <w:trHeight w:val="64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1E87F8" w14:textId="77777777" w:rsidR="004256BE" w:rsidRPr="00DD1CE7" w:rsidRDefault="004256BE" w:rsidP="004256BE">
            <w:pPr>
              <w:numPr>
                <w:ilvl w:val="0"/>
                <w:numId w:val="4"/>
              </w:numPr>
              <w:spacing w:before="100" w:beforeAutospacing="1" w:after="100" w:afterAutospacing="1"/>
              <w:ind w:left="0" w:firstLine="0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</w:p>
        </w:tc>
        <w:tc>
          <w:tcPr>
            <w:tcW w:w="3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531FB8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Universalus optinis kabelis OS2, 8 skaidulų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F49B9A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Šviesolaidiniai kabeliai ir medžiagos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0240E8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m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80D5BA" w14:textId="0C527D1C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723B9C">
              <w:rPr>
                <w:rFonts w:ascii="Arial" w:eastAsiaTheme="minorHAnsi" w:hAnsi="Arial" w:cs="Arial"/>
                <w:kern w:val="2"/>
                <w:lang w:val="en-US"/>
                <w14:ligatures w14:val="standardContextual"/>
              </w:rPr>
              <w:t>1</w:t>
            </w:r>
          </w:p>
        </w:tc>
      </w:tr>
      <w:tr w:rsidR="004256BE" w:rsidRPr="00DD1CE7" w14:paraId="7FB80F4D" w14:textId="77777777" w:rsidTr="000D2F63">
        <w:trPr>
          <w:trHeight w:val="64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528275" w14:textId="77777777" w:rsidR="004256BE" w:rsidRPr="00DD1CE7" w:rsidRDefault="004256BE" w:rsidP="004256BE">
            <w:pPr>
              <w:numPr>
                <w:ilvl w:val="0"/>
                <w:numId w:val="4"/>
              </w:numPr>
              <w:spacing w:before="100" w:beforeAutospacing="1" w:after="100" w:afterAutospacing="1"/>
              <w:ind w:left="0" w:firstLine="0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</w:p>
        </w:tc>
        <w:tc>
          <w:tcPr>
            <w:tcW w:w="3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63B380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Universalus optinis kabelis OS2, 12 skaidulų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2E9E5AD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Šviesolaidiniai kabeliai ir medžiagos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21D1630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m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E8D821" w14:textId="539651CB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723B9C">
              <w:rPr>
                <w:rFonts w:ascii="Arial" w:eastAsiaTheme="minorHAnsi" w:hAnsi="Arial" w:cs="Arial"/>
                <w:kern w:val="2"/>
                <w:lang w:val="en-US"/>
                <w14:ligatures w14:val="standardContextual"/>
              </w:rPr>
              <w:t>1</w:t>
            </w:r>
          </w:p>
        </w:tc>
      </w:tr>
      <w:tr w:rsidR="004256BE" w:rsidRPr="00DD1CE7" w14:paraId="612EF5CC" w14:textId="77777777" w:rsidTr="000D2F63">
        <w:trPr>
          <w:trHeight w:val="64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2FE858" w14:textId="77777777" w:rsidR="004256BE" w:rsidRPr="00DD1CE7" w:rsidRDefault="004256BE" w:rsidP="004256BE">
            <w:pPr>
              <w:numPr>
                <w:ilvl w:val="0"/>
                <w:numId w:val="4"/>
              </w:numPr>
              <w:spacing w:before="100" w:beforeAutospacing="1" w:after="100" w:afterAutospacing="1"/>
              <w:ind w:left="0" w:firstLine="0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</w:p>
        </w:tc>
        <w:tc>
          <w:tcPr>
            <w:tcW w:w="3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F16895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Universalus optinis kabelis OS2, 24 skaidulų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B461C8F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Šviesolaidiniai kabeliai ir medžiagos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C25A4F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m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0F8A07" w14:textId="48CCC28B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723B9C">
              <w:rPr>
                <w:rFonts w:ascii="Arial" w:eastAsiaTheme="minorHAnsi" w:hAnsi="Arial" w:cs="Arial"/>
                <w:kern w:val="2"/>
                <w:lang w:val="en-US"/>
                <w14:ligatures w14:val="standardContextual"/>
              </w:rPr>
              <w:t>1</w:t>
            </w:r>
          </w:p>
        </w:tc>
      </w:tr>
      <w:tr w:rsidR="004256BE" w:rsidRPr="00DD1CE7" w14:paraId="170A5383" w14:textId="77777777" w:rsidTr="000D2F63">
        <w:trPr>
          <w:trHeight w:val="64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988958" w14:textId="77777777" w:rsidR="004256BE" w:rsidRPr="00DD1CE7" w:rsidRDefault="004256BE" w:rsidP="004256BE">
            <w:pPr>
              <w:numPr>
                <w:ilvl w:val="0"/>
                <w:numId w:val="4"/>
              </w:numPr>
              <w:spacing w:before="100" w:beforeAutospacing="1" w:after="100" w:afterAutospacing="1"/>
              <w:ind w:left="0" w:firstLine="0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</w:p>
        </w:tc>
        <w:tc>
          <w:tcPr>
            <w:tcW w:w="3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D9E6F0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Optinė jungtis "</w:t>
            </w:r>
            <w:proofErr w:type="spellStart"/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pig-tail</w:t>
            </w:r>
            <w:proofErr w:type="spellEnd"/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“ OM3, antgalio tipas LC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97D433A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Šviesolaidiniai kabeliai ir medžiagos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588F131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vnt.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99DEEF" w14:textId="72503A9D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723B9C">
              <w:rPr>
                <w:rFonts w:ascii="Arial" w:eastAsiaTheme="minorHAnsi" w:hAnsi="Arial" w:cs="Arial"/>
                <w:kern w:val="2"/>
                <w:lang w:val="en-US"/>
                <w14:ligatures w14:val="standardContextual"/>
              </w:rPr>
              <w:t>1</w:t>
            </w:r>
          </w:p>
        </w:tc>
      </w:tr>
      <w:tr w:rsidR="004256BE" w:rsidRPr="00DD1CE7" w14:paraId="31368B3A" w14:textId="77777777" w:rsidTr="000D2F63">
        <w:trPr>
          <w:trHeight w:val="64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329685" w14:textId="77777777" w:rsidR="004256BE" w:rsidRPr="00DD1CE7" w:rsidRDefault="004256BE" w:rsidP="004256BE">
            <w:pPr>
              <w:numPr>
                <w:ilvl w:val="0"/>
                <w:numId w:val="4"/>
              </w:numPr>
              <w:spacing w:before="100" w:beforeAutospacing="1" w:after="100" w:afterAutospacing="1"/>
              <w:ind w:left="0" w:firstLine="0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</w:p>
        </w:tc>
        <w:tc>
          <w:tcPr>
            <w:tcW w:w="3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C51C32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Optinė jungtis "</w:t>
            </w:r>
            <w:proofErr w:type="spellStart"/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pig-tail</w:t>
            </w:r>
            <w:proofErr w:type="spellEnd"/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“ OM4, antgalio tipas LC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9D786A1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Šviesolaidiniai kabeliai ir medžiagos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C549E82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vnt.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51E122" w14:textId="0AE59D5D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723B9C">
              <w:rPr>
                <w:rFonts w:ascii="Arial" w:eastAsiaTheme="minorHAnsi" w:hAnsi="Arial" w:cs="Arial"/>
                <w:kern w:val="2"/>
                <w:lang w:val="en-US"/>
                <w14:ligatures w14:val="standardContextual"/>
              </w:rPr>
              <w:t>1</w:t>
            </w:r>
          </w:p>
        </w:tc>
      </w:tr>
      <w:tr w:rsidR="004256BE" w:rsidRPr="00DD1CE7" w14:paraId="320EAA0B" w14:textId="77777777" w:rsidTr="000D2F63">
        <w:trPr>
          <w:trHeight w:val="64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87FA8D" w14:textId="77777777" w:rsidR="004256BE" w:rsidRPr="00DD1CE7" w:rsidRDefault="004256BE" w:rsidP="004256BE">
            <w:pPr>
              <w:numPr>
                <w:ilvl w:val="0"/>
                <w:numId w:val="4"/>
              </w:numPr>
              <w:spacing w:before="100" w:beforeAutospacing="1" w:after="100" w:afterAutospacing="1"/>
              <w:ind w:left="0" w:firstLine="0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</w:p>
        </w:tc>
        <w:tc>
          <w:tcPr>
            <w:tcW w:w="3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A3BBD4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Optinė jungtis "</w:t>
            </w:r>
            <w:proofErr w:type="spellStart"/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pig-tail</w:t>
            </w:r>
            <w:proofErr w:type="spellEnd"/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“ OM3, antgalio tipas SC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698E3C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Šviesolaidiniai kabeliai ir medžiagos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7823B95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vnt.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34AE46" w14:textId="25D2A3DF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723B9C">
              <w:rPr>
                <w:rFonts w:ascii="Arial" w:eastAsiaTheme="minorHAnsi" w:hAnsi="Arial" w:cs="Arial"/>
                <w:kern w:val="2"/>
                <w:lang w:val="en-US"/>
                <w14:ligatures w14:val="standardContextual"/>
              </w:rPr>
              <w:t>1</w:t>
            </w:r>
          </w:p>
        </w:tc>
      </w:tr>
      <w:tr w:rsidR="004256BE" w:rsidRPr="00DD1CE7" w14:paraId="654C6F7F" w14:textId="77777777" w:rsidTr="000D2F63">
        <w:trPr>
          <w:trHeight w:val="64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9E3013" w14:textId="77777777" w:rsidR="004256BE" w:rsidRPr="00DD1CE7" w:rsidRDefault="004256BE" w:rsidP="004256BE">
            <w:pPr>
              <w:numPr>
                <w:ilvl w:val="0"/>
                <w:numId w:val="4"/>
              </w:numPr>
              <w:spacing w:before="100" w:beforeAutospacing="1" w:after="100" w:afterAutospacing="1"/>
              <w:ind w:left="0" w:firstLine="0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</w:p>
        </w:tc>
        <w:tc>
          <w:tcPr>
            <w:tcW w:w="3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A73F11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Optinė jungtis "</w:t>
            </w:r>
            <w:proofErr w:type="spellStart"/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pig-tail</w:t>
            </w:r>
            <w:proofErr w:type="spellEnd"/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“ OM4, antgalio tipas SC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D2B33E2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Šviesolaidiniai kabeliai ir medžiagos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D725499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vnt.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242FD8" w14:textId="1CE56680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723B9C">
              <w:rPr>
                <w:rFonts w:ascii="Arial" w:eastAsiaTheme="minorHAnsi" w:hAnsi="Arial" w:cs="Arial"/>
                <w:kern w:val="2"/>
                <w:lang w:val="en-US"/>
                <w14:ligatures w14:val="standardContextual"/>
              </w:rPr>
              <w:t>1</w:t>
            </w:r>
          </w:p>
        </w:tc>
      </w:tr>
      <w:tr w:rsidR="004256BE" w:rsidRPr="00DD1CE7" w14:paraId="58BB0D44" w14:textId="77777777" w:rsidTr="000D2F63">
        <w:trPr>
          <w:trHeight w:val="64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5E490F" w14:textId="77777777" w:rsidR="004256BE" w:rsidRPr="00DD1CE7" w:rsidRDefault="004256BE" w:rsidP="004256BE">
            <w:pPr>
              <w:numPr>
                <w:ilvl w:val="0"/>
                <w:numId w:val="4"/>
              </w:numPr>
              <w:spacing w:before="100" w:beforeAutospacing="1" w:after="100" w:afterAutospacing="1"/>
              <w:ind w:left="0" w:firstLine="0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</w:p>
        </w:tc>
        <w:tc>
          <w:tcPr>
            <w:tcW w:w="3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2589D4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OM3-MM optinis komutacinis kabelis, 1 m (jungtys LC-LC)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2591DC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Šviesolaidiniai kabeliai ir medžiagos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598AE7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vnt.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327B90" w14:textId="2799F0BA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723B9C">
              <w:rPr>
                <w:rFonts w:ascii="Arial" w:eastAsiaTheme="minorHAnsi" w:hAnsi="Arial" w:cs="Arial"/>
                <w:kern w:val="2"/>
                <w:lang w:val="en-US"/>
                <w14:ligatures w14:val="standardContextual"/>
              </w:rPr>
              <w:t>1</w:t>
            </w:r>
          </w:p>
        </w:tc>
      </w:tr>
      <w:tr w:rsidR="004256BE" w:rsidRPr="00DD1CE7" w14:paraId="29DC7050" w14:textId="77777777" w:rsidTr="000D2F63">
        <w:trPr>
          <w:trHeight w:val="64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F8CE42" w14:textId="77777777" w:rsidR="004256BE" w:rsidRPr="00DD1CE7" w:rsidRDefault="004256BE" w:rsidP="004256BE">
            <w:pPr>
              <w:numPr>
                <w:ilvl w:val="0"/>
                <w:numId w:val="4"/>
              </w:numPr>
              <w:spacing w:before="100" w:beforeAutospacing="1" w:after="100" w:afterAutospacing="1"/>
              <w:ind w:left="0" w:firstLine="0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</w:p>
        </w:tc>
        <w:tc>
          <w:tcPr>
            <w:tcW w:w="3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0D8AAC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OM3-MM optinis komutacinis kabelis, 1 m (jungtys SC-SC)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08DDA60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Šviesolaidiniai kabeliai ir medžiagos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CFF7250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vnt.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D12DF2" w14:textId="57B4DA33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723B9C">
              <w:rPr>
                <w:rFonts w:ascii="Arial" w:eastAsiaTheme="minorHAnsi" w:hAnsi="Arial" w:cs="Arial"/>
                <w:kern w:val="2"/>
                <w:lang w:val="en-US"/>
                <w14:ligatures w14:val="standardContextual"/>
              </w:rPr>
              <w:t>1</w:t>
            </w:r>
          </w:p>
        </w:tc>
      </w:tr>
      <w:tr w:rsidR="004256BE" w:rsidRPr="00DD1CE7" w14:paraId="0823E3D0" w14:textId="77777777" w:rsidTr="000D2F63">
        <w:trPr>
          <w:trHeight w:val="64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CD66E9" w14:textId="77777777" w:rsidR="004256BE" w:rsidRPr="00DD1CE7" w:rsidRDefault="004256BE" w:rsidP="004256BE">
            <w:pPr>
              <w:numPr>
                <w:ilvl w:val="0"/>
                <w:numId w:val="4"/>
              </w:numPr>
              <w:spacing w:before="100" w:beforeAutospacing="1" w:after="100" w:afterAutospacing="1"/>
              <w:ind w:left="0" w:firstLine="0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</w:p>
        </w:tc>
        <w:tc>
          <w:tcPr>
            <w:tcW w:w="3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F1B4D0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OM3-MM optinis komutacinis kabelis, 2 m (jungtys LC-LC)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B263EF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Šviesolaidiniai kabeliai ir medžiagos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B08F89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vnt.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7F27B9" w14:textId="5023AD12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723B9C">
              <w:rPr>
                <w:rFonts w:ascii="Arial" w:eastAsiaTheme="minorHAnsi" w:hAnsi="Arial" w:cs="Arial"/>
                <w:kern w:val="2"/>
                <w:lang w:val="en-US"/>
                <w14:ligatures w14:val="standardContextual"/>
              </w:rPr>
              <w:t>1</w:t>
            </w:r>
          </w:p>
        </w:tc>
      </w:tr>
      <w:tr w:rsidR="004256BE" w:rsidRPr="00DD1CE7" w14:paraId="6736E82B" w14:textId="77777777" w:rsidTr="000D2F63">
        <w:trPr>
          <w:trHeight w:val="64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E762ED" w14:textId="77777777" w:rsidR="004256BE" w:rsidRPr="00DD1CE7" w:rsidRDefault="004256BE" w:rsidP="004256BE">
            <w:pPr>
              <w:numPr>
                <w:ilvl w:val="0"/>
                <w:numId w:val="4"/>
              </w:numPr>
              <w:spacing w:before="100" w:beforeAutospacing="1" w:after="100" w:afterAutospacing="1"/>
              <w:ind w:left="0" w:firstLine="0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</w:p>
        </w:tc>
        <w:tc>
          <w:tcPr>
            <w:tcW w:w="3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CAF910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OM3-MMoptinis komutacinis kabelis, 2 m (jungtys SC-SC)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C1A1EC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Šviesolaidiniai kabeliai ir medžiagos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6D9CAC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vnt.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204654" w14:textId="03B35D84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723B9C">
              <w:rPr>
                <w:rFonts w:ascii="Arial" w:eastAsiaTheme="minorHAnsi" w:hAnsi="Arial" w:cs="Arial"/>
                <w:kern w:val="2"/>
                <w:lang w:val="en-US"/>
                <w14:ligatures w14:val="standardContextual"/>
              </w:rPr>
              <w:t>1</w:t>
            </w:r>
          </w:p>
        </w:tc>
      </w:tr>
      <w:tr w:rsidR="004256BE" w:rsidRPr="00DD1CE7" w14:paraId="58D0F312" w14:textId="77777777" w:rsidTr="000D2F63">
        <w:trPr>
          <w:trHeight w:val="64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75A9F0" w14:textId="77777777" w:rsidR="004256BE" w:rsidRPr="00DD1CE7" w:rsidRDefault="004256BE" w:rsidP="004256BE">
            <w:pPr>
              <w:numPr>
                <w:ilvl w:val="0"/>
                <w:numId w:val="4"/>
              </w:numPr>
              <w:spacing w:before="100" w:beforeAutospacing="1" w:after="100" w:afterAutospacing="1"/>
              <w:ind w:left="0" w:firstLine="0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</w:p>
        </w:tc>
        <w:tc>
          <w:tcPr>
            <w:tcW w:w="3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0540BD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OM3-MM optinis komutacinis kabelis, 2 m (jungtys ST-ST)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D9189B9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Šviesolaidiniai kabeliai ir medžiagos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5D49CF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vnt.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E56E9B" w14:textId="1317397E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723B9C">
              <w:rPr>
                <w:rFonts w:ascii="Arial" w:eastAsiaTheme="minorHAnsi" w:hAnsi="Arial" w:cs="Arial"/>
                <w:kern w:val="2"/>
                <w:lang w:val="en-US"/>
                <w14:ligatures w14:val="standardContextual"/>
              </w:rPr>
              <w:t>1</w:t>
            </w:r>
          </w:p>
        </w:tc>
      </w:tr>
      <w:tr w:rsidR="004256BE" w:rsidRPr="00DD1CE7" w14:paraId="2942B663" w14:textId="77777777" w:rsidTr="000D2F63">
        <w:trPr>
          <w:trHeight w:val="64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09CD4F" w14:textId="77777777" w:rsidR="004256BE" w:rsidRPr="00DD1CE7" w:rsidRDefault="004256BE" w:rsidP="004256BE">
            <w:pPr>
              <w:numPr>
                <w:ilvl w:val="0"/>
                <w:numId w:val="4"/>
              </w:numPr>
              <w:spacing w:before="100" w:beforeAutospacing="1" w:after="100" w:afterAutospacing="1"/>
              <w:ind w:left="0" w:firstLine="0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</w:p>
        </w:tc>
        <w:tc>
          <w:tcPr>
            <w:tcW w:w="3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162C64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OM3-MM optinis komutacinis kabelis, 3 m (jungtys LC-LC)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B19FE5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Šviesolaidiniai kabeliai ir medžiagos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4FC412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vnt.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21C301" w14:textId="7D055483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723B9C">
              <w:rPr>
                <w:rFonts w:ascii="Arial" w:eastAsiaTheme="minorHAnsi" w:hAnsi="Arial" w:cs="Arial"/>
                <w:kern w:val="2"/>
                <w:lang w:val="en-US"/>
                <w14:ligatures w14:val="standardContextual"/>
              </w:rPr>
              <w:t>1</w:t>
            </w:r>
          </w:p>
        </w:tc>
      </w:tr>
      <w:tr w:rsidR="004256BE" w:rsidRPr="00DD1CE7" w14:paraId="1C4A42C4" w14:textId="77777777" w:rsidTr="000D2F63">
        <w:trPr>
          <w:trHeight w:val="64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5BB034" w14:textId="77777777" w:rsidR="004256BE" w:rsidRPr="00DD1CE7" w:rsidRDefault="004256BE" w:rsidP="004256BE">
            <w:pPr>
              <w:numPr>
                <w:ilvl w:val="0"/>
                <w:numId w:val="4"/>
              </w:numPr>
              <w:spacing w:before="100" w:beforeAutospacing="1" w:after="100" w:afterAutospacing="1"/>
              <w:ind w:left="0" w:firstLine="0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</w:p>
        </w:tc>
        <w:tc>
          <w:tcPr>
            <w:tcW w:w="3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83BC97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OM3-MM optinis komutacinis kabelis, 3 m (jungtys SC-SC)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E6D6E2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Šviesolaidiniai kabeliai ir medžiagos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DCE507A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vnt.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F230E3" w14:textId="50881934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723B9C">
              <w:rPr>
                <w:rFonts w:ascii="Arial" w:eastAsiaTheme="minorHAnsi" w:hAnsi="Arial" w:cs="Arial"/>
                <w:kern w:val="2"/>
                <w:lang w:val="en-US"/>
                <w14:ligatures w14:val="standardContextual"/>
              </w:rPr>
              <w:t>1</w:t>
            </w:r>
          </w:p>
        </w:tc>
      </w:tr>
      <w:tr w:rsidR="004256BE" w:rsidRPr="00DD1CE7" w14:paraId="1ABE7614" w14:textId="77777777" w:rsidTr="000D2F63">
        <w:trPr>
          <w:trHeight w:val="64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F02BEC" w14:textId="77777777" w:rsidR="004256BE" w:rsidRPr="00DD1CE7" w:rsidRDefault="004256BE" w:rsidP="004256BE">
            <w:pPr>
              <w:numPr>
                <w:ilvl w:val="0"/>
                <w:numId w:val="4"/>
              </w:numPr>
              <w:spacing w:before="100" w:beforeAutospacing="1" w:after="100" w:afterAutospacing="1"/>
              <w:ind w:left="0" w:firstLine="0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</w:p>
        </w:tc>
        <w:tc>
          <w:tcPr>
            <w:tcW w:w="3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D1EAF5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OM3-MM optinis komutacinis kabelis, 3 m (jungtys ST-ST)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72F73E6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Šviesolaidiniai kabeliai ir medžiagos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7E0F8D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vnt.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277BA0" w14:textId="103BC439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723B9C">
              <w:rPr>
                <w:rFonts w:ascii="Arial" w:eastAsiaTheme="minorHAnsi" w:hAnsi="Arial" w:cs="Arial"/>
                <w:kern w:val="2"/>
                <w:lang w:val="en-US"/>
                <w14:ligatures w14:val="standardContextual"/>
              </w:rPr>
              <w:t>1</w:t>
            </w:r>
          </w:p>
        </w:tc>
      </w:tr>
      <w:tr w:rsidR="004256BE" w:rsidRPr="00DD1CE7" w14:paraId="3F38734D" w14:textId="77777777" w:rsidTr="000D2F63">
        <w:trPr>
          <w:trHeight w:val="64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C4A5A6" w14:textId="77777777" w:rsidR="004256BE" w:rsidRPr="00DD1CE7" w:rsidRDefault="004256BE" w:rsidP="004256BE">
            <w:pPr>
              <w:numPr>
                <w:ilvl w:val="0"/>
                <w:numId w:val="4"/>
              </w:numPr>
              <w:spacing w:before="100" w:beforeAutospacing="1" w:after="100" w:afterAutospacing="1"/>
              <w:ind w:left="0" w:firstLine="0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</w:p>
        </w:tc>
        <w:tc>
          <w:tcPr>
            <w:tcW w:w="3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13969C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OM3-MM optinis komutacinis kabelis, 5 m (jungtys LC-LC)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085DF8D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Šviesolaidiniai kabeliai ir medžiagos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DDE7E2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vnt.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15A3C5" w14:textId="5FE37A80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723B9C">
              <w:rPr>
                <w:rFonts w:ascii="Arial" w:eastAsiaTheme="minorHAnsi" w:hAnsi="Arial" w:cs="Arial"/>
                <w:kern w:val="2"/>
                <w:lang w:val="en-US"/>
                <w14:ligatures w14:val="standardContextual"/>
              </w:rPr>
              <w:t>1</w:t>
            </w:r>
          </w:p>
        </w:tc>
      </w:tr>
      <w:tr w:rsidR="004256BE" w:rsidRPr="00DD1CE7" w14:paraId="13CC245B" w14:textId="77777777" w:rsidTr="000D2F63">
        <w:trPr>
          <w:trHeight w:val="64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AC320A" w14:textId="77777777" w:rsidR="004256BE" w:rsidRPr="00DD1CE7" w:rsidRDefault="004256BE" w:rsidP="004256BE">
            <w:pPr>
              <w:numPr>
                <w:ilvl w:val="0"/>
                <w:numId w:val="4"/>
              </w:numPr>
              <w:spacing w:before="100" w:beforeAutospacing="1" w:after="100" w:afterAutospacing="1"/>
              <w:ind w:left="0" w:firstLine="0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</w:p>
        </w:tc>
        <w:tc>
          <w:tcPr>
            <w:tcW w:w="3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08A2B8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OM3-MM optinis komutacinis kabelis, 5 m (jungtys SC-SC)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5734B3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Šviesolaidiniai kabeliai ir medžiagos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A8D9848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vnt.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17F984" w14:textId="34DF5864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723B9C">
              <w:rPr>
                <w:rFonts w:ascii="Arial" w:eastAsiaTheme="minorHAnsi" w:hAnsi="Arial" w:cs="Arial"/>
                <w:kern w:val="2"/>
                <w:lang w:val="en-US"/>
                <w14:ligatures w14:val="standardContextual"/>
              </w:rPr>
              <w:t>1</w:t>
            </w:r>
          </w:p>
        </w:tc>
      </w:tr>
      <w:tr w:rsidR="004256BE" w:rsidRPr="00DD1CE7" w14:paraId="7CAF77EA" w14:textId="77777777" w:rsidTr="000D2F63">
        <w:trPr>
          <w:trHeight w:val="64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9B8403" w14:textId="77777777" w:rsidR="004256BE" w:rsidRPr="00DD1CE7" w:rsidRDefault="004256BE" w:rsidP="004256BE">
            <w:pPr>
              <w:numPr>
                <w:ilvl w:val="0"/>
                <w:numId w:val="4"/>
              </w:numPr>
              <w:spacing w:before="100" w:beforeAutospacing="1" w:after="100" w:afterAutospacing="1"/>
              <w:ind w:left="0" w:firstLine="0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</w:p>
        </w:tc>
        <w:tc>
          <w:tcPr>
            <w:tcW w:w="3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242F78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OM3-MM optinis komutacinis kabelis, 5 m (jungtys ST-ST)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D3DFA44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Šviesolaidiniai kabeliai ir medžiagos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B6DD4A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vnt.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5450E0" w14:textId="774ED0A3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723B9C">
              <w:rPr>
                <w:rFonts w:ascii="Arial" w:eastAsiaTheme="minorHAnsi" w:hAnsi="Arial" w:cs="Arial"/>
                <w:kern w:val="2"/>
                <w:lang w:val="en-US"/>
                <w14:ligatures w14:val="standardContextual"/>
              </w:rPr>
              <w:t>1</w:t>
            </w:r>
          </w:p>
        </w:tc>
      </w:tr>
      <w:tr w:rsidR="004256BE" w:rsidRPr="00DD1CE7" w14:paraId="2DA87881" w14:textId="77777777" w:rsidTr="000D2F63">
        <w:trPr>
          <w:trHeight w:val="64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984457" w14:textId="77777777" w:rsidR="004256BE" w:rsidRPr="00DD1CE7" w:rsidRDefault="004256BE" w:rsidP="004256BE">
            <w:pPr>
              <w:numPr>
                <w:ilvl w:val="0"/>
                <w:numId w:val="4"/>
              </w:numPr>
              <w:spacing w:before="100" w:beforeAutospacing="1" w:after="100" w:afterAutospacing="1"/>
              <w:ind w:left="0" w:firstLine="0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</w:p>
        </w:tc>
        <w:tc>
          <w:tcPr>
            <w:tcW w:w="3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82B304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OM3-MM optinis komutacinis kabelis, 10 m (jungtys LC-LC)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1A9291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Šviesolaidiniai kabeliai ir medžiagos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75B704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vnt.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FAF57C" w14:textId="25A6F50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723B9C">
              <w:rPr>
                <w:rFonts w:ascii="Arial" w:eastAsiaTheme="minorHAnsi" w:hAnsi="Arial" w:cs="Arial"/>
                <w:kern w:val="2"/>
                <w:lang w:val="en-US"/>
                <w14:ligatures w14:val="standardContextual"/>
              </w:rPr>
              <w:t>1</w:t>
            </w:r>
          </w:p>
        </w:tc>
      </w:tr>
      <w:tr w:rsidR="004256BE" w:rsidRPr="00DD1CE7" w14:paraId="39B62111" w14:textId="77777777" w:rsidTr="000D2F63">
        <w:trPr>
          <w:trHeight w:val="64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23BA44" w14:textId="77777777" w:rsidR="004256BE" w:rsidRPr="00DD1CE7" w:rsidRDefault="004256BE" w:rsidP="004256BE">
            <w:pPr>
              <w:numPr>
                <w:ilvl w:val="0"/>
                <w:numId w:val="4"/>
              </w:numPr>
              <w:spacing w:before="100" w:beforeAutospacing="1" w:after="100" w:afterAutospacing="1"/>
              <w:ind w:left="0" w:firstLine="0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</w:p>
        </w:tc>
        <w:tc>
          <w:tcPr>
            <w:tcW w:w="3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AD8E87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OM3-MM optinis komutacinis kabelis, 10 m (jungtys SC-SC)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41CA5B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Šviesolaidiniai kabeliai ir medžiagos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BFCBB88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vnt.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B32C46" w14:textId="1112D21B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723B9C">
              <w:rPr>
                <w:rFonts w:ascii="Arial" w:eastAsiaTheme="minorHAnsi" w:hAnsi="Arial" w:cs="Arial"/>
                <w:kern w:val="2"/>
                <w:lang w:val="en-US"/>
                <w14:ligatures w14:val="standardContextual"/>
              </w:rPr>
              <w:t>1</w:t>
            </w:r>
          </w:p>
        </w:tc>
      </w:tr>
      <w:tr w:rsidR="004256BE" w:rsidRPr="00DD1CE7" w14:paraId="10D35280" w14:textId="77777777" w:rsidTr="000D2F63">
        <w:trPr>
          <w:trHeight w:val="64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1F6664" w14:textId="77777777" w:rsidR="004256BE" w:rsidRPr="00DD1CE7" w:rsidRDefault="004256BE" w:rsidP="004256BE">
            <w:pPr>
              <w:numPr>
                <w:ilvl w:val="0"/>
                <w:numId w:val="4"/>
              </w:numPr>
              <w:spacing w:before="100" w:beforeAutospacing="1" w:after="100" w:afterAutospacing="1"/>
              <w:ind w:left="0" w:firstLine="0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</w:p>
        </w:tc>
        <w:tc>
          <w:tcPr>
            <w:tcW w:w="3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A7BC4F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OM3-MM optinis komutacinis kabelis, 10 m (jungtys ST-ST)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EFDC19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Šviesolaidiniai kabeliai ir medžiagos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DB63CE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vnt.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909C91" w14:textId="1A131101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723B9C">
              <w:rPr>
                <w:rFonts w:ascii="Arial" w:eastAsiaTheme="minorHAnsi" w:hAnsi="Arial" w:cs="Arial"/>
                <w:kern w:val="2"/>
                <w:lang w:val="en-US"/>
                <w14:ligatures w14:val="standardContextual"/>
              </w:rPr>
              <w:t>1</w:t>
            </w:r>
          </w:p>
        </w:tc>
      </w:tr>
      <w:tr w:rsidR="004256BE" w:rsidRPr="00DD1CE7" w14:paraId="0CE7BA36" w14:textId="77777777" w:rsidTr="000D2F63">
        <w:trPr>
          <w:trHeight w:val="64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10BA97" w14:textId="77777777" w:rsidR="004256BE" w:rsidRPr="00DD1CE7" w:rsidRDefault="004256BE" w:rsidP="004256BE">
            <w:pPr>
              <w:numPr>
                <w:ilvl w:val="0"/>
                <w:numId w:val="4"/>
              </w:numPr>
              <w:spacing w:before="100" w:beforeAutospacing="1" w:after="100" w:afterAutospacing="1"/>
              <w:ind w:left="0" w:firstLine="0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</w:p>
        </w:tc>
        <w:tc>
          <w:tcPr>
            <w:tcW w:w="3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D2EE47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OM3-MM optinis komutacinis kabelis, 15 m (jungtys LC-LC)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0BCED8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Šviesolaidiniai kabeliai ir medžiagos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50AFF06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vnt.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E658C1" w14:textId="688019DE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723B9C">
              <w:rPr>
                <w:rFonts w:ascii="Arial" w:eastAsiaTheme="minorHAnsi" w:hAnsi="Arial" w:cs="Arial"/>
                <w:kern w:val="2"/>
                <w:lang w:val="en-US"/>
                <w14:ligatures w14:val="standardContextual"/>
              </w:rPr>
              <w:t>1</w:t>
            </w:r>
          </w:p>
        </w:tc>
      </w:tr>
      <w:tr w:rsidR="004256BE" w:rsidRPr="00DD1CE7" w14:paraId="51F3C5A6" w14:textId="77777777" w:rsidTr="000D2F63">
        <w:trPr>
          <w:trHeight w:val="64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DF51C8" w14:textId="77777777" w:rsidR="004256BE" w:rsidRPr="00DD1CE7" w:rsidRDefault="004256BE" w:rsidP="004256BE">
            <w:pPr>
              <w:numPr>
                <w:ilvl w:val="0"/>
                <w:numId w:val="4"/>
              </w:numPr>
              <w:spacing w:before="100" w:beforeAutospacing="1" w:after="100" w:afterAutospacing="1"/>
              <w:ind w:left="0" w:firstLine="0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</w:p>
        </w:tc>
        <w:tc>
          <w:tcPr>
            <w:tcW w:w="3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5126EC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OM3-MM optinis komutacinis kabelis, 15 m (jungtys SC-SC)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4EE739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Šviesolaidiniai kabeliai ir medžiagos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4097E74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vnt.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450593" w14:textId="156D56EE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723B9C">
              <w:rPr>
                <w:rFonts w:ascii="Arial" w:eastAsiaTheme="minorHAnsi" w:hAnsi="Arial" w:cs="Arial"/>
                <w:kern w:val="2"/>
                <w:lang w:val="en-US"/>
                <w14:ligatures w14:val="standardContextual"/>
              </w:rPr>
              <w:t>1</w:t>
            </w:r>
          </w:p>
        </w:tc>
      </w:tr>
      <w:tr w:rsidR="004256BE" w:rsidRPr="00DD1CE7" w14:paraId="4672BE1E" w14:textId="77777777" w:rsidTr="000D2F63">
        <w:trPr>
          <w:trHeight w:val="64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F244DA" w14:textId="77777777" w:rsidR="004256BE" w:rsidRPr="00DD1CE7" w:rsidRDefault="004256BE" w:rsidP="004256BE">
            <w:pPr>
              <w:numPr>
                <w:ilvl w:val="0"/>
                <w:numId w:val="4"/>
              </w:numPr>
              <w:spacing w:before="100" w:beforeAutospacing="1" w:after="100" w:afterAutospacing="1"/>
              <w:ind w:left="0" w:firstLine="0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</w:p>
        </w:tc>
        <w:tc>
          <w:tcPr>
            <w:tcW w:w="3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4826FA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OM3-MM optinis komutacinis kabelis, 15 m (jungtys ST-ST)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70C1F1C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Šviesolaidiniai kabeliai ir medžiagos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124A4B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vnt.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B8DFE8" w14:textId="1EACB6EA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723B9C">
              <w:rPr>
                <w:rFonts w:ascii="Arial" w:eastAsiaTheme="minorHAnsi" w:hAnsi="Arial" w:cs="Arial"/>
                <w:kern w:val="2"/>
                <w:lang w:val="en-US"/>
                <w14:ligatures w14:val="standardContextual"/>
              </w:rPr>
              <w:t>1</w:t>
            </w:r>
          </w:p>
        </w:tc>
      </w:tr>
      <w:tr w:rsidR="004256BE" w:rsidRPr="00DD1CE7" w14:paraId="29677B83" w14:textId="77777777" w:rsidTr="000D2F63">
        <w:trPr>
          <w:trHeight w:val="64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F461E3" w14:textId="77777777" w:rsidR="004256BE" w:rsidRPr="00DD1CE7" w:rsidRDefault="004256BE" w:rsidP="004256BE">
            <w:pPr>
              <w:numPr>
                <w:ilvl w:val="0"/>
                <w:numId w:val="4"/>
              </w:numPr>
              <w:spacing w:before="100" w:beforeAutospacing="1" w:after="100" w:afterAutospacing="1"/>
              <w:ind w:left="0" w:firstLine="0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</w:p>
        </w:tc>
        <w:tc>
          <w:tcPr>
            <w:tcW w:w="3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5C04E6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OM3-MM optinis komutacinis kabelis, 20 m (jungtys LC-LC)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134D7AE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Šviesolaidiniai kabeliai ir medžiagos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42E5CE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vnt.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770780" w14:textId="62F1E94D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723B9C">
              <w:rPr>
                <w:rFonts w:ascii="Arial" w:eastAsiaTheme="minorHAnsi" w:hAnsi="Arial" w:cs="Arial"/>
                <w:kern w:val="2"/>
                <w:lang w:val="en-US"/>
                <w14:ligatures w14:val="standardContextual"/>
              </w:rPr>
              <w:t>1</w:t>
            </w:r>
          </w:p>
        </w:tc>
      </w:tr>
      <w:tr w:rsidR="004256BE" w:rsidRPr="00DD1CE7" w14:paraId="07CDB0D3" w14:textId="77777777" w:rsidTr="000D2F63">
        <w:trPr>
          <w:trHeight w:val="64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FA2B68" w14:textId="77777777" w:rsidR="004256BE" w:rsidRPr="00DD1CE7" w:rsidRDefault="004256BE" w:rsidP="004256BE">
            <w:pPr>
              <w:numPr>
                <w:ilvl w:val="0"/>
                <w:numId w:val="4"/>
              </w:numPr>
              <w:spacing w:before="100" w:beforeAutospacing="1" w:after="100" w:afterAutospacing="1"/>
              <w:ind w:left="0" w:firstLine="0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</w:p>
        </w:tc>
        <w:tc>
          <w:tcPr>
            <w:tcW w:w="3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5FEDF3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OM3-MM optinis komutacinis kabelis, 20 m (jungtys SC-SC)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3873D2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Šviesolaidiniai kabeliai ir medžiagos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CC02977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vnt.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037C8C" w14:textId="759014F2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723B9C">
              <w:rPr>
                <w:rFonts w:ascii="Arial" w:eastAsiaTheme="minorHAnsi" w:hAnsi="Arial" w:cs="Arial"/>
                <w:kern w:val="2"/>
                <w:lang w:val="en-US"/>
                <w14:ligatures w14:val="standardContextual"/>
              </w:rPr>
              <w:t>1</w:t>
            </w:r>
          </w:p>
        </w:tc>
      </w:tr>
      <w:tr w:rsidR="004256BE" w:rsidRPr="00DD1CE7" w14:paraId="644B676F" w14:textId="77777777" w:rsidTr="000D2F63">
        <w:trPr>
          <w:trHeight w:val="64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053756" w14:textId="77777777" w:rsidR="004256BE" w:rsidRPr="00DD1CE7" w:rsidRDefault="004256BE" w:rsidP="004256BE">
            <w:pPr>
              <w:numPr>
                <w:ilvl w:val="0"/>
                <w:numId w:val="4"/>
              </w:numPr>
              <w:spacing w:before="100" w:beforeAutospacing="1" w:after="100" w:afterAutospacing="1"/>
              <w:ind w:left="0" w:firstLine="0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</w:p>
        </w:tc>
        <w:tc>
          <w:tcPr>
            <w:tcW w:w="3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28D048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OM3-MM optinis komutacinis kabelis, 20 m (jungtys ST-ST)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0CB45AE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Šviesolaidiniai kabeliai ir medžiagos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13CF0CB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vnt.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EE414A" w14:textId="33809049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723B9C">
              <w:rPr>
                <w:rFonts w:ascii="Arial" w:eastAsiaTheme="minorHAnsi" w:hAnsi="Arial" w:cs="Arial"/>
                <w:kern w:val="2"/>
                <w:lang w:val="en-US"/>
                <w14:ligatures w14:val="standardContextual"/>
              </w:rPr>
              <w:t>1</w:t>
            </w:r>
          </w:p>
        </w:tc>
      </w:tr>
      <w:tr w:rsidR="004256BE" w:rsidRPr="00DD1CE7" w14:paraId="25AD2A36" w14:textId="77777777" w:rsidTr="000D2F63">
        <w:trPr>
          <w:trHeight w:val="64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CBF177" w14:textId="77777777" w:rsidR="004256BE" w:rsidRPr="00DD1CE7" w:rsidRDefault="004256BE" w:rsidP="004256BE">
            <w:pPr>
              <w:numPr>
                <w:ilvl w:val="0"/>
                <w:numId w:val="4"/>
              </w:numPr>
              <w:spacing w:before="100" w:beforeAutospacing="1" w:after="100" w:afterAutospacing="1"/>
              <w:ind w:left="0" w:firstLine="0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</w:p>
        </w:tc>
        <w:tc>
          <w:tcPr>
            <w:tcW w:w="3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FB4630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SM optinis komutacinis kabelis, 2 m (jungtys LC)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7C05EC0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Šviesolaidiniai kabeliai ir medžiagos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9FFD840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vnt.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17C353" w14:textId="662C0A79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723B9C">
              <w:rPr>
                <w:rFonts w:ascii="Arial" w:eastAsiaTheme="minorHAnsi" w:hAnsi="Arial" w:cs="Arial"/>
                <w:kern w:val="2"/>
                <w:lang w:val="en-US"/>
                <w14:ligatures w14:val="standardContextual"/>
              </w:rPr>
              <w:t>1</w:t>
            </w:r>
          </w:p>
        </w:tc>
      </w:tr>
      <w:tr w:rsidR="004256BE" w:rsidRPr="00DD1CE7" w14:paraId="3377F40D" w14:textId="77777777" w:rsidTr="000D2F63">
        <w:trPr>
          <w:trHeight w:val="64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391209" w14:textId="77777777" w:rsidR="004256BE" w:rsidRPr="00DD1CE7" w:rsidRDefault="004256BE" w:rsidP="004256BE">
            <w:pPr>
              <w:numPr>
                <w:ilvl w:val="0"/>
                <w:numId w:val="4"/>
              </w:numPr>
              <w:spacing w:before="100" w:beforeAutospacing="1" w:after="100" w:afterAutospacing="1"/>
              <w:ind w:left="0" w:firstLine="0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</w:p>
        </w:tc>
        <w:tc>
          <w:tcPr>
            <w:tcW w:w="3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75DADB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SM optinis komutacinis kabelis, 2 m (jungtys SC)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59D981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Šviesolaidiniai kabeliai ir medžiagos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F9EA74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vnt.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A42DA6" w14:textId="429AA883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723B9C">
              <w:rPr>
                <w:rFonts w:ascii="Arial" w:eastAsiaTheme="minorHAnsi" w:hAnsi="Arial" w:cs="Arial"/>
                <w:kern w:val="2"/>
                <w:lang w:val="en-US"/>
                <w14:ligatures w14:val="standardContextual"/>
              </w:rPr>
              <w:t>1</w:t>
            </w:r>
          </w:p>
        </w:tc>
      </w:tr>
      <w:tr w:rsidR="004256BE" w:rsidRPr="00DD1CE7" w14:paraId="29B076C3" w14:textId="77777777" w:rsidTr="000D2F63">
        <w:trPr>
          <w:trHeight w:val="64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DA59C9" w14:textId="77777777" w:rsidR="004256BE" w:rsidRPr="00DD1CE7" w:rsidRDefault="004256BE" w:rsidP="004256BE">
            <w:pPr>
              <w:numPr>
                <w:ilvl w:val="0"/>
                <w:numId w:val="4"/>
              </w:numPr>
              <w:spacing w:before="100" w:beforeAutospacing="1" w:after="100" w:afterAutospacing="1"/>
              <w:ind w:left="0" w:firstLine="0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</w:p>
        </w:tc>
        <w:tc>
          <w:tcPr>
            <w:tcW w:w="3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B33D4D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SM optinis komutacinis kabelis, 2 m (jungtys E2000)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437F2D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Šviesolaidiniai kabeliai ir medžiagos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572B0C6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vnt.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F46416" w14:textId="423F7A4A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723B9C">
              <w:rPr>
                <w:rFonts w:ascii="Arial" w:eastAsiaTheme="minorHAnsi" w:hAnsi="Arial" w:cs="Arial"/>
                <w:kern w:val="2"/>
                <w:lang w:val="en-US"/>
                <w14:ligatures w14:val="standardContextual"/>
              </w:rPr>
              <w:t>1</w:t>
            </w:r>
          </w:p>
        </w:tc>
      </w:tr>
      <w:tr w:rsidR="004256BE" w:rsidRPr="00DD1CE7" w14:paraId="726237B6" w14:textId="77777777" w:rsidTr="000D2F63">
        <w:trPr>
          <w:trHeight w:val="64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C8D75A" w14:textId="77777777" w:rsidR="004256BE" w:rsidRPr="00DD1CE7" w:rsidRDefault="004256BE" w:rsidP="004256BE">
            <w:pPr>
              <w:numPr>
                <w:ilvl w:val="0"/>
                <w:numId w:val="4"/>
              </w:numPr>
              <w:spacing w:before="100" w:beforeAutospacing="1" w:after="100" w:afterAutospacing="1"/>
              <w:ind w:left="0" w:firstLine="0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</w:p>
        </w:tc>
        <w:tc>
          <w:tcPr>
            <w:tcW w:w="3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FA8098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SM optinis komutacinis kabelis, 3 m (jungtys LC)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5242C72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Šviesolaidiniai kabeliai ir medžiagos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C9FA77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vnt.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9A7408" w14:textId="1843346A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723B9C">
              <w:rPr>
                <w:rFonts w:ascii="Arial" w:eastAsiaTheme="minorHAnsi" w:hAnsi="Arial" w:cs="Arial"/>
                <w:kern w:val="2"/>
                <w:lang w:val="en-US"/>
                <w14:ligatures w14:val="standardContextual"/>
              </w:rPr>
              <w:t>1</w:t>
            </w:r>
          </w:p>
        </w:tc>
      </w:tr>
      <w:tr w:rsidR="004256BE" w:rsidRPr="00DD1CE7" w14:paraId="636AA0A1" w14:textId="77777777" w:rsidTr="000D2F63">
        <w:trPr>
          <w:trHeight w:val="64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003508" w14:textId="77777777" w:rsidR="004256BE" w:rsidRPr="00DD1CE7" w:rsidRDefault="004256BE" w:rsidP="004256BE">
            <w:pPr>
              <w:numPr>
                <w:ilvl w:val="0"/>
                <w:numId w:val="4"/>
              </w:numPr>
              <w:spacing w:before="100" w:beforeAutospacing="1" w:after="100" w:afterAutospacing="1"/>
              <w:ind w:left="0" w:firstLine="0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</w:p>
        </w:tc>
        <w:tc>
          <w:tcPr>
            <w:tcW w:w="3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FF4DBF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SM optinis komutacinis kabelis, 3 m (jungtys SC)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C566A10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Šviesolaidiniai kabeliai ir medžiagos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2F9AD7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vnt.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53F854" w14:textId="653E7D94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723B9C">
              <w:rPr>
                <w:rFonts w:ascii="Arial" w:eastAsiaTheme="minorHAnsi" w:hAnsi="Arial" w:cs="Arial"/>
                <w:kern w:val="2"/>
                <w:lang w:val="en-US"/>
                <w14:ligatures w14:val="standardContextual"/>
              </w:rPr>
              <w:t>1</w:t>
            </w:r>
          </w:p>
        </w:tc>
      </w:tr>
      <w:tr w:rsidR="004256BE" w:rsidRPr="00DD1CE7" w14:paraId="118E7B2E" w14:textId="77777777" w:rsidTr="000D2F63">
        <w:trPr>
          <w:trHeight w:val="64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A132D5" w14:textId="77777777" w:rsidR="004256BE" w:rsidRPr="00DD1CE7" w:rsidRDefault="004256BE" w:rsidP="004256BE">
            <w:pPr>
              <w:numPr>
                <w:ilvl w:val="0"/>
                <w:numId w:val="4"/>
              </w:numPr>
              <w:spacing w:before="100" w:beforeAutospacing="1" w:after="100" w:afterAutospacing="1"/>
              <w:ind w:left="0" w:firstLine="0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</w:p>
        </w:tc>
        <w:tc>
          <w:tcPr>
            <w:tcW w:w="3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27CFE6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SM optinis komutacinis kabelis, 3 m (jungtys E2000)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55F7F13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Šviesolaidiniai kabeliai ir medžiagos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9AD18C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vnt.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65B2F1" w14:textId="29648403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723B9C">
              <w:rPr>
                <w:rFonts w:ascii="Arial" w:eastAsiaTheme="minorHAnsi" w:hAnsi="Arial" w:cs="Arial"/>
                <w:kern w:val="2"/>
                <w:lang w:val="en-US"/>
                <w14:ligatures w14:val="standardContextual"/>
              </w:rPr>
              <w:t>1</w:t>
            </w:r>
          </w:p>
        </w:tc>
      </w:tr>
      <w:tr w:rsidR="004256BE" w:rsidRPr="00DD1CE7" w14:paraId="1B7F3C3E" w14:textId="77777777" w:rsidTr="000D2F63">
        <w:trPr>
          <w:trHeight w:val="64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184CF5" w14:textId="77777777" w:rsidR="004256BE" w:rsidRPr="00DD1CE7" w:rsidRDefault="004256BE" w:rsidP="004256BE">
            <w:pPr>
              <w:numPr>
                <w:ilvl w:val="0"/>
                <w:numId w:val="4"/>
              </w:numPr>
              <w:spacing w:before="100" w:beforeAutospacing="1" w:after="100" w:afterAutospacing="1"/>
              <w:ind w:left="0" w:firstLine="0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</w:p>
        </w:tc>
        <w:tc>
          <w:tcPr>
            <w:tcW w:w="3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4D2427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SM optinis komutacinis kabelis, 5 m (jungtys LC)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F70BB25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Šviesolaidiniai kabeliai ir medžiagos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C83F26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vnt.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2B844D" w14:textId="10293A7D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723B9C">
              <w:rPr>
                <w:rFonts w:ascii="Arial" w:eastAsiaTheme="minorHAnsi" w:hAnsi="Arial" w:cs="Arial"/>
                <w:kern w:val="2"/>
                <w:lang w:val="en-US"/>
                <w14:ligatures w14:val="standardContextual"/>
              </w:rPr>
              <w:t>1</w:t>
            </w:r>
          </w:p>
        </w:tc>
      </w:tr>
      <w:tr w:rsidR="004256BE" w:rsidRPr="00DD1CE7" w14:paraId="356A1CD0" w14:textId="77777777" w:rsidTr="000D2F63">
        <w:trPr>
          <w:trHeight w:val="64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36C7D3" w14:textId="77777777" w:rsidR="004256BE" w:rsidRPr="00DD1CE7" w:rsidRDefault="004256BE" w:rsidP="004256BE">
            <w:pPr>
              <w:numPr>
                <w:ilvl w:val="0"/>
                <w:numId w:val="4"/>
              </w:numPr>
              <w:spacing w:before="100" w:beforeAutospacing="1" w:after="100" w:afterAutospacing="1"/>
              <w:ind w:left="0" w:firstLine="0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</w:p>
        </w:tc>
        <w:tc>
          <w:tcPr>
            <w:tcW w:w="3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9CD76B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SM optinis komutacinis kabelis, 5 m (jungtys SC)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F01281F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Šviesolaidiniai kabeliai ir medžiagos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6CF7AB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vnt.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661CC2" w14:textId="18B58742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723B9C">
              <w:rPr>
                <w:rFonts w:ascii="Arial" w:eastAsiaTheme="minorHAnsi" w:hAnsi="Arial" w:cs="Arial"/>
                <w:kern w:val="2"/>
                <w:lang w:val="en-US"/>
                <w14:ligatures w14:val="standardContextual"/>
              </w:rPr>
              <w:t>1</w:t>
            </w:r>
          </w:p>
        </w:tc>
      </w:tr>
      <w:tr w:rsidR="004256BE" w:rsidRPr="00DD1CE7" w14:paraId="1DE3416D" w14:textId="77777777" w:rsidTr="000D2F63">
        <w:trPr>
          <w:trHeight w:val="64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E02557" w14:textId="77777777" w:rsidR="004256BE" w:rsidRPr="00DD1CE7" w:rsidRDefault="004256BE" w:rsidP="004256BE">
            <w:pPr>
              <w:numPr>
                <w:ilvl w:val="0"/>
                <w:numId w:val="4"/>
              </w:numPr>
              <w:spacing w:before="100" w:beforeAutospacing="1" w:after="100" w:afterAutospacing="1"/>
              <w:ind w:left="0" w:firstLine="0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</w:p>
        </w:tc>
        <w:tc>
          <w:tcPr>
            <w:tcW w:w="3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0542EA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SM optinis komutacinis kabelis, 5 m (jungtys E2000)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0E4C959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Šviesolaidiniai kabeliai ir medžiagos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40D39F7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vnt.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75A261" w14:textId="0712AB26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723B9C">
              <w:rPr>
                <w:rFonts w:ascii="Arial" w:eastAsiaTheme="minorHAnsi" w:hAnsi="Arial" w:cs="Arial"/>
                <w:kern w:val="2"/>
                <w:lang w:val="en-US"/>
                <w14:ligatures w14:val="standardContextual"/>
              </w:rPr>
              <w:t>1</w:t>
            </w:r>
          </w:p>
        </w:tc>
      </w:tr>
      <w:tr w:rsidR="004256BE" w:rsidRPr="00DD1CE7" w14:paraId="4A2E4074" w14:textId="77777777" w:rsidTr="000D2F63">
        <w:trPr>
          <w:trHeight w:val="64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51B270" w14:textId="77777777" w:rsidR="004256BE" w:rsidRPr="00DD1CE7" w:rsidRDefault="004256BE" w:rsidP="004256BE">
            <w:pPr>
              <w:numPr>
                <w:ilvl w:val="0"/>
                <w:numId w:val="4"/>
              </w:numPr>
              <w:spacing w:before="100" w:beforeAutospacing="1" w:after="100" w:afterAutospacing="1"/>
              <w:ind w:left="0" w:firstLine="0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</w:p>
        </w:tc>
        <w:tc>
          <w:tcPr>
            <w:tcW w:w="3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37433D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SM optinis komutacinis kabelis, 10 m (jungtys LC)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1B38BF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Šviesolaidiniai kabeliai ir medžiagos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15D036F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vnt.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597018" w14:textId="723C7ECF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723B9C">
              <w:rPr>
                <w:rFonts w:ascii="Arial" w:eastAsiaTheme="minorHAnsi" w:hAnsi="Arial" w:cs="Arial"/>
                <w:kern w:val="2"/>
                <w:lang w:val="en-US"/>
                <w14:ligatures w14:val="standardContextual"/>
              </w:rPr>
              <w:t>1</w:t>
            </w:r>
          </w:p>
        </w:tc>
      </w:tr>
      <w:tr w:rsidR="004256BE" w:rsidRPr="00DD1CE7" w14:paraId="6C7562BA" w14:textId="77777777" w:rsidTr="000D2F63">
        <w:trPr>
          <w:trHeight w:val="64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6B917B" w14:textId="77777777" w:rsidR="004256BE" w:rsidRPr="00DD1CE7" w:rsidRDefault="004256BE" w:rsidP="004256BE">
            <w:pPr>
              <w:numPr>
                <w:ilvl w:val="0"/>
                <w:numId w:val="4"/>
              </w:numPr>
              <w:spacing w:before="100" w:beforeAutospacing="1" w:after="100" w:afterAutospacing="1"/>
              <w:ind w:left="0" w:firstLine="0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</w:p>
        </w:tc>
        <w:tc>
          <w:tcPr>
            <w:tcW w:w="3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B918BE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SM optinis komutacinis kabelis, 10 m (jungtys SC)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F6EAA6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Šviesolaidiniai kabeliai ir medžiagos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948992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vnt.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6E6068" w14:textId="15D9B946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723B9C">
              <w:rPr>
                <w:rFonts w:ascii="Arial" w:eastAsiaTheme="minorHAnsi" w:hAnsi="Arial" w:cs="Arial"/>
                <w:kern w:val="2"/>
                <w:lang w:val="en-US"/>
                <w14:ligatures w14:val="standardContextual"/>
              </w:rPr>
              <w:t>1</w:t>
            </w:r>
          </w:p>
        </w:tc>
      </w:tr>
      <w:tr w:rsidR="004256BE" w:rsidRPr="00DD1CE7" w14:paraId="483F7D6F" w14:textId="77777777" w:rsidTr="000D2F63">
        <w:trPr>
          <w:trHeight w:val="64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59579A" w14:textId="77777777" w:rsidR="004256BE" w:rsidRPr="00DD1CE7" w:rsidRDefault="004256BE" w:rsidP="004256BE">
            <w:pPr>
              <w:numPr>
                <w:ilvl w:val="0"/>
                <w:numId w:val="4"/>
              </w:numPr>
              <w:spacing w:before="100" w:beforeAutospacing="1" w:after="100" w:afterAutospacing="1"/>
              <w:ind w:left="0" w:firstLine="0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</w:p>
        </w:tc>
        <w:tc>
          <w:tcPr>
            <w:tcW w:w="3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82ADA5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SM optinis komutacinis kabelis, 10 m (jungtys E2000)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4C9923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Šviesolaidiniai kabeliai ir medžiagos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9BB9D8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vnt.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355D0D" w14:textId="5CA55F76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723B9C">
              <w:rPr>
                <w:rFonts w:ascii="Arial" w:eastAsiaTheme="minorHAnsi" w:hAnsi="Arial" w:cs="Arial"/>
                <w:kern w:val="2"/>
                <w:lang w:val="en-US"/>
                <w14:ligatures w14:val="standardContextual"/>
              </w:rPr>
              <w:t>1</w:t>
            </w:r>
          </w:p>
        </w:tc>
      </w:tr>
      <w:tr w:rsidR="004256BE" w:rsidRPr="00DD1CE7" w14:paraId="0743F194" w14:textId="77777777" w:rsidTr="000D2F63">
        <w:trPr>
          <w:trHeight w:val="64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BBF0A1" w14:textId="77777777" w:rsidR="004256BE" w:rsidRPr="00DD1CE7" w:rsidRDefault="004256BE" w:rsidP="004256BE">
            <w:pPr>
              <w:numPr>
                <w:ilvl w:val="0"/>
                <w:numId w:val="4"/>
              </w:numPr>
              <w:spacing w:before="100" w:beforeAutospacing="1" w:after="100" w:afterAutospacing="1"/>
              <w:ind w:left="0" w:firstLine="0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</w:p>
        </w:tc>
        <w:tc>
          <w:tcPr>
            <w:tcW w:w="3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0B1A25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SM optinis komutacinis kabelis, 15 m (jungtys LC)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F6C61F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Šviesolaidiniai kabeliai ir medžiagos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51B7471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vnt.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4F0372" w14:textId="4F4C1213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723B9C">
              <w:rPr>
                <w:rFonts w:ascii="Arial" w:eastAsiaTheme="minorHAnsi" w:hAnsi="Arial" w:cs="Arial"/>
                <w:kern w:val="2"/>
                <w:lang w:val="en-US"/>
                <w14:ligatures w14:val="standardContextual"/>
              </w:rPr>
              <w:t>1</w:t>
            </w:r>
          </w:p>
        </w:tc>
      </w:tr>
      <w:tr w:rsidR="004256BE" w:rsidRPr="00DD1CE7" w14:paraId="7FF249F6" w14:textId="77777777" w:rsidTr="000D2F63">
        <w:trPr>
          <w:trHeight w:val="64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9760FA" w14:textId="77777777" w:rsidR="004256BE" w:rsidRPr="00DD1CE7" w:rsidRDefault="004256BE" w:rsidP="004256BE">
            <w:pPr>
              <w:numPr>
                <w:ilvl w:val="0"/>
                <w:numId w:val="4"/>
              </w:numPr>
              <w:spacing w:before="100" w:beforeAutospacing="1" w:after="100" w:afterAutospacing="1"/>
              <w:ind w:left="0" w:firstLine="0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</w:p>
        </w:tc>
        <w:tc>
          <w:tcPr>
            <w:tcW w:w="3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704916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SM optinis komutacinis kabelis, 15 m (jungtys SC)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4B0AAE8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Šviesolaidiniai kabeliai ir medžiagos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995EEC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vnt.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DB5901" w14:textId="345E456F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723B9C">
              <w:rPr>
                <w:rFonts w:ascii="Arial" w:eastAsiaTheme="minorHAnsi" w:hAnsi="Arial" w:cs="Arial"/>
                <w:kern w:val="2"/>
                <w:lang w:val="en-US"/>
                <w14:ligatures w14:val="standardContextual"/>
              </w:rPr>
              <w:t>1</w:t>
            </w:r>
          </w:p>
        </w:tc>
      </w:tr>
      <w:tr w:rsidR="004256BE" w:rsidRPr="00DD1CE7" w14:paraId="25930328" w14:textId="77777777" w:rsidTr="000D2F63">
        <w:trPr>
          <w:trHeight w:val="64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0C50F7" w14:textId="77777777" w:rsidR="004256BE" w:rsidRPr="00DD1CE7" w:rsidRDefault="004256BE" w:rsidP="004256BE">
            <w:pPr>
              <w:numPr>
                <w:ilvl w:val="0"/>
                <w:numId w:val="4"/>
              </w:numPr>
              <w:spacing w:before="100" w:beforeAutospacing="1" w:after="100" w:afterAutospacing="1"/>
              <w:ind w:left="0" w:firstLine="0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</w:p>
        </w:tc>
        <w:tc>
          <w:tcPr>
            <w:tcW w:w="3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8ACB1B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SM optinis komutacinis kabelis, 15 m (jungtys E2000)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9E8733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Šviesolaidiniai kabeliai ir medžiagos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3B598CD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vnt.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B3D22D" w14:textId="1F9A87B2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723B9C">
              <w:rPr>
                <w:rFonts w:ascii="Arial" w:eastAsiaTheme="minorHAnsi" w:hAnsi="Arial" w:cs="Arial"/>
                <w:kern w:val="2"/>
                <w:lang w:val="en-US"/>
                <w14:ligatures w14:val="standardContextual"/>
              </w:rPr>
              <w:t>1</w:t>
            </w:r>
          </w:p>
        </w:tc>
      </w:tr>
      <w:tr w:rsidR="004256BE" w:rsidRPr="00DD1CE7" w14:paraId="49651E19" w14:textId="77777777" w:rsidTr="000D2F63">
        <w:trPr>
          <w:trHeight w:val="64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ECE449" w14:textId="77777777" w:rsidR="004256BE" w:rsidRPr="00DD1CE7" w:rsidRDefault="004256BE" w:rsidP="004256BE">
            <w:pPr>
              <w:numPr>
                <w:ilvl w:val="0"/>
                <w:numId w:val="4"/>
              </w:numPr>
              <w:spacing w:before="100" w:beforeAutospacing="1" w:after="100" w:afterAutospacing="1"/>
              <w:ind w:left="0" w:firstLine="0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</w:p>
        </w:tc>
        <w:tc>
          <w:tcPr>
            <w:tcW w:w="3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FE7454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SM optinis komutacinis kabelis, 20 m (jungtys LC)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C169A6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Šviesolaidiniai kabeliai ir medžiagos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BFEC273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vnt.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7688A5" w14:textId="06547F60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723B9C">
              <w:rPr>
                <w:rFonts w:ascii="Arial" w:eastAsiaTheme="minorHAnsi" w:hAnsi="Arial" w:cs="Arial"/>
                <w:kern w:val="2"/>
                <w:lang w:val="en-US"/>
                <w14:ligatures w14:val="standardContextual"/>
              </w:rPr>
              <w:t>1</w:t>
            </w:r>
          </w:p>
        </w:tc>
      </w:tr>
      <w:tr w:rsidR="004256BE" w:rsidRPr="00DD1CE7" w14:paraId="454CC564" w14:textId="77777777" w:rsidTr="000D2F63">
        <w:trPr>
          <w:trHeight w:val="64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407E19" w14:textId="77777777" w:rsidR="004256BE" w:rsidRPr="00DD1CE7" w:rsidRDefault="004256BE" w:rsidP="004256BE">
            <w:pPr>
              <w:numPr>
                <w:ilvl w:val="0"/>
                <w:numId w:val="4"/>
              </w:numPr>
              <w:spacing w:before="100" w:beforeAutospacing="1" w:after="100" w:afterAutospacing="1"/>
              <w:ind w:left="0" w:firstLine="0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</w:p>
        </w:tc>
        <w:tc>
          <w:tcPr>
            <w:tcW w:w="3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3256D5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SM optinis komutacinis kabelis, 20 m (jungtys SC)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39E35F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Šviesolaidiniai kabeliai ir medžiagos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5D4A3FB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vnt.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A3A062" w14:textId="72A732D4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723B9C">
              <w:rPr>
                <w:rFonts w:ascii="Arial" w:eastAsiaTheme="minorHAnsi" w:hAnsi="Arial" w:cs="Arial"/>
                <w:kern w:val="2"/>
                <w:lang w:val="en-US"/>
                <w14:ligatures w14:val="standardContextual"/>
              </w:rPr>
              <w:t>1</w:t>
            </w:r>
          </w:p>
        </w:tc>
      </w:tr>
      <w:tr w:rsidR="004256BE" w:rsidRPr="00DD1CE7" w14:paraId="22EC5DE5" w14:textId="77777777" w:rsidTr="000D2F63">
        <w:trPr>
          <w:trHeight w:val="64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3D557C" w14:textId="77777777" w:rsidR="004256BE" w:rsidRPr="00DD1CE7" w:rsidRDefault="004256BE" w:rsidP="004256BE">
            <w:pPr>
              <w:numPr>
                <w:ilvl w:val="0"/>
                <w:numId w:val="4"/>
              </w:numPr>
              <w:spacing w:before="100" w:beforeAutospacing="1" w:after="100" w:afterAutospacing="1"/>
              <w:ind w:left="0" w:firstLine="0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</w:p>
        </w:tc>
        <w:tc>
          <w:tcPr>
            <w:tcW w:w="3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054CD1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SM optinis komutacinis kabelis, 20 m (jungtys E2000)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760AE70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Šviesolaidiniai kabeliai ir medžiagos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310E797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vnt.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914AB9" w14:textId="1355EE9F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723B9C">
              <w:rPr>
                <w:rFonts w:ascii="Arial" w:eastAsiaTheme="minorHAnsi" w:hAnsi="Arial" w:cs="Arial"/>
                <w:kern w:val="2"/>
                <w:lang w:val="en-US"/>
                <w14:ligatures w14:val="standardContextual"/>
              </w:rPr>
              <w:t>1</w:t>
            </w:r>
          </w:p>
        </w:tc>
      </w:tr>
      <w:tr w:rsidR="004256BE" w:rsidRPr="00DD1CE7" w14:paraId="033446B2" w14:textId="77777777" w:rsidTr="000D2F63">
        <w:trPr>
          <w:trHeight w:val="64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DAE6FE" w14:textId="77777777" w:rsidR="004256BE" w:rsidRPr="00DD1CE7" w:rsidRDefault="004256BE" w:rsidP="004256BE">
            <w:pPr>
              <w:numPr>
                <w:ilvl w:val="0"/>
                <w:numId w:val="4"/>
              </w:numPr>
              <w:spacing w:before="100" w:beforeAutospacing="1" w:after="100" w:afterAutospacing="1"/>
              <w:ind w:left="0" w:firstLine="0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</w:p>
        </w:tc>
        <w:tc>
          <w:tcPr>
            <w:tcW w:w="3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DC7F15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2 m ilgio optinis šviesolaidinis kabelis (</w:t>
            </w:r>
            <w:proofErr w:type="spellStart"/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jumperis</w:t>
            </w:r>
            <w:proofErr w:type="spellEnd"/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), MPO/UPC (</w:t>
            </w:r>
            <w:proofErr w:type="spellStart"/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female</w:t>
            </w:r>
            <w:proofErr w:type="spellEnd"/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)-MPO/UPC (</w:t>
            </w:r>
            <w:proofErr w:type="spellStart"/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femaile</w:t>
            </w:r>
            <w:proofErr w:type="spellEnd"/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 xml:space="preserve">)12 skaidulų, </w:t>
            </w:r>
            <w:proofErr w:type="spellStart"/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multimodinis</w:t>
            </w:r>
            <w:proofErr w:type="spellEnd"/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 xml:space="preserve"> (OM4)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E04162E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Šviesolaidiniai kabeliai ir medžiagos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DD3BC7A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vnt.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F25F07" w14:textId="62B00A20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723B9C">
              <w:rPr>
                <w:rFonts w:ascii="Arial" w:eastAsiaTheme="minorHAnsi" w:hAnsi="Arial" w:cs="Arial"/>
                <w:kern w:val="2"/>
                <w:lang w:val="en-US"/>
                <w14:ligatures w14:val="standardContextual"/>
              </w:rPr>
              <w:t>1</w:t>
            </w:r>
          </w:p>
        </w:tc>
      </w:tr>
      <w:tr w:rsidR="004256BE" w:rsidRPr="00DD1CE7" w14:paraId="00D56CD5" w14:textId="77777777" w:rsidTr="000D2F63">
        <w:trPr>
          <w:trHeight w:val="64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88C228" w14:textId="77777777" w:rsidR="004256BE" w:rsidRPr="00DD1CE7" w:rsidRDefault="004256BE" w:rsidP="004256BE">
            <w:pPr>
              <w:numPr>
                <w:ilvl w:val="0"/>
                <w:numId w:val="4"/>
              </w:numPr>
              <w:spacing w:before="100" w:beforeAutospacing="1" w:after="100" w:afterAutospacing="1"/>
              <w:ind w:left="0" w:firstLine="0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</w:p>
        </w:tc>
        <w:tc>
          <w:tcPr>
            <w:tcW w:w="3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8D2172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1 m ilgio optinis šviesolaidinis kabelis (</w:t>
            </w:r>
            <w:proofErr w:type="spellStart"/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jumperis</w:t>
            </w:r>
            <w:proofErr w:type="spellEnd"/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), MPO/UPC (</w:t>
            </w:r>
            <w:proofErr w:type="spellStart"/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female</w:t>
            </w:r>
            <w:proofErr w:type="spellEnd"/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)-MPO/UPC (</w:t>
            </w:r>
            <w:proofErr w:type="spellStart"/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Femaile</w:t>
            </w:r>
            <w:proofErr w:type="spellEnd"/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 xml:space="preserve">),12 skaidulų, </w:t>
            </w:r>
            <w:proofErr w:type="spellStart"/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multimodinis</w:t>
            </w:r>
            <w:proofErr w:type="spellEnd"/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 xml:space="preserve"> (OM4)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548E3A0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Šviesolaidiniai kabeliai ir medžiagos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515E2E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vnt.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970632" w14:textId="1681489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723B9C">
              <w:rPr>
                <w:rFonts w:ascii="Arial" w:eastAsiaTheme="minorHAnsi" w:hAnsi="Arial" w:cs="Arial"/>
                <w:kern w:val="2"/>
                <w:lang w:val="en-US"/>
                <w14:ligatures w14:val="standardContextual"/>
              </w:rPr>
              <w:t>1</w:t>
            </w:r>
          </w:p>
        </w:tc>
      </w:tr>
      <w:tr w:rsidR="004256BE" w:rsidRPr="00DD1CE7" w14:paraId="1FF59CA1" w14:textId="77777777" w:rsidTr="000D2F63">
        <w:trPr>
          <w:trHeight w:val="64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BCD17E" w14:textId="77777777" w:rsidR="004256BE" w:rsidRPr="00DD1CE7" w:rsidRDefault="004256BE" w:rsidP="004256BE">
            <w:pPr>
              <w:numPr>
                <w:ilvl w:val="0"/>
                <w:numId w:val="4"/>
              </w:numPr>
              <w:spacing w:before="100" w:beforeAutospacing="1" w:after="100" w:afterAutospacing="1"/>
              <w:ind w:left="0" w:firstLine="0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</w:p>
        </w:tc>
        <w:tc>
          <w:tcPr>
            <w:tcW w:w="3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BD8565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 xml:space="preserve">Optinių kabelių valiklis </w:t>
            </w:r>
            <w:proofErr w:type="spellStart"/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Fujikura</w:t>
            </w:r>
            <w:proofErr w:type="spellEnd"/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 xml:space="preserve"> arba lygiavertis (ne mažiau kaip 500 valymų pakuotė)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5B368FE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Šviesolaidiniai kabeliai ir medžiagos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CFACA4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vnt.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1EFDA5" w14:textId="78CA8FF6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723B9C">
              <w:rPr>
                <w:rFonts w:ascii="Arial" w:eastAsiaTheme="minorHAnsi" w:hAnsi="Arial" w:cs="Arial"/>
                <w:kern w:val="2"/>
                <w:lang w:val="en-US"/>
                <w14:ligatures w14:val="standardContextual"/>
              </w:rPr>
              <w:t>1</w:t>
            </w:r>
          </w:p>
        </w:tc>
      </w:tr>
      <w:tr w:rsidR="004256BE" w:rsidRPr="00DD1CE7" w14:paraId="4989B96C" w14:textId="77777777" w:rsidTr="000D2F63">
        <w:trPr>
          <w:trHeight w:val="64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867F5E" w14:textId="77777777" w:rsidR="004256BE" w:rsidRPr="00DD1CE7" w:rsidRDefault="004256BE" w:rsidP="004256BE">
            <w:pPr>
              <w:numPr>
                <w:ilvl w:val="0"/>
                <w:numId w:val="4"/>
              </w:numPr>
              <w:spacing w:before="100" w:beforeAutospacing="1" w:after="100" w:afterAutospacing="1"/>
              <w:ind w:left="0" w:firstLine="0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</w:p>
        </w:tc>
        <w:tc>
          <w:tcPr>
            <w:tcW w:w="3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D0F970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Optinių kabelių valymo servetėlės (ne mažiau kaip 100 vnt. pakuotė)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1FE11AE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Šviesolaidiniai kabeliai ir medžiagos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F931CE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vnt.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F86D67" w14:textId="0E01B8AC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723B9C">
              <w:rPr>
                <w:rFonts w:ascii="Arial" w:eastAsiaTheme="minorHAnsi" w:hAnsi="Arial" w:cs="Arial"/>
                <w:kern w:val="2"/>
                <w:lang w:val="en-US"/>
                <w14:ligatures w14:val="standardContextual"/>
              </w:rPr>
              <w:t>1</w:t>
            </w:r>
          </w:p>
        </w:tc>
      </w:tr>
      <w:tr w:rsidR="004256BE" w:rsidRPr="00DD1CE7" w14:paraId="7F3CAC82" w14:textId="77777777" w:rsidTr="000D2F63">
        <w:trPr>
          <w:trHeight w:val="64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9B3622" w14:textId="77777777" w:rsidR="004256BE" w:rsidRPr="00DD1CE7" w:rsidRDefault="004256BE" w:rsidP="004256BE">
            <w:pPr>
              <w:numPr>
                <w:ilvl w:val="0"/>
                <w:numId w:val="4"/>
              </w:numPr>
              <w:spacing w:before="100" w:beforeAutospacing="1" w:after="100" w:afterAutospacing="1"/>
              <w:ind w:left="0" w:firstLine="0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</w:p>
        </w:tc>
        <w:tc>
          <w:tcPr>
            <w:tcW w:w="3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787E49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 xml:space="preserve">Optinių kabelių valymo pagaliukai, ne mažiau kaip 2,5 mm skersmens (ne mažiau kaip 50 vnt. pakuotė) 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D917863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Šviesolaidiniai kabeliai ir medžiagos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0C4147B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vnt.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527419" w14:textId="73164BF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723B9C">
              <w:rPr>
                <w:rFonts w:ascii="Arial" w:eastAsiaTheme="minorHAnsi" w:hAnsi="Arial" w:cs="Arial"/>
                <w:kern w:val="2"/>
                <w:lang w:val="en-US"/>
                <w14:ligatures w14:val="standardContextual"/>
              </w:rPr>
              <w:t>1</w:t>
            </w:r>
          </w:p>
        </w:tc>
      </w:tr>
      <w:tr w:rsidR="004256BE" w:rsidRPr="00DD1CE7" w14:paraId="64BDB0D5" w14:textId="77777777" w:rsidTr="000D2F63">
        <w:trPr>
          <w:trHeight w:val="64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B2F7BA" w14:textId="77777777" w:rsidR="004256BE" w:rsidRPr="00DD1CE7" w:rsidRDefault="004256BE" w:rsidP="004256BE">
            <w:pPr>
              <w:numPr>
                <w:ilvl w:val="0"/>
                <w:numId w:val="4"/>
              </w:numPr>
              <w:spacing w:before="100" w:beforeAutospacing="1" w:after="100" w:afterAutospacing="1"/>
              <w:ind w:left="0" w:firstLine="0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</w:p>
        </w:tc>
        <w:tc>
          <w:tcPr>
            <w:tcW w:w="3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D68831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Optinių kabelių valymo pagaliukai, ne mažiau kaip 1,5 mm skersmens (ne mažiau kaip 5 vnt. pakuotė)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338FAD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Šviesolaidiniai kabeliai ir medžiagos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1BAB73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vnt.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8D3F2F" w14:textId="396D2663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723B9C">
              <w:rPr>
                <w:rFonts w:ascii="Arial" w:eastAsiaTheme="minorHAnsi" w:hAnsi="Arial" w:cs="Arial"/>
                <w:kern w:val="2"/>
                <w:lang w:val="en-US"/>
                <w14:ligatures w14:val="standardContextual"/>
              </w:rPr>
              <w:t>1</w:t>
            </w:r>
          </w:p>
        </w:tc>
      </w:tr>
      <w:tr w:rsidR="004256BE" w:rsidRPr="00DD1CE7" w14:paraId="74647E85" w14:textId="77777777" w:rsidTr="000D2F63">
        <w:trPr>
          <w:trHeight w:val="64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35D583" w14:textId="77777777" w:rsidR="004256BE" w:rsidRPr="00DD1CE7" w:rsidRDefault="004256BE" w:rsidP="004256BE">
            <w:pPr>
              <w:numPr>
                <w:ilvl w:val="0"/>
                <w:numId w:val="4"/>
              </w:numPr>
              <w:spacing w:before="100" w:beforeAutospacing="1" w:after="100" w:afterAutospacing="1"/>
              <w:ind w:left="0" w:firstLine="0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</w:p>
        </w:tc>
        <w:tc>
          <w:tcPr>
            <w:tcW w:w="3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4CDF47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Optinių jungčių valymo skystis (ne mažiau kaip 58 ml pakuotė)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81E74B8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Šviesolaidiniai kabeliai ir medžiagos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708D17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vnt.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E16174" w14:textId="2B666DEC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723B9C">
              <w:rPr>
                <w:rFonts w:ascii="Arial" w:eastAsiaTheme="minorHAnsi" w:hAnsi="Arial" w:cs="Arial"/>
                <w:kern w:val="2"/>
                <w:lang w:val="en-US"/>
                <w14:ligatures w14:val="standardContextual"/>
              </w:rPr>
              <w:t>1</w:t>
            </w:r>
          </w:p>
        </w:tc>
      </w:tr>
      <w:tr w:rsidR="004256BE" w:rsidRPr="00DD1CE7" w14:paraId="7AE227F7" w14:textId="77777777" w:rsidTr="000D2F63">
        <w:trPr>
          <w:trHeight w:val="64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56BD49" w14:textId="77777777" w:rsidR="004256BE" w:rsidRPr="00DD1CE7" w:rsidRDefault="004256BE" w:rsidP="004256BE">
            <w:pPr>
              <w:numPr>
                <w:ilvl w:val="0"/>
                <w:numId w:val="4"/>
              </w:numPr>
              <w:spacing w:before="100" w:beforeAutospacing="1" w:after="100" w:afterAutospacing="1"/>
              <w:ind w:left="0" w:firstLine="0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</w:p>
        </w:tc>
        <w:tc>
          <w:tcPr>
            <w:tcW w:w="3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A874DB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TERMOFITAI – suvirintų optinių skaidulų apsauga (SMOUV), ilgis ne mažiau kaip 45 mm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997DF83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Šviesolaidiniai kabeliai ir medžiagos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665213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vnt.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676032" w14:textId="1393B4EE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723B9C">
              <w:rPr>
                <w:rFonts w:ascii="Arial" w:eastAsiaTheme="minorHAnsi" w:hAnsi="Arial" w:cs="Arial"/>
                <w:kern w:val="2"/>
                <w:lang w:val="en-US"/>
                <w14:ligatures w14:val="standardContextual"/>
              </w:rPr>
              <w:t>1</w:t>
            </w:r>
          </w:p>
        </w:tc>
      </w:tr>
      <w:tr w:rsidR="004256BE" w:rsidRPr="00DD1CE7" w14:paraId="572762F1" w14:textId="77777777" w:rsidTr="000D2F63">
        <w:trPr>
          <w:trHeight w:val="64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242BB6" w14:textId="77777777" w:rsidR="004256BE" w:rsidRPr="00DD1CE7" w:rsidRDefault="004256BE" w:rsidP="004256BE">
            <w:pPr>
              <w:numPr>
                <w:ilvl w:val="0"/>
                <w:numId w:val="4"/>
              </w:numPr>
              <w:spacing w:before="100" w:beforeAutospacing="1" w:after="100" w:afterAutospacing="1"/>
              <w:ind w:left="0" w:firstLine="0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</w:p>
        </w:tc>
        <w:tc>
          <w:tcPr>
            <w:tcW w:w="3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ADBE0E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 xml:space="preserve">Koaksialinis kabelis S400 tipo, 1 m ilgio 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61103A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Koaksialiniai Kabeliai ir jų montavimo medžiagos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B865B4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vnt.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225BC6" w14:textId="2490B8CC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723B9C">
              <w:rPr>
                <w:rFonts w:ascii="Arial" w:eastAsiaTheme="minorHAnsi" w:hAnsi="Arial" w:cs="Arial"/>
                <w:kern w:val="2"/>
                <w:lang w:val="en-US"/>
                <w14:ligatures w14:val="standardContextual"/>
              </w:rPr>
              <w:t>1</w:t>
            </w:r>
          </w:p>
        </w:tc>
      </w:tr>
      <w:tr w:rsidR="004256BE" w:rsidRPr="00DD1CE7" w14:paraId="650278D8" w14:textId="77777777" w:rsidTr="000D2F63">
        <w:trPr>
          <w:trHeight w:val="64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0B913E" w14:textId="77777777" w:rsidR="004256BE" w:rsidRPr="00DD1CE7" w:rsidRDefault="004256BE" w:rsidP="004256BE">
            <w:pPr>
              <w:numPr>
                <w:ilvl w:val="0"/>
                <w:numId w:val="4"/>
              </w:numPr>
              <w:spacing w:before="100" w:beforeAutospacing="1" w:after="100" w:afterAutospacing="1"/>
              <w:ind w:left="0" w:firstLine="0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</w:p>
        </w:tc>
        <w:tc>
          <w:tcPr>
            <w:tcW w:w="3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CFBB42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N tipo (</w:t>
            </w:r>
            <w:proofErr w:type="spellStart"/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male</w:t>
            </w:r>
            <w:proofErr w:type="spellEnd"/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) jungtis, skirta S400 tipo koaksialiniams kabeliams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4FB49C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Koaksialiniai Kabeliai ir jų montavimo medžiagos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D09225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vnt.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838E9A" w14:textId="5F0E35A3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723B9C">
              <w:rPr>
                <w:rFonts w:ascii="Arial" w:eastAsiaTheme="minorHAnsi" w:hAnsi="Arial" w:cs="Arial"/>
                <w:kern w:val="2"/>
                <w:lang w:val="en-US"/>
                <w14:ligatures w14:val="standardContextual"/>
              </w:rPr>
              <w:t>1</w:t>
            </w:r>
          </w:p>
        </w:tc>
      </w:tr>
      <w:tr w:rsidR="004256BE" w:rsidRPr="00DD1CE7" w14:paraId="05BF8033" w14:textId="77777777" w:rsidTr="000D2F63">
        <w:trPr>
          <w:trHeight w:val="64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E2DA93" w14:textId="77777777" w:rsidR="004256BE" w:rsidRPr="00DD1CE7" w:rsidRDefault="004256BE" w:rsidP="004256BE">
            <w:pPr>
              <w:numPr>
                <w:ilvl w:val="0"/>
                <w:numId w:val="4"/>
              </w:numPr>
              <w:spacing w:before="100" w:beforeAutospacing="1" w:after="100" w:afterAutospacing="1"/>
              <w:ind w:left="0" w:firstLine="0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</w:p>
        </w:tc>
        <w:tc>
          <w:tcPr>
            <w:tcW w:w="3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E806A7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Žalia guma, skirta kabelių ir kanalų sandarinimui, juostos formos.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5418EB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Koaksialiniai Kabeliai ir jų montavimo medžiagos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84CF0ED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m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C369D3" w14:textId="3F2C8BA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723B9C">
              <w:rPr>
                <w:rFonts w:ascii="Arial" w:eastAsiaTheme="minorHAnsi" w:hAnsi="Arial" w:cs="Arial"/>
                <w:kern w:val="2"/>
                <w:lang w:val="en-US"/>
                <w14:ligatures w14:val="standardContextual"/>
              </w:rPr>
              <w:t>1</w:t>
            </w:r>
          </w:p>
        </w:tc>
      </w:tr>
      <w:tr w:rsidR="004256BE" w:rsidRPr="00DD1CE7" w14:paraId="29444D29" w14:textId="77777777" w:rsidTr="000D2F63">
        <w:trPr>
          <w:trHeight w:val="64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A5CF04" w14:textId="77777777" w:rsidR="004256BE" w:rsidRPr="00DD1CE7" w:rsidRDefault="004256BE" w:rsidP="004256BE">
            <w:pPr>
              <w:numPr>
                <w:ilvl w:val="0"/>
                <w:numId w:val="4"/>
              </w:numPr>
              <w:spacing w:before="100" w:beforeAutospacing="1" w:after="100" w:afterAutospacing="1"/>
              <w:ind w:left="0" w:firstLine="0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</w:p>
        </w:tc>
        <w:tc>
          <w:tcPr>
            <w:tcW w:w="3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037F8E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Žaibo iškroviklis koaksialiniam kabeliui, 280DC-BB arba lygiavertis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413FC7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Koaksialiniai Kabeliai ir jų montavimo medžiagos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938A34B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vnt.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DD1A3C" w14:textId="2AF64C8D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723B9C">
              <w:rPr>
                <w:rFonts w:ascii="Arial" w:eastAsiaTheme="minorHAnsi" w:hAnsi="Arial" w:cs="Arial"/>
                <w:kern w:val="2"/>
                <w:lang w:val="en-US"/>
                <w14:ligatures w14:val="standardContextual"/>
              </w:rPr>
              <w:t>1</w:t>
            </w:r>
          </w:p>
        </w:tc>
      </w:tr>
      <w:tr w:rsidR="004256BE" w:rsidRPr="00DD1CE7" w14:paraId="6DD6B029" w14:textId="77777777" w:rsidTr="000D2F63">
        <w:trPr>
          <w:trHeight w:val="64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50DDCF" w14:textId="77777777" w:rsidR="004256BE" w:rsidRPr="00DD1CE7" w:rsidRDefault="004256BE" w:rsidP="004256BE">
            <w:pPr>
              <w:numPr>
                <w:ilvl w:val="0"/>
                <w:numId w:val="4"/>
              </w:numPr>
              <w:spacing w:before="100" w:beforeAutospacing="1" w:after="100" w:afterAutospacing="1"/>
              <w:ind w:left="0" w:firstLine="0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</w:p>
        </w:tc>
        <w:tc>
          <w:tcPr>
            <w:tcW w:w="3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5A25B8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Žaibo iškroviklio laikiklis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65BD50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Koaksialiniai Kabeliai ir jų montavimo medžiagos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01C8C1D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vnt.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381DA8" w14:textId="45E3909E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723B9C">
              <w:rPr>
                <w:rFonts w:ascii="Arial" w:eastAsiaTheme="minorHAnsi" w:hAnsi="Arial" w:cs="Arial"/>
                <w:kern w:val="2"/>
                <w:lang w:val="en-US"/>
                <w14:ligatures w14:val="standardContextual"/>
              </w:rPr>
              <w:t>1</w:t>
            </w:r>
          </w:p>
        </w:tc>
      </w:tr>
      <w:tr w:rsidR="004256BE" w:rsidRPr="00DD1CE7" w14:paraId="7CE424C6" w14:textId="77777777" w:rsidTr="000D2F63">
        <w:trPr>
          <w:trHeight w:val="64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311818" w14:textId="77777777" w:rsidR="004256BE" w:rsidRPr="00DD1CE7" w:rsidRDefault="004256BE" w:rsidP="004256BE">
            <w:pPr>
              <w:numPr>
                <w:ilvl w:val="0"/>
                <w:numId w:val="4"/>
              </w:numPr>
              <w:spacing w:before="100" w:beforeAutospacing="1" w:after="100" w:afterAutospacing="1"/>
              <w:ind w:left="0" w:firstLine="0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</w:p>
        </w:tc>
        <w:tc>
          <w:tcPr>
            <w:tcW w:w="3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762CA8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 xml:space="preserve">RJ-45 </w:t>
            </w:r>
            <w:proofErr w:type="spellStart"/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Ethernet</w:t>
            </w:r>
            <w:proofErr w:type="spellEnd"/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 xml:space="preserve"> linijos  viršįtampių apsauga, 10/100/1000Base-T, su </w:t>
            </w:r>
            <w:proofErr w:type="spellStart"/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PoE</w:t>
            </w:r>
            <w:proofErr w:type="spellEnd"/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 xml:space="preserve"> palaikymu, RJ45 jungtys, su įžeminimu, atitinkanti EN 61643-21 (LDY-C/RJ45/K arba lygiavertė)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9BFE01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Koaksialiniai Kabeliai ir jų montavimo medžiagos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16C1F18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vnt.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F18E11" w14:textId="462FDD9B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723B9C">
              <w:rPr>
                <w:rFonts w:ascii="Arial" w:eastAsiaTheme="minorHAnsi" w:hAnsi="Arial" w:cs="Arial"/>
                <w:kern w:val="2"/>
                <w:lang w:val="en-US"/>
                <w14:ligatures w14:val="standardContextual"/>
              </w:rPr>
              <w:t>1</w:t>
            </w:r>
          </w:p>
        </w:tc>
      </w:tr>
      <w:tr w:rsidR="004256BE" w:rsidRPr="00DD1CE7" w14:paraId="140D52F0" w14:textId="77777777" w:rsidTr="000D2F63">
        <w:trPr>
          <w:trHeight w:val="64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63B0D8" w14:textId="77777777" w:rsidR="004256BE" w:rsidRPr="00DD1CE7" w:rsidRDefault="004256BE" w:rsidP="004256BE">
            <w:pPr>
              <w:numPr>
                <w:ilvl w:val="0"/>
                <w:numId w:val="4"/>
              </w:numPr>
              <w:spacing w:before="100" w:beforeAutospacing="1" w:after="100" w:afterAutospacing="1"/>
              <w:ind w:left="0" w:firstLine="0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</w:p>
        </w:tc>
        <w:tc>
          <w:tcPr>
            <w:tcW w:w="3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84447C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1xRJ45 lizdas, montuojamas instaliaciniame kanale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B43FFBF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Kištukiniai lizdai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B70CCB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vnt.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728963" w14:textId="355565D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723B9C">
              <w:rPr>
                <w:rFonts w:ascii="Arial" w:eastAsiaTheme="minorHAnsi" w:hAnsi="Arial" w:cs="Arial"/>
                <w:kern w:val="2"/>
                <w:lang w:val="en-US"/>
                <w14:ligatures w14:val="standardContextual"/>
              </w:rPr>
              <w:t>1</w:t>
            </w:r>
          </w:p>
        </w:tc>
      </w:tr>
      <w:tr w:rsidR="004256BE" w:rsidRPr="00DD1CE7" w14:paraId="166D8A8D" w14:textId="77777777" w:rsidTr="000D2F63">
        <w:trPr>
          <w:trHeight w:val="64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338EF6" w14:textId="77777777" w:rsidR="004256BE" w:rsidRPr="00DD1CE7" w:rsidRDefault="004256BE" w:rsidP="004256BE">
            <w:pPr>
              <w:numPr>
                <w:ilvl w:val="0"/>
                <w:numId w:val="4"/>
              </w:numPr>
              <w:spacing w:before="100" w:beforeAutospacing="1" w:after="100" w:afterAutospacing="1"/>
              <w:ind w:left="0" w:firstLine="0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</w:p>
        </w:tc>
        <w:tc>
          <w:tcPr>
            <w:tcW w:w="3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006208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1xRJ45 lizdas įleidžiamas į sieną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8BDD7F9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Kištukiniai lizdai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134A18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vnt.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0E3E01" w14:textId="2830BD7A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723B9C">
              <w:rPr>
                <w:rFonts w:ascii="Arial" w:eastAsiaTheme="minorHAnsi" w:hAnsi="Arial" w:cs="Arial"/>
                <w:kern w:val="2"/>
                <w:lang w:val="en-US"/>
                <w14:ligatures w14:val="standardContextual"/>
              </w:rPr>
              <w:t>1</w:t>
            </w:r>
          </w:p>
        </w:tc>
      </w:tr>
      <w:tr w:rsidR="004256BE" w:rsidRPr="00DD1CE7" w14:paraId="41D3C010" w14:textId="77777777" w:rsidTr="000D2F63">
        <w:trPr>
          <w:trHeight w:val="64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690311" w14:textId="77777777" w:rsidR="004256BE" w:rsidRPr="00DD1CE7" w:rsidRDefault="004256BE" w:rsidP="004256BE">
            <w:pPr>
              <w:numPr>
                <w:ilvl w:val="0"/>
                <w:numId w:val="4"/>
              </w:numPr>
              <w:spacing w:before="100" w:beforeAutospacing="1" w:after="100" w:afterAutospacing="1"/>
              <w:ind w:left="0" w:firstLine="0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</w:p>
        </w:tc>
        <w:tc>
          <w:tcPr>
            <w:tcW w:w="3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A74D5C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1xRJ45 lizdas montuojamas sienos viršuje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4FA661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Kištukiniai lizdai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AE96B4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vnt.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D84B75" w14:textId="70E1B906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723B9C">
              <w:rPr>
                <w:rFonts w:ascii="Arial" w:eastAsiaTheme="minorHAnsi" w:hAnsi="Arial" w:cs="Arial"/>
                <w:kern w:val="2"/>
                <w:lang w:val="en-US"/>
                <w14:ligatures w14:val="standardContextual"/>
              </w:rPr>
              <w:t>1</w:t>
            </w:r>
          </w:p>
        </w:tc>
      </w:tr>
      <w:tr w:rsidR="004256BE" w:rsidRPr="00DD1CE7" w14:paraId="101BC343" w14:textId="77777777" w:rsidTr="000D2F63">
        <w:trPr>
          <w:trHeight w:val="64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7C099D" w14:textId="77777777" w:rsidR="004256BE" w:rsidRPr="00DD1CE7" w:rsidRDefault="004256BE" w:rsidP="004256BE">
            <w:pPr>
              <w:numPr>
                <w:ilvl w:val="0"/>
                <w:numId w:val="4"/>
              </w:numPr>
              <w:spacing w:before="100" w:beforeAutospacing="1" w:after="100" w:afterAutospacing="1"/>
              <w:ind w:left="0" w:firstLine="0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</w:p>
        </w:tc>
        <w:tc>
          <w:tcPr>
            <w:tcW w:w="3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89CA23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1xRJ45 lizdas grindinei dėžutei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91C9587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Kištukiniai lizdai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A13CC7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vnt.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A564E1" w14:textId="1E8414DE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723B9C">
              <w:rPr>
                <w:rFonts w:ascii="Arial" w:eastAsiaTheme="minorHAnsi" w:hAnsi="Arial" w:cs="Arial"/>
                <w:kern w:val="2"/>
                <w:lang w:val="en-US"/>
                <w14:ligatures w14:val="standardContextual"/>
              </w:rPr>
              <w:t>1</w:t>
            </w:r>
          </w:p>
        </w:tc>
      </w:tr>
      <w:tr w:rsidR="004256BE" w:rsidRPr="00DD1CE7" w14:paraId="4865C0BD" w14:textId="77777777" w:rsidTr="000D2F63">
        <w:trPr>
          <w:trHeight w:val="64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1EABAC" w14:textId="77777777" w:rsidR="004256BE" w:rsidRPr="00DD1CE7" w:rsidRDefault="004256BE" w:rsidP="004256BE">
            <w:pPr>
              <w:numPr>
                <w:ilvl w:val="0"/>
                <w:numId w:val="4"/>
              </w:numPr>
              <w:spacing w:before="100" w:beforeAutospacing="1" w:after="100" w:afterAutospacing="1"/>
              <w:ind w:left="0" w:firstLine="0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</w:p>
        </w:tc>
        <w:tc>
          <w:tcPr>
            <w:tcW w:w="3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ACA026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1xRJ45 lizdas montuojamas stove ar kolonoje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488DAA0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Kištukiniai lizdai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137F9AE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vnt.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723B9C" w14:textId="4C213B86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723B9C">
              <w:rPr>
                <w:rFonts w:ascii="Arial" w:eastAsiaTheme="minorHAnsi" w:hAnsi="Arial" w:cs="Arial"/>
                <w:kern w:val="2"/>
                <w:lang w:val="en-US"/>
                <w14:ligatures w14:val="standardContextual"/>
              </w:rPr>
              <w:t>1</w:t>
            </w:r>
          </w:p>
        </w:tc>
      </w:tr>
      <w:tr w:rsidR="004256BE" w:rsidRPr="00DD1CE7" w14:paraId="5B3C8EE9" w14:textId="77777777" w:rsidTr="000D2F63">
        <w:trPr>
          <w:trHeight w:val="64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9FFBA4" w14:textId="77777777" w:rsidR="004256BE" w:rsidRPr="00DD1CE7" w:rsidRDefault="004256BE" w:rsidP="004256BE">
            <w:pPr>
              <w:numPr>
                <w:ilvl w:val="0"/>
                <w:numId w:val="4"/>
              </w:numPr>
              <w:spacing w:before="100" w:beforeAutospacing="1" w:after="100" w:afterAutospacing="1"/>
              <w:ind w:left="0" w:firstLine="0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</w:p>
        </w:tc>
        <w:tc>
          <w:tcPr>
            <w:tcW w:w="3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85620C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2xRJ45 lizdas, montuojamas instaliaciniame kanale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0F4B4A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Kištukiniai lizdai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BC83A10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vnt.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684C1C" w14:textId="31F56A55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723B9C">
              <w:rPr>
                <w:rFonts w:ascii="Arial" w:eastAsiaTheme="minorHAnsi" w:hAnsi="Arial" w:cs="Arial"/>
                <w:kern w:val="2"/>
                <w:lang w:val="en-US"/>
                <w14:ligatures w14:val="standardContextual"/>
              </w:rPr>
              <w:t>1</w:t>
            </w:r>
          </w:p>
        </w:tc>
      </w:tr>
      <w:tr w:rsidR="004256BE" w:rsidRPr="00DD1CE7" w14:paraId="7AA96CCB" w14:textId="77777777" w:rsidTr="000D2F63">
        <w:trPr>
          <w:trHeight w:val="64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435816" w14:textId="77777777" w:rsidR="004256BE" w:rsidRPr="00DD1CE7" w:rsidRDefault="004256BE" w:rsidP="004256BE">
            <w:pPr>
              <w:numPr>
                <w:ilvl w:val="0"/>
                <w:numId w:val="4"/>
              </w:numPr>
              <w:spacing w:before="100" w:beforeAutospacing="1" w:after="100" w:afterAutospacing="1"/>
              <w:ind w:left="0" w:firstLine="0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</w:p>
        </w:tc>
        <w:tc>
          <w:tcPr>
            <w:tcW w:w="3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971CDB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2xRJ45 lizdas įleidžiamas į sieną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F3AE7BB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Kištukiniai lizdai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D8D989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vnt.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1E2621" w14:textId="2EFD12E0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723B9C">
              <w:rPr>
                <w:rFonts w:ascii="Arial" w:eastAsiaTheme="minorHAnsi" w:hAnsi="Arial" w:cs="Arial"/>
                <w:kern w:val="2"/>
                <w:lang w:val="en-US"/>
                <w14:ligatures w14:val="standardContextual"/>
              </w:rPr>
              <w:t>1</w:t>
            </w:r>
          </w:p>
        </w:tc>
      </w:tr>
      <w:tr w:rsidR="004256BE" w:rsidRPr="00DD1CE7" w14:paraId="616D087D" w14:textId="77777777" w:rsidTr="000D2F63">
        <w:trPr>
          <w:trHeight w:val="64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BF9969" w14:textId="77777777" w:rsidR="004256BE" w:rsidRPr="00DD1CE7" w:rsidRDefault="004256BE" w:rsidP="004256BE">
            <w:pPr>
              <w:numPr>
                <w:ilvl w:val="0"/>
                <w:numId w:val="4"/>
              </w:numPr>
              <w:spacing w:before="100" w:beforeAutospacing="1" w:after="100" w:afterAutospacing="1"/>
              <w:ind w:left="0" w:firstLine="0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</w:p>
        </w:tc>
        <w:tc>
          <w:tcPr>
            <w:tcW w:w="3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6D401D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2xRJ45 lizdas montuojamas sienos viršuje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4172C0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Kištukiniai lizdai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DBFDE6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vnt.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A84BB3" w14:textId="3DC9E69A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723B9C">
              <w:rPr>
                <w:rFonts w:ascii="Arial" w:eastAsiaTheme="minorHAnsi" w:hAnsi="Arial" w:cs="Arial"/>
                <w:kern w:val="2"/>
                <w:lang w:val="en-US"/>
                <w14:ligatures w14:val="standardContextual"/>
              </w:rPr>
              <w:t>1</w:t>
            </w:r>
          </w:p>
        </w:tc>
      </w:tr>
      <w:tr w:rsidR="004256BE" w:rsidRPr="00DD1CE7" w14:paraId="4A672BED" w14:textId="77777777" w:rsidTr="000D2F63">
        <w:trPr>
          <w:trHeight w:val="64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EB83EB" w14:textId="77777777" w:rsidR="004256BE" w:rsidRPr="00DD1CE7" w:rsidRDefault="004256BE" w:rsidP="004256BE">
            <w:pPr>
              <w:numPr>
                <w:ilvl w:val="0"/>
                <w:numId w:val="4"/>
              </w:numPr>
              <w:spacing w:before="100" w:beforeAutospacing="1" w:after="100" w:afterAutospacing="1"/>
              <w:ind w:left="0" w:firstLine="0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</w:p>
        </w:tc>
        <w:tc>
          <w:tcPr>
            <w:tcW w:w="3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30A66A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2xRJ45 lizdas grindinei dėžutei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16CF465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Kištukiniai lizdai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BE88FE6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vnt.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E52FCA" w14:textId="05A089E0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723B9C">
              <w:rPr>
                <w:rFonts w:ascii="Arial" w:eastAsiaTheme="minorHAnsi" w:hAnsi="Arial" w:cs="Arial"/>
                <w:kern w:val="2"/>
                <w:lang w:val="en-US"/>
                <w14:ligatures w14:val="standardContextual"/>
              </w:rPr>
              <w:t>1</w:t>
            </w:r>
          </w:p>
        </w:tc>
      </w:tr>
      <w:tr w:rsidR="004256BE" w:rsidRPr="00DD1CE7" w14:paraId="6CCF831D" w14:textId="77777777" w:rsidTr="000D2F63">
        <w:trPr>
          <w:trHeight w:val="64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0D113D" w14:textId="77777777" w:rsidR="004256BE" w:rsidRPr="00DD1CE7" w:rsidRDefault="004256BE" w:rsidP="004256BE">
            <w:pPr>
              <w:numPr>
                <w:ilvl w:val="0"/>
                <w:numId w:val="4"/>
              </w:numPr>
              <w:spacing w:before="100" w:beforeAutospacing="1" w:after="100" w:afterAutospacing="1"/>
              <w:ind w:left="0" w:firstLine="0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</w:p>
        </w:tc>
        <w:tc>
          <w:tcPr>
            <w:tcW w:w="3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5B51D0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2xRJ45 lizdas montuojamas rozečių stove ar kolonoje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55E6DC1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Kištukiniai lizdai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2A5731B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vnt.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3DC586" w14:textId="7AD60760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723B9C">
              <w:rPr>
                <w:rFonts w:ascii="Arial" w:eastAsiaTheme="minorHAnsi" w:hAnsi="Arial" w:cs="Arial"/>
                <w:kern w:val="2"/>
                <w:lang w:val="en-US"/>
                <w14:ligatures w14:val="standardContextual"/>
              </w:rPr>
              <w:t>1</w:t>
            </w:r>
          </w:p>
        </w:tc>
      </w:tr>
      <w:tr w:rsidR="004256BE" w:rsidRPr="00DD1CE7" w14:paraId="443D9297" w14:textId="77777777" w:rsidTr="000D2F63">
        <w:trPr>
          <w:trHeight w:val="64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E5DCC7" w14:textId="77777777" w:rsidR="004256BE" w:rsidRPr="00DD1CE7" w:rsidRDefault="004256BE" w:rsidP="004256BE">
            <w:pPr>
              <w:numPr>
                <w:ilvl w:val="0"/>
                <w:numId w:val="4"/>
              </w:numPr>
              <w:spacing w:before="100" w:beforeAutospacing="1" w:after="100" w:afterAutospacing="1"/>
              <w:ind w:left="0" w:firstLine="0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</w:p>
        </w:tc>
        <w:tc>
          <w:tcPr>
            <w:tcW w:w="3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53B833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Kištukinis lizdas 1x230 V montuojamas instaliaciniame kanale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CE6AC0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Kištukiniai lizdai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E202A5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vnt.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8C44F0" w14:textId="7FE5E622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723B9C">
              <w:rPr>
                <w:rFonts w:ascii="Arial" w:eastAsiaTheme="minorHAnsi" w:hAnsi="Arial" w:cs="Arial"/>
                <w:kern w:val="2"/>
                <w:lang w:val="en-US"/>
                <w14:ligatures w14:val="standardContextual"/>
              </w:rPr>
              <w:t>1</w:t>
            </w:r>
          </w:p>
        </w:tc>
      </w:tr>
      <w:tr w:rsidR="004256BE" w:rsidRPr="00DD1CE7" w14:paraId="083991E4" w14:textId="77777777" w:rsidTr="000D2F63">
        <w:trPr>
          <w:trHeight w:val="64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2D77CF" w14:textId="77777777" w:rsidR="004256BE" w:rsidRPr="00DD1CE7" w:rsidRDefault="004256BE" w:rsidP="004256BE">
            <w:pPr>
              <w:numPr>
                <w:ilvl w:val="0"/>
                <w:numId w:val="4"/>
              </w:numPr>
              <w:spacing w:before="100" w:beforeAutospacing="1" w:after="100" w:afterAutospacing="1"/>
              <w:ind w:left="0" w:firstLine="0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</w:p>
        </w:tc>
        <w:tc>
          <w:tcPr>
            <w:tcW w:w="3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5A0895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Kištukinis lizdas 1x230 V įleidžiamas į sieną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9080171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Kištukiniai lizdai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32C0034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vnt.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108E8E" w14:textId="31BA94B9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723B9C">
              <w:rPr>
                <w:rFonts w:ascii="Arial" w:eastAsiaTheme="minorHAnsi" w:hAnsi="Arial" w:cs="Arial"/>
                <w:kern w:val="2"/>
                <w:lang w:val="en-US"/>
                <w14:ligatures w14:val="standardContextual"/>
              </w:rPr>
              <w:t>1</w:t>
            </w:r>
          </w:p>
        </w:tc>
      </w:tr>
      <w:tr w:rsidR="004256BE" w:rsidRPr="00DD1CE7" w14:paraId="26893453" w14:textId="77777777" w:rsidTr="000D2F63">
        <w:trPr>
          <w:trHeight w:val="64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9E8310" w14:textId="77777777" w:rsidR="004256BE" w:rsidRPr="00DD1CE7" w:rsidRDefault="004256BE" w:rsidP="004256BE">
            <w:pPr>
              <w:numPr>
                <w:ilvl w:val="0"/>
                <w:numId w:val="4"/>
              </w:numPr>
              <w:spacing w:before="100" w:beforeAutospacing="1" w:after="100" w:afterAutospacing="1"/>
              <w:ind w:left="0" w:firstLine="0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</w:p>
        </w:tc>
        <w:tc>
          <w:tcPr>
            <w:tcW w:w="3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16CF3D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Kištukinis lizdas 1x230 V montuojamas sienos viršuje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190324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Kištukiniai lizdai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39A6DD1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vnt.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73E0F1" w14:textId="5DE8461C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723B9C">
              <w:rPr>
                <w:rFonts w:ascii="Arial" w:eastAsiaTheme="minorHAnsi" w:hAnsi="Arial" w:cs="Arial"/>
                <w:kern w:val="2"/>
                <w:lang w:val="en-US"/>
                <w14:ligatures w14:val="standardContextual"/>
              </w:rPr>
              <w:t>1</w:t>
            </w:r>
          </w:p>
        </w:tc>
      </w:tr>
      <w:tr w:rsidR="004256BE" w:rsidRPr="00DD1CE7" w14:paraId="1E8ED8EE" w14:textId="77777777" w:rsidTr="000D2F63">
        <w:trPr>
          <w:trHeight w:val="64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A92585" w14:textId="77777777" w:rsidR="004256BE" w:rsidRPr="00DD1CE7" w:rsidRDefault="004256BE" w:rsidP="004256BE">
            <w:pPr>
              <w:numPr>
                <w:ilvl w:val="0"/>
                <w:numId w:val="4"/>
              </w:numPr>
              <w:spacing w:before="100" w:beforeAutospacing="1" w:after="100" w:afterAutospacing="1"/>
              <w:ind w:left="0" w:firstLine="0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</w:p>
        </w:tc>
        <w:tc>
          <w:tcPr>
            <w:tcW w:w="3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116990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Kištukinis lizdas 1x230 V grindinei dėžutei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30B71BD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Kištukiniai lizdai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170A85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vnt.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FB6642" w14:textId="32D69643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723B9C">
              <w:rPr>
                <w:rFonts w:ascii="Arial" w:eastAsiaTheme="minorHAnsi" w:hAnsi="Arial" w:cs="Arial"/>
                <w:kern w:val="2"/>
                <w:lang w:val="en-US"/>
                <w14:ligatures w14:val="standardContextual"/>
              </w:rPr>
              <w:t>1</w:t>
            </w:r>
          </w:p>
        </w:tc>
      </w:tr>
      <w:tr w:rsidR="004256BE" w:rsidRPr="00DD1CE7" w14:paraId="40231AB0" w14:textId="77777777" w:rsidTr="000D2F63">
        <w:trPr>
          <w:trHeight w:val="64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24EBF7" w14:textId="77777777" w:rsidR="004256BE" w:rsidRPr="00DD1CE7" w:rsidRDefault="004256BE" w:rsidP="004256BE">
            <w:pPr>
              <w:numPr>
                <w:ilvl w:val="0"/>
                <w:numId w:val="4"/>
              </w:numPr>
              <w:spacing w:before="100" w:beforeAutospacing="1" w:after="100" w:afterAutospacing="1"/>
              <w:ind w:left="0" w:firstLine="0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</w:p>
        </w:tc>
        <w:tc>
          <w:tcPr>
            <w:tcW w:w="3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7D43D6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Kištukinis lizdas 1x230 V montuojamas stove ar kolonoje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8A0522C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Kištukiniai lizdai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97D04E8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vnt.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31DE1F" w14:textId="6D4F4601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723B9C">
              <w:rPr>
                <w:rFonts w:ascii="Arial" w:eastAsiaTheme="minorHAnsi" w:hAnsi="Arial" w:cs="Arial"/>
                <w:kern w:val="2"/>
                <w:lang w:val="en-US"/>
                <w14:ligatures w14:val="standardContextual"/>
              </w:rPr>
              <w:t>1</w:t>
            </w:r>
          </w:p>
        </w:tc>
      </w:tr>
      <w:tr w:rsidR="004256BE" w:rsidRPr="00DD1CE7" w14:paraId="15EADC35" w14:textId="77777777" w:rsidTr="000D2F63">
        <w:trPr>
          <w:trHeight w:val="64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39A19" w14:textId="77777777" w:rsidR="004256BE" w:rsidRPr="00DD1CE7" w:rsidRDefault="004256BE" w:rsidP="004256BE">
            <w:pPr>
              <w:numPr>
                <w:ilvl w:val="0"/>
                <w:numId w:val="4"/>
              </w:numPr>
              <w:spacing w:before="100" w:beforeAutospacing="1" w:after="100" w:afterAutospacing="1"/>
              <w:ind w:left="0" w:firstLine="0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</w:p>
        </w:tc>
        <w:tc>
          <w:tcPr>
            <w:tcW w:w="3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FB617C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Kištukinis lizdas 2x230 V montuojamas instaliaciniame kanale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DD7B8ED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Kištukiniai lizdai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7DE1EB6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vnt.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4CF1F4" w14:textId="153D8103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723B9C">
              <w:rPr>
                <w:rFonts w:ascii="Arial" w:eastAsiaTheme="minorHAnsi" w:hAnsi="Arial" w:cs="Arial"/>
                <w:kern w:val="2"/>
                <w:lang w:val="en-US"/>
                <w14:ligatures w14:val="standardContextual"/>
              </w:rPr>
              <w:t>1</w:t>
            </w:r>
          </w:p>
        </w:tc>
      </w:tr>
      <w:tr w:rsidR="004256BE" w:rsidRPr="00DD1CE7" w14:paraId="518B3B3D" w14:textId="77777777" w:rsidTr="000D2F63">
        <w:trPr>
          <w:trHeight w:val="64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0EAA6D" w14:textId="77777777" w:rsidR="004256BE" w:rsidRPr="00DD1CE7" w:rsidRDefault="004256BE" w:rsidP="004256BE">
            <w:pPr>
              <w:numPr>
                <w:ilvl w:val="0"/>
                <w:numId w:val="4"/>
              </w:numPr>
              <w:spacing w:before="100" w:beforeAutospacing="1" w:after="100" w:afterAutospacing="1"/>
              <w:ind w:left="0" w:firstLine="0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</w:p>
        </w:tc>
        <w:tc>
          <w:tcPr>
            <w:tcW w:w="3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AD1B3F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Kištukinis lizdas 2x230 V sienos viršuje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FB1F45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Kištukiniai lizdai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EB7CAC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vnt.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1AADD3" w14:textId="738B1240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723B9C">
              <w:rPr>
                <w:rFonts w:ascii="Arial" w:eastAsiaTheme="minorHAnsi" w:hAnsi="Arial" w:cs="Arial"/>
                <w:kern w:val="2"/>
                <w:lang w:val="en-US"/>
                <w14:ligatures w14:val="standardContextual"/>
              </w:rPr>
              <w:t>1</w:t>
            </w:r>
          </w:p>
        </w:tc>
      </w:tr>
      <w:tr w:rsidR="004256BE" w:rsidRPr="00DD1CE7" w14:paraId="48076FAD" w14:textId="77777777" w:rsidTr="000D2F63">
        <w:trPr>
          <w:trHeight w:val="64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6C66DA" w14:textId="77777777" w:rsidR="004256BE" w:rsidRPr="00DD1CE7" w:rsidRDefault="004256BE" w:rsidP="004256BE">
            <w:pPr>
              <w:numPr>
                <w:ilvl w:val="0"/>
                <w:numId w:val="4"/>
              </w:numPr>
              <w:spacing w:before="100" w:beforeAutospacing="1" w:after="100" w:afterAutospacing="1"/>
              <w:ind w:left="0" w:firstLine="0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</w:p>
        </w:tc>
        <w:tc>
          <w:tcPr>
            <w:tcW w:w="3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B2B548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Kištukinis lizdas 2x230 V įleidžiamas į sieną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E136D8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Kištukiniai lizdai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F01ABF9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vnt.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2F4F72" w14:textId="39480A00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723B9C">
              <w:rPr>
                <w:rFonts w:ascii="Arial" w:eastAsiaTheme="minorHAnsi" w:hAnsi="Arial" w:cs="Arial"/>
                <w:kern w:val="2"/>
                <w:lang w:val="en-US"/>
                <w14:ligatures w14:val="standardContextual"/>
              </w:rPr>
              <w:t>1</w:t>
            </w:r>
          </w:p>
        </w:tc>
      </w:tr>
      <w:tr w:rsidR="004256BE" w:rsidRPr="00DD1CE7" w14:paraId="78750855" w14:textId="77777777" w:rsidTr="000D2F63">
        <w:trPr>
          <w:trHeight w:val="64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542094" w14:textId="77777777" w:rsidR="004256BE" w:rsidRPr="00DD1CE7" w:rsidRDefault="004256BE" w:rsidP="004256BE">
            <w:pPr>
              <w:numPr>
                <w:ilvl w:val="0"/>
                <w:numId w:val="4"/>
              </w:numPr>
              <w:spacing w:before="100" w:beforeAutospacing="1" w:after="100" w:afterAutospacing="1"/>
              <w:ind w:left="0" w:firstLine="0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</w:p>
        </w:tc>
        <w:tc>
          <w:tcPr>
            <w:tcW w:w="3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72BAB7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Kištukinis lizdas 2x230 V grindinei dėžutei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71B601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Kištukiniai lizdai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600EB2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vnt.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207D56" w14:textId="1BB47972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723B9C">
              <w:rPr>
                <w:rFonts w:ascii="Arial" w:eastAsiaTheme="minorHAnsi" w:hAnsi="Arial" w:cs="Arial"/>
                <w:kern w:val="2"/>
                <w:lang w:val="en-US"/>
                <w14:ligatures w14:val="standardContextual"/>
              </w:rPr>
              <w:t>1</w:t>
            </w:r>
          </w:p>
        </w:tc>
      </w:tr>
      <w:tr w:rsidR="004256BE" w:rsidRPr="00DD1CE7" w14:paraId="4A938A37" w14:textId="77777777" w:rsidTr="000D2F63">
        <w:trPr>
          <w:trHeight w:val="64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CD98A5" w14:textId="77777777" w:rsidR="004256BE" w:rsidRPr="00DD1CE7" w:rsidRDefault="004256BE" w:rsidP="004256BE">
            <w:pPr>
              <w:numPr>
                <w:ilvl w:val="0"/>
                <w:numId w:val="4"/>
              </w:numPr>
              <w:spacing w:before="100" w:beforeAutospacing="1" w:after="100" w:afterAutospacing="1"/>
              <w:ind w:left="0" w:firstLine="0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</w:p>
        </w:tc>
        <w:tc>
          <w:tcPr>
            <w:tcW w:w="3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65BDD8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Kištukinis lizdas 2x230 V montuojamas stove ar kolonoje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30E161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Kištukiniai lizdai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43453F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vnt.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C430DE" w14:textId="75A3BCEA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723B9C">
              <w:rPr>
                <w:rFonts w:ascii="Arial" w:eastAsiaTheme="minorHAnsi" w:hAnsi="Arial" w:cs="Arial"/>
                <w:kern w:val="2"/>
                <w:lang w:val="en-US"/>
                <w14:ligatures w14:val="standardContextual"/>
              </w:rPr>
              <w:t>1</w:t>
            </w:r>
          </w:p>
        </w:tc>
      </w:tr>
      <w:tr w:rsidR="004256BE" w:rsidRPr="00DD1CE7" w14:paraId="1353B9A7" w14:textId="77777777" w:rsidTr="000D2F63">
        <w:trPr>
          <w:trHeight w:val="64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2A4A75" w14:textId="77777777" w:rsidR="004256BE" w:rsidRPr="00DD1CE7" w:rsidRDefault="004256BE" w:rsidP="004256BE">
            <w:pPr>
              <w:numPr>
                <w:ilvl w:val="0"/>
                <w:numId w:val="4"/>
              </w:numPr>
              <w:spacing w:before="100" w:beforeAutospacing="1" w:after="100" w:afterAutospacing="1"/>
              <w:ind w:left="0" w:firstLine="0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</w:p>
        </w:tc>
        <w:tc>
          <w:tcPr>
            <w:tcW w:w="3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772241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Kištukinis lizdas 3x230 V montuojamas instaliaciniame kanale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69D07C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Kištukiniai lizdai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6FF9B8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vnt.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CBC510" w14:textId="2593472F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723B9C">
              <w:rPr>
                <w:rFonts w:ascii="Arial" w:eastAsiaTheme="minorHAnsi" w:hAnsi="Arial" w:cs="Arial"/>
                <w:kern w:val="2"/>
                <w:lang w:val="en-US"/>
                <w14:ligatures w14:val="standardContextual"/>
              </w:rPr>
              <w:t>1</w:t>
            </w:r>
          </w:p>
        </w:tc>
      </w:tr>
      <w:tr w:rsidR="004256BE" w:rsidRPr="00DD1CE7" w14:paraId="096AA924" w14:textId="77777777" w:rsidTr="000D2F63">
        <w:trPr>
          <w:trHeight w:val="64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05F00C" w14:textId="77777777" w:rsidR="004256BE" w:rsidRPr="00DD1CE7" w:rsidRDefault="004256BE" w:rsidP="004256BE">
            <w:pPr>
              <w:numPr>
                <w:ilvl w:val="0"/>
                <w:numId w:val="4"/>
              </w:numPr>
              <w:spacing w:before="100" w:beforeAutospacing="1" w:after="100" w:afterAutospacing="1"/>
              <w:ind w:left="0" w:firstLine="0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</w:p>
        </w:tc>
        <w:tc>
          <w:tcPr>
            <w:tcW w:w="3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D6AE90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Kištukinis lizdas 3x230 V montuojamas sienos viršuje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F3989E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Kištukiniai lizdai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3291C2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vnt.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0E8755" w14:textId="1E1E9863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723B9C">
              <w:rPr>
                <w:rFonts w:ascii="Arial" w:eastAsiaTheme="minorHAnsi" w:hAnsi="Arial" w:cs="Arial"/>
                <w:kern w:val="2"/>
                <w:lang w:val="en-US"/>
                <w14:ligatures w14:val="standardContextual"/>
              </w:rPr>
              <w:t>1</w:t>
            </w:r>
          </w:p>
        </w:tc>
      </w:tr>
      <w:tr w:rsidR="004256BE" w:rsidRPr="00DD1CE7" w14:paraId="7840A281" w14:textId="77777777" w:rsidTr="000D2F63">
        <w:trPr>
          <w:trHeight w:val="64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E774B6" w14:textId="77777777" w:rsidR="004256BE" w:rsidRPr="00DD1CE7" w:rsidRDefault="004256BE" w:rsidP="004256BE">
            <w:pPr>
              <w:numPr>
                <w:ilvl w:val="0"/>
                <w:numId w:val="4"/>
              </w:numPr>
              <w:spacing w:before="100" w:beforeAutospacing="1" w:after="100" w:afterAutospacing="1"/>
              <w:ind w:left="0" w:firstLine="0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</w:p>
        </w:tc>
        <w:tc>
          <w:tcPr>
            <w:tcW w:w="3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755184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Kištukinis lizdas 3x230 V įleidžiamas į sieną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C52846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Kištukiniai lizdai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A6A773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vnt.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72AC17" w14:textId="16C8DE4A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723B9C">
              <w:rPr>
                <w:rFonts w:ascii="Arial" w:eastAsiaTheme="minorHAnsi" w:hAnsi="Arial" w:cs="Arial"/>
                <w:kern w:val="2"/>
                <w:lang w:val="en-US"/>
                <w14:ligatures w14:val="standardContextual"/>
              </w:rPr>
              <w:t>1</w:t>
            </w:r>
          </w:p>
        </w:tc>
      </w:tr>
      <w:tr w:rsidR="004256BE" w:rsidRPr="00DD1CE7" w14:paraId="17A47ECF" w14:textId="77777777" w:rsidTr="000D2F63">
        <w:trPr>
          <w:trHeight w:val="64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A718E3" w14:textId="77777777" w:rsidR="004256BE" w:rsidRPr="00DD1CE7" w:rsidRDefault="004256BE" w:rsidP="004256BE">
            <w:pPr>
              <w:numPr>
                <w:ilvl w:val="0"/>
                <w:numId w:val="4"/>
              </w:numPr>
              <w:spacing w:before="100" w:beforeAutospacing="1" w:after="100" w:afterAutospacing="1"/>
              <w:ind w:left="0" w:firstLine="0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</w:p>
        </w:tc>
        <w:tc>
          <w:tcPr>
            <w:tcW w:w="3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729734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Kištukinis lizdas 3x230 V grindinei dėžutei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1F7E75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Kištukiniai lizdai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5431CCF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vnt.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B4DD8E" w14:textId="33048BEF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723B9C">
              <w:rPr>
                <w:rFonts w:ascii="Arial" w:eastAsiaTheme="minorHAnsi" w:hAnsi="Arial" w:cs="Arial"/>
                <w:kern w:val="2"/>
                <w:lang w:val="en-US"/>
                <w14:ligatures w14:val="standardContextual"/>
              </w:rPr>
              <w:t>1</w:t>
            </w:r>
          </w:p>
        </w:tc>
      </w:tr>
      <w:tr w:rsidR="004256BE" w:rsidRPr="00DD1CE7" w14:paraId="7E0726E6" w14:textId="77777777" w:rsidTr="000D2F63">
        <w:trPr>
          <w:trHeight w:val="64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A18618" w14:textId="77777777" w:rsidR="004256BE" w:rsidRPr="00DD1CE7" w:rsidRDefault="004256BE" w:rsidP="004256BE">
            <w:pPr>
              <w:numPr>
                <w:ilvl w:val="0"/>
                <w:numId w:val="4"/>
              </w:numPr>
              <w:spacing w:before="100" w:beforeAutospacing="1" w:after="100" w:afterAutospacing="1"/>
              <w:ind w:left="0" w:firstLine="0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</w:p>
        </w:tc>
        <w:tc>
          <w:tcPr>
            <w:tcW w:w="3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A217B7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Kištukinis lizdas 3x230 V montuojamas stove ar kolonoje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474AEE2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Kištukiniai lizdai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B65E10D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vnt.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779E77" w14:textId="50791B80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723B9C">
              <w:rPr>
                <w:rFonts w:ascii="Arial" w:eastAsiaTheme="minorHAnsi" w:hAnsi="Arial" w:cs="Arial"/>
                <w:kern w:val="2"/>
                <w:lang w:val="en-US"/>
                <w14:ligatures w14:val="standardContextual"/>
              </w:rPr>
              <w:t>1</w:t>
            </w:r>
          </w:p>
        </w:tc>
      </w:tr>
      <w:tr w:rsidR="004256BE" w:rsidRPr="00DD1CE7" w14:paraId="459AC63E" w14:textId="77777777" w:rsidTr="000D2F63">
        <w:trPr>
          <w:trHeight w:val="64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6C4681" w14:textId="77777777" w:rsidR="004256BE" w:rsidRPr="00DD1CE7" w:rsidRDefault="004256BE" w:rsidP="004256BE">
            <w:pPr>
              <w:numPr>
                <w:ilvl w:val="0"/>
                <w:numId w:val="4"/>
              </w:numPr>
              <w:spacing w:before="100" w:beforeAutospacing="1" w:after="100" w:afterAutospacing="1"/>
              <w:ind w:left="0" w:firstLine="0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</w:p>
        </w:tc>
        <w:tc>
          <w:tcPr>
            <w:tcW w:w="3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D9B3EF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 xml:space="preserve">Kabelinis kanalas </w:t>
            </w:r>
            <w:proofErr w:type="spellStart"/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Legrand</w:t>
            </w:r>
            <w:proofErr w:type="spellEnd"/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 xml:space="preserve"> tipo arba lygiavertis, plotis x gylis ne mažesnių išmatavimų kaip 16x16 mm, bet ne didesnių išmatavimų kaip 20x20 mm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09D88F0D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Kabelinių sistemų medžiagos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3F4942D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m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E573DD" w14:textId="5120E8DF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723B9C">
              <w:rPr>
                <w:rFonts w:ascii="Arial" w:eastAsiaTheme="minorHAnsi" w:hAnsi="Arial" w:cs="Arial"/>
                <w:kern w:val="2"/>
                <w:lang w:val="en-US"/>
                <w14:ligatures w14:val="standardContextual"/>
              </w:rPr>
              <w:t>1</w:t>
            </w:r>
          </w:p>
        </w:tc>
      </w:tr>
      <w:tr w:rsidR="004256BE" w:rsidRPr="00DD1CE7" w14:paraId="2B8D010C" w14:textId="77777777" w:rsidTr="000D2F63">
        <w:trPr>
          <w:trHeight w:val="64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B41402" w14:textId="77777777" w:rsidR="004256BE" w:rsidRPr="00DD1CE7" w:rsidRDefault="004256BE" w:rsidP="004256BE">
            <w:pPr>
              <w:numPr>
                <w:ilvl w:val="0"/>
                <w:numId w:val="4"/>
              </w:numPr>
              <w:spacing w:before="100" w:beforeAutospacing="1" w:after="100" w:afterAutospacing="1"/>
              <w:ind w:left="0" w:firstLine="0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</w:p>
        </w:tc>
        <w:tc>
          <w:tcPr>
            <w:tcW w:w="3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70889C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 xml:space="preserve">Kabelinis kanalas </w:t>
            </w:r>
            <w:proofErr w:type="spellStart"/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Legrand</w:t>
            </w:r>
            <w:proofErr w:type="spellEnd"/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 xml:space="preserve"> tipo arba lygiavertis, plotis x gylis ne mažesnių išmatavimų kaip 40x16 mm, bet ne didesnių išmatavimų kaip 50x20 mm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5835BA7D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Kabelinių sistemų medžiagos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04023E1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m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AD39BE" w14:textId="76929803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723B9C">
              <w:rPr>
                <w:rFonts w:ascii="Arial" w:eastAsiaTheme="minorHAnsi" w:hAnsi="Arial" w:cs="Arial"/>
                <w:kern w:val="2"/>
                <w:lang w:val="en-US"/>
                <w14:ligatures w14:val="standardContextual"/>
              </w:rPr>
              <w:t>1</w:t>
            </w:r>
          </w:p>
        </w:tc>
      </w:tr>
      <w:tr w:rsidR="004256BE" w:rsidRPr="00DD1CE7" w14:paraId="746D0EC5" w14:textId="77777777" w:rsidTr="000D2F63">
        <w:trPr>
          <w:trHeight w:val="64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6DE6B9" w14:textId="77777777" w:rsidR="004256BE" w:rsidRPr="00DD1CE7" w:rsidRDefault="004256BE" w:rsidP="004256BE">
            <w:pPr>
              <w:numPr>
                <w:ilvl w:val="0"/>
                <w:numId w:val="4"/>
              </w:numPr>
              <w:spacing w:before="100" w:beforeAutospacing="1" w:after="100" w:afterAutospacing="1"/>
              <w:ind w:left="0" w:firstLine="0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</w:p>
        </w:tc>
        <w:tc>
          <w:tcPr>
            <w:tcW w:w="3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393E58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 xml:space="preserve">Kabelinis kanalas </w:t>
            </w:r>
            <w:proofErr w:type="spellStart"/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Legrand</w:t>
            </w:r>
            <w:proofErr w:type="spellEnd"/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 xml:space="preserve"> tipo arba lygiavertis, plotis x gylis ne mažesnių išmatavimų kaip 50x20 mm, bet ne didesnių išmatavimų kaip 60x30 mm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09198878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Kabelinių sistemų medžiagos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395168C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m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8EC01D" w14:textId="70DEA598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723B9C">
              <w:rPr>
                <w:rFonts w:ascii="Arial" w:eastAsiaTheme="minorHAnsi" w:hAnsi="Arial" w:cs="Arial"/>
                <w:kern w:val="2"/>
                <w:lang w:val="en-US"/>
                <w14:ligatures w14:val="standardContextual"/>
              </w:rPr>
              <w:t>1</w:t>
            </w:r>
          </w:p>
        </w:tc>
      </w:tr>
      <w:tr w:rsidR="004256BE" w:rsidRPr="00DD1CE7" w14:paraId="4A6A8B57" w14:textId="77777777" w:rsidTr="000D2F63">
        <w:trPr>
          <w:trHeight w:val="64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DC8DAF" w14:textId="77777777" w:rsidR="004256BE" w:rsidRPr="00DD1CE7" w:rsidRDefault="004256BE" w:rsidP="004256BE">
            <w:pPr>
              <w:numPr>
                <w:ilvl w:val="0"/>
                <w:numId w:val="4"/>
              </w:numPr>
              <w:spacing w:before="100" w:beforeAutospacing="1" w:after="100" w:afterAutospacing="1"/>
              <w:ind w:left="0" w:firstLine="0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</w:p>
        </w:tc>
        <w:tc>
          <w:tcPr>
            <w:tcW w:w="3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343EA1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 xml:space="preserve">Kabelinis kanalas </w:t>
            </w:r>
            <w:proofErr w:type="spellStart"/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Legrand</w:t>
            </w:r>
            <w:proofErr w:type="spellEnd"/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 xml:space="preserve"> tipo arba lygiavertis, plotis x gylis ne mažesnių išmatavimų kaip  100x50 mm, bet ne didesnių išmatavimų kaip 110x60 mm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3D5367FA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Kabelinių sistemų medžiagos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C8B238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m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69E45E" w14:textId="2883B7D3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723B9C">
              <w:rPr>
                <w:rFonts w:ascii="Arial" w:eastAsiaTheme="minorHAnsi" w:hAnsi="Arial" w:cs="Arial"/>
                <w:kern w:val="2"/>
                <w:lang w:val="en-US"/>
                <w14:ligatures w14:val="standardContextual"/>
              </w:rPr>
              <w:t>1</w:t>
            </w:r>
          </w:p>
        </w:tc>
      </w:tr>
      <w:tr w:rsidR="004256BE" w:rsidRPr="00DD1CE7" w14:paraId="27F39776" w14:textId="77777777" w:rsidTr="000D2F63">
        <w:trPr>
          <w:trHeight w:val="64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707459" w14:textId="77777777" w:rsidR="004256BE" w:rsidRPr="00DD1CE7" w:rsidRDefault="004256BE" w:rsidP="004256BE">
            <w:pPr>
              <w:numPr>
                <w:ilvl w:val="0"/>
                <w:numId w:val="4"/>
              </w:numPr>
              <w:spacing w:before="100" w:beforeAutospacing="1" w:after="100" w:afterAutospacing="1"/>
              <w:ind w:left="0" w:firstLine="0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</w:p>
        </w:tc>
        <w:tc>
          <w:tcPr>
            <w:tcW w:w="3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2C822E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 xml:space="preserve">Kabelinis kanalas </w:t>
            </w:r>
            <w:proofErr w:type="spellStart"/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Legrand</w:t>
            </w:r>
            <w:proofErr w:type="spellEnd"/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 xml:space="preserve"> tipo arba lygiavertis, plotis x gylis ne mažesnių išmatavimų kaip 105x50 mm, bet ne didesnių išmatavimų kaip 120x60 mm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5B8ADE53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Kabelinių sistemų medžiagos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7FF828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m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6006D9" w14:textId="602FDA04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723B9C">
              <w:rPr>
                <w:rFonts w:ascii="Arial" w:eastAsiaTheme="minorHAnsi" w:hAnsi="Arial" w:cs="Arial"/>
                <w:kern w:val="2"/>
                <w:lang w:val="en-US"/>
                <w14:ligatures w14:val="standardContextual"/>
              </w:rPr>
              <w:t>1</w:t>
            </w:r>
          </w:p>
        </w:tc>
      </w:tr>
      <w:tr w:rsidR="004256BE" w:rsidRPr="00DD1CE7" w14:paraId="55EF9B49" w14:textId="77777777" w:rsidTr="000D2F63">
        <w:trPr>
          <w:trHeight w:val="64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066188" w14:textId="77777777" w:rsidR="004256BE" w:rsidRPr="00DD1CE7" w:rsidRDefault="004256BE" w:rsidP="004256BE">
            <w:pPr>
              <w:numPr>
                <w:ilvl w:val="0"/>
                <w:numId w:val="4"/>
              </w:numPr>
              <w:spacing w:before="100" w:beforeAutospacing="1" w:after="100" w:afterAutospacing="1"/>
              <w:ind w:left="0" w:firstLine="0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</w:p>
        </w:tc>
        <w:tc>
          <w:tcPr>
            <w:tcW w:w="3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D88C2D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 xml:space="preserve">Instaliacinių kanalų </w:t>
            </w:r>
            <w:proofErr w:type="spellStart"/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Legrand</w:t>
            </w:r>
            <w:proofErr w:type="spellEnd"/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 xml:space="preserve"> tipo arba lygiaverčiai kampai, galiniai dangteliai ir kiti aksesuarai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40867828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Kabelinių sistemų medžiagos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1BC8042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vnt.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9122C4" w14:textId="26CBA66B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723B9C">
              <w:rPr>
                <w:rFonts w:ascii="Arial" w:eastAsiaTheme="minorHAnsi" w:hAnsi="Arial" w:cs="Arial"/>
                <w:kern w:val="2"/>
                <w:lang w:val="en-US"/>
                <w14:ligatures w14:val="standardContextual"/>
              </w:rPr>
              <w:t>1</w:t>
            </w:r>
          </w:p>
        </w:tc>
      </w:tr>
      <w:tr w:rsidR="004256BE" w:rsidRPr="00DD1CE7" w14:paraId="181C50D0" w14:textId="77777777" w:rsidTr="000D2F63">
        <w:trPr>
          <w:trHeight w:val="64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252771" w14:textId="77777777" w:rsidR="004256BE" w:rsidRPr="00DD1CE7" w:rsidRDefault="004256BE" w:rsidP="004256BE">
            <w:pPr>
              <w:numPr>
                <w:ilvl w:val="0"/>
                <w:numId w:val="4"/>
              </w:numPr>
              <w:spacing w:before="100" w:beforeAutospacing="1" w:after="100" w:afterAutospacing="1"/>
              <w:ind w:left="0" w:firstLine="0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</w:p>
        </w:tc>
        <w:tc>
          <w:tcPr>
            <w:tcW w:w="3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6717C9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 xml:space="preserve">Instaliacinis stovas vienpusis </w:t>
            </w:r>
            <w:proofErr w:type="spellStart"/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Legrand</w:t>
            </w:r>
            <w:proofErr w:type="spellEnd"/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 xml:space="preserve"> tipo arba lygiavertis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0E08258E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Kabelinių sistemų medžiagos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958084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vnt.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703E8C" w14:textId="6DBC1DFA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723B9C">
              <w:rPr>
                <w:rFonts w:ascii="Arial" w:eastAsiaTheme="minorHAnsi" w:hAnsi="Arial" w:cs="Arial"/>
                <w:kern w:val="2"/>
                <w:lang w:val="en-US"/>
                <w14:ligatures w14:val="standardContextual"/>
              </w:rPr>
              <w:t>1</w:t>
            </w:r>
          </w:p>
        </w:tc>
      </w:tr>
      <w:tr w:rsidR="004256BE" w:rsidRPr="00DD1CE7" w14:paraId="5E4D0B8D" w14:textId="77777777" w:rsidTr="000D2F63">
        <w:trPr>
          <w:trHeight w:val="64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54E7C6" w14:textId="77777777" w:rsidR="004256BE" w:rsidRPr="00DD1CE7" w:rsidRDefault="004256BE" w:rsidP="004256BE">
            <w:pPr>
              <w:numPr>
                <w:ilvl w:val="0"/>
                <w:numId w:val="4"/>
              </w:numPr>
              <w:spacing w:before="100" w:beforeAutospacing="1" w:after="100" w:afterAutospacing="1"/>
              <w:ind w:left="0" w:firstLine="0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</w:p>
        </w:tc>
        <w:tc>
          <w:tcPr>
            <w:tcW w:w="3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4C50DA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 xml:space="preserve">Instaliacinis stovas dvipusis </w:t>
            </w:r>
            <w:proofErr w:type="spellStart"/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Legrand</w:t>
            </w:r>
            <w:proofErr w:type="spellEnd"/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 xml:space="preserve"> tipo arba lygiavertis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67C67E54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Kabelinių sistemų medžiagos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4E95321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vnt.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26EC89" w14:textId="64D6E81E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723B9C">
              <w:rPr>
                <w:rFonts w:ascii="Arial" w:eastAsiaTheme="minorHAnsi" w:hAnsi="Arial" w:cs="Arial"/>
                <w:kern w:val="2"/>
                <w:lang w:val="en-US"/>
                <w14:ligatures w14:val="standardContextual"/>
              </w:rPr>
              <w:t>1</w:t>
            </w:r>
          </w:p>
        </w:tc>
      </w:tr>
      <w:tr w:rsidR="004256BE" w:rsidRPr="00DD1CE7" w14:paraId="5CECC741" w14:textId="77777777" w:rsidTr="000D2F63">
        <w:trPr>
          <w:trHeight w:val="64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C0FA83" w14:textId="77777777" w:rsidR="004256BE" w:rsidRPr="00DD1CE7" w:rsidRDefault="004256BE" w:rsidP="004256BE">
            <w:pPr>
              <w:numPr>
                <w:ilvl w:val="0"/>
                <w:numId w:val="4"/>
              </w:numPr>
              <w:spacing w:before="100" w:beforeAutospacing="1" w:after="100" w:afterAutospacing="1"/>
              <w:ind w:left="0" w:firstLine="0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</w:p>
        </w:tc>
        <w:tc>
          <w:tcPr>
            <w:tcW w:w="3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5748B6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proofErr w:type="spellStart"/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Elektroinstaliacinis</w:t>
            </w:r>
            <w:proofErr w:type="spellEnd"/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 xml:space="preserve"> vamzdis, lankstus, vidinis, su </w:t>
            </w:r>
            <w:proofErr w:type="spellStart"/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pratraukėju</w:t>
            </w:r>
            <w:proofErr w:type="spellEnd"/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, diametras ne mažesnis kaip 16 mm, bet ne didesnis kaip 20 mm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098D2EC9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Kabelinių sistemų medžiagos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8487F22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m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41F1F9" w14:textId="2393C11C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723B9C">
              <w:rPr>
                <w:rFonts w:ascii="Arial" w:eastAsiaTheme="minorHAnsi" w:hAnsi="Arial" w:cs="Arial"/>
                <w:kern w:val="2"/>
                <w:lang w:val="en-US"/>
                <w14:ligatures w14:val="standardContextual"/>
              </w:rPr>
              <w:t>1</w:t>
            </w:r>
          </w:p>
        </w:tc>
      </w:tr>
      <w:tr w:rsidR="004256BE" w:rsidRPr="00DD1CE7" w14:paraId="77488AC1" w14:textId="77777777" w:rsidTr="000D2F63">
        <w:trPr>
          <w:trHeight w:val="64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A4F4BD" w14:textId="77777777" w:rsidR="004256BE" w:rsidRPr="00DD1CE7" w:rsidRDefault="004256BE" w:rsidP="004256BE">
            <w:pPr>
              <w:numPr>
                <w:ilvl w:val="0"/>
                <w:numId w:val="4"/>
              </w:numPr>
              <w:spacing w:before="100" w:beforeAutospacing="1" w:after="100" w:afterAutospacing="1"/>
              <w:ind w:left="0" w:firstLine="0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</w:p>
        </w:tc>
        <w:tc>
          <w:tcPr>
            <w:tcW w:w="3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4DAE43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proofErr w:type="spellStart"/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Elektroinstaliacinis</w:t>
            </w:r>
            <w:proofErr w:type="spellEnd"/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 xml:space="preserve"> vamzdis, lankstus, vidinis, su </w:t>
            </w:r>
            <w:proofErr w:type="spellStart"/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pratraukėju</w:t>
            </w:r>
            <w:proofErr w:type="spellEnd"/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, diametras ne mažesnis kaip 20 mm, bet ne didesnis kaip 25 mm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22EB46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Kabelinių sistemų medžiagos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A8D055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m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4D3DCB" w14:textId="76640C76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723B9C">
              <w:rPr>
                <w:rFonts w:ascii="Arial" w:eastAsiaTheme="minorHAnsi" w:hAnsi="Arial" w:cs="Arial"/>
                <w:kern w:val="2"/>
                <w:lang w:val="en-US"/>
                <w14:ligatures w14:val="standardContextual"/>
              </w:rPr>
              <w:t>1</w:t>
            </w:r>
          </w:p>
        </w:tc>
      </w:tr>
      <w:tr w:rsidR="004256BE" w:rsidRPr="00DD1CE7" w14:paraId="7B699DB4" w14:textId="77777777" w:rsidTr="000D2F63">
        <w:trPr>
          <w:trHeight w:val="64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00118A" w14:textId="77777777" w:rsidR="004256BE" w:rsidRPr="00DD1CE7" w:rsidRDefault="004256BE" w:rsidP="004256BE">
            <w:pPr>
              <w:numPr>
                <w:ilvl w:val="0"/>
                <w:numId w:val="4"/>
              </w:numPr>
              <w:spacing w:before="100" w:beforeAutospacing="1" w:after="100" w:afterAutospacing="1"/>
              <w:ind w:left="0" w:firstLine="0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</w:p>
        </w:tc>
        <w:tc>
          <w:tcPr>
            <w:tcW w:w="3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ADA5AF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proofErr w:type="spellStart"/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Elektroinstaliacinis</w:t>
            </w:r>
            <w:proofErr w:type="spellEnd"/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 xml:space="preserve"> vamzdis, lankstus, vidinis, su </w:t>
            </w:r>
            <w:proofErr w:type="spellStart"/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pratraukėju</w:t>
            </w:r>
            <w:proofErr w:type="spellEnd"/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, diametras ne mažesnis kaip 25 mm, bet ne didesnis kaip 32 mm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BA2083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Kabelinių sistemų medžiagos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7E17AE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m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5F631A" w14:textId="773EFB08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723B9C">
              <w:rPr>
                <w:rFonts w:ascii="Arial" w:eastAsiaTheme="minorHAnsi" w:hAnsi="Arial" w:cs="Arial"/>
                <w:kern w:val="2"/>
                <w:lang w:val="en-US"/>
                <w14:ligatures w14:val="standardContextual"/>
              </w:rPr>
              <w:t>1</w:t>
            </w:r>
          </w:p>
        </w:tc>
      </w:tr>
      <w:tr w:rsidR="004256BE" w:rsidRPr="00DD1CE7" w14:paraId="57D9A173" w14:textId="77777777" w:rsidTr="000D2F63">
        <w:trPr>
          <w:trHeight w:val="64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D40A9D" w14:textId="77777777" w:rsidR="004256BE" w:rsidRPr="00DD1CE7" w:rsidRDefault="004256BE" w:rsidP="004256BE">
            <w:pPr>
              <w:numPr>
                <w:ilvl w:val="0"/>
                <w:numId w:val="4"/>
              </w:numPr>
              <w:spacing w:before="100" w:beforeAutospacing="1" w:after="100" w:afterAutospacing="1"/>
              <w:ind w:left="0" w:firstLine="0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</w:p>
        </w:tc>
        <w:tc>
          <w:tcPr>
            <w:tcW w:w="3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A7E533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proofErr w:type="spellStart"/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Elektroinstaliacinis</w:t>
            </w:r>
            <w:proofErr w:type="spellEnd"/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 xml:space="preserve"> vamzdis, lankstus, vidinis, su </w:t>
            </w:r>
            <w:proofErr w:type="spellStart"/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pratraukėju</w:t>
            </w:r>
            <w:proofErr w:type="spellEnd"/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, diametras ne mažesnis kaip 32 mm, bet ne didesnis kaip 40 mm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10D043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Kabelinių sistemų medžiagos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12620D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m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4839AD" w14:textId="46315EF6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723B9C">
              <w:rPr>
                <w:rFonts w:ascii="Arial" w:eastAsiaTheme="minorHAnsi" w:hAnsi="Arial" w:cs="Arial"/>
                <w:kern w:val="2"/>
                <w:lang w:val="en-US"/>
                <w14:ligatures w14:val="standardContextual"/>
              </w:rPr>
              <w:t>1</w:t>
            </w:r>
          </w:p>
        </w:tc>
      </w:tr>
      <w:tr w:rsidR="004256BE" w:rsidRPr="00DD1CE7" w14:paraId="103FAD30" w14:textId="77777777" w:rsidTr="000D2F63">
        <w:trPr>
          <w:trHeight w:val="64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139F81" w14:textId="77777777" w:rsidR="004256BE" w:rsidRPr="00DD1CE7" w:rsidRDefault="004256BE" w:rsidP="004256BE">
            <w:pPr>
              <w:numPr>
                <w:ilvl w:val="0"/>
                <w:numId w:val="4"/>
              </w:numPr>
              <w:spacing w:before="100" w:beforeAutospacing="1" w:after="100" w:afterAutospacing="1"/>
              <w:ind w:left="0" w:firstLine="0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</w:p>
        </w:tc>
        <w:tc>
          <w:tcPr>
            <w:tcW w:w="3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DAF2D4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proofErr w:type="spellStart"/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Elektroinstaliacinis</w:t>
            </w:r>
            <w:proofErr w:type="spellEnd"/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 xml:space="preserve"> vamzdis, lankstus, vidinis, su </w:t>
            </w:r>
            <w:proofErr w:type="spellStart"/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pratraukėju</w:t>
            </w:r>
            <w:proofErr w:type="spellEnd"/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, diametras ne mažesnis kaip 40 mm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4A27620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Kabelinių sistemų medžiagos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9A6B90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m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1D4728" w14:textId="6F14E359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723B9C">
              <w:rPr>
                <w:rFonts w:ascii="Arial" w:eastAsiaTheme="minorHAnsi" w:hAnsi="Arial" w:cs="Arial"/>
                <w:kern w:val="2"/>
                <w:lang w:val="en-US"/>
                <w14:ligatures w14:val="standardContextual"/>
              </w:rPr>
              <w:t>1</w:t>
            </w:r>
          </w:p>
        </w:tc>
      </w:tr>
      <w:tr w:rsidR="004256BE" w:rsidRPr="00DD1CE7" w14:paraId="06C080C3" w14:textId="77777777" w:rsidTr="000D2F63">
        <w:trPr>
          <w:trHeight w:val="64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E3D43D" w14:textId="77777777" w:rsidR="004256BE" w:rsidRPr="00DD1CE7" w:rsidRDefault="004256BE" w:rsidP="004256BE">
            <w:pPr>
              <w:numPr>
                <w:ilvl w:val="0"/>
                <w:numId w:val="4"/>
              </w:numPr>
              <w:spacing w:before="100" w:beforeAutospacing="1" w:after="100" w:afterAutospacing="1"/>
              <w:ind w:left="0" w:firstLine="0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</w:p>
        </w:tc>
        <w:tc>
          <w:tcPr>
            <w:tcW w:w="3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522524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Vamzdis PVC APE Plasta, diametras ne mažesnis kaip 25 mm, bet ne didesnis kaip 32 mm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67AF05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Kabelinių sistemų medžiagos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B21D98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m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2634B2" w14:textId="0F62C153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723B9C">
              <w:rPr>
                <w:rFonts w:ascii="Arial" w:eastAsiaTheme="minorHAnsi" w:hAnsi="Arial" w:cs="Arial"/>
                <w:kern w:val="2"/>
                <w:lang w:val="en-US"/>
                <w14:ligatures w14:val="standardContextual"/>
              </w:rPr>
              <w:t>1</w:t>
            </w:r>
          </w:p>
        </w:tc>
      </w:tr>
      <w:tr w:rsidR="004256BE" w:rsidRPr="00DD1CE7" w14:paraId="173E2CB8" w14:textId="77777777" w:rsidTr="000D2F63">
        <w:trPr>
          <w:trHeight w:val="64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186221" w14:textId="77777777" w:rsidR="004256BE" w:rsidRPr="00DD1CE7" w:rsidRDefault="004256BE" w:rsidP="004256BE">
            <w:pPr>
              <w:numPr>
                <w:ilvl w:val="0"/>
                <w:numId w:val="4"/>
              </w:numPr>
              <w:spacing w:before="100" w:beforeAutospacing="1" w:after="100" w:afterAutospacing="1"/>
              <w:ind w:left="0" w:firstLine="0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</w:p>
        </w:tc>
        <w:tc>
          <w:tcPr>
            <w:tcW w:w="3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7942B0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Vamzdis PVC APE Plasta, diametras ne mažesnis kaip 32 mm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3002457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Kabelinių sistemų medžiagos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7F059B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m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06E9A6" w14:textId="5A9F4785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723B9C">
              <w:rPr>
                <w:rFonts w:ascii="Arial" w:eastAsiaTheme="minorHAnsi" w:hAnsi="Arial" w:cs="Arial"/>
                <w:kern w:val="2"/>
                <w:lang w:val="en-US"/>
                <w14:ligatures w14:val="standardContextual"/>
              </w:rPr>
              <w:t>1</w:t>
            </w:r>
          </w:p>
        </w:tc>
      </w:tr>
      <w:tr w:rsidR="004256BE" w:rsidRPr="00DD1CE7" w14:paraId="652AB04D" w14:textId="77777777" w:rsidTr="000D2F63">
        <w:trPr>
          <w:trHeight w:val="64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465726" w14:textId="77777777" w:rsidR="004256BE" w:rsidRPr="00DD1CE7" w:rsidRDefault="004256BE" w:rsidP="004256BE">
            <w:pPr>
              <w:numPr>
                <w:ilvl w:val="0"/>
                <w:numId w:val="4"/>
              </w:numPr>
              <w:spacing w:before="100" w:beforeAutospacing="1" w:after="100" w:afterAutospacing="1"/>
              <w:ind w:left="0" w:firstLine="0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</w:p>
        </w:tc>
        <w:tc>
          <w:tcPr>
            <w:tcW w:w="3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8A3181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PVC vamzdžių laikikliai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09A26DD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Kabelinių sistemų medžiagos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4D1AFA6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vnt.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4C3218" w14:textId="2B87A644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723B9C">
              <w:rPr>
                <w:rFonts w:ascii="Arial" w:eastAsiaTheme="minorHAnsi" w:hAnsi="Arial" w:cs="Arial"/>
                <w:kern w:val="2"/>
                <w:lang w:val="en-US"/>
                <w14:ligatures w14:val="standardContextual"/>
              </w:rPr>
              <w:t>1</w:t>
            </w:r>
          </w:p>
        </w:tc>
      </w:tr>
      <w:tr w:rsidR="004256BE" w:rsidRPr="00DD1CE7" w14:paraId="12F0AF46" w14:textId="77777777" w:rsidTr="000D2F63">
        <w:trPr>
          <w:trHeight w:val="64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BA59A8" w14:textId="77777777" w:rsidR="004256BE" w:rsidRPr="00DD1CE7" w:rsidRDefault="004256BE" w:rsidP="004256BE">
            <w:pPr>
              <w:numPr>
                <w:ilvl w:val="0"/>
                <w:numId w:val="4"/>
              </w:numPr>
              <w:spacing w:before="100" w:beforeAutospacing="1" w:after="100" w:afterAutospacing="1"/>
              <w:ind w:left="0" w:firstLine="0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</w:p>
        </w:tc>
        <w:tc>
          <w:tcPr>
            <w:tcW w:w="3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0E5A25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Metalinės kabelių tvirtinimo kopėtėlės, plotis ne mažesnis kaip 100 mm, bet ne didesnis kaip 200 mm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A52EA9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Kabelinių sistemų medžiagos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FBCE7B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m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2D0A4B" w14:textId="0E02363A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723B9C">
              <w:rPr>
                <w:rFonts w:ascii="Arial" w:eastAsiaTheme="minorHAnsi" w:hAnsi="Arial" w:cs="Arial"/>
                <w:kern w:val="2"/>
                <w:lang w:val="en-US"/>
                <w14:ligatures w14:val="standardContextual"/>
              </w:rPr>
              <w:t>1</w:t>
            </w:r>
          </w:p>
        </w:tc>
      </w:tr>
      <w:tr w:rsidR="004256BE" w:rsidRPr="00DD1CE7" w14:paraId="5086A729" w14:textId="77777777" w:rsidTr="000D2F63">
        <w:trPr>
          <w:trHeight w:val="64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80C39B" w14:textId="77777777" w:rsidR="004256BE" w:rsidRPr="00DD1CE7" w:rsidRDefault="004256BE" w:rsidP="004256BE">
            <w:pPr>
              <w:numPr>
                <w:ilvl w:val="0"/>
                <w:numId w:val="4"/>
              </w:numPr>
              <w:spacing w:before="100" w:beforeAutospacing="1" w:after="100" w:afterAutospacing="1"/>
              <w:ind w:left="0" w:firstLine="0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</w:p>
        </w:tc>
        <w:tc>
          <w:tcPr>
            <w:tcW w:w="3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DCED79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Metalinės kabelių tvirtinimo kopėtėlės, plotis ne mažesnis kaip 200 mm, bet ne didesnis kaip 300 mm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8EFE78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Kabelinių sistemų medžiagos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C50E52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m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C339A2" w14:textId="05E7196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723B9C">
              <w:rPr>
                <w:rFonts w:ascii="Arial" w:eastAsiaTheme="minorHAnsi" w:hAnsi="Arial" w:cs="Arial"/>
                <w:kern w:val="2"/>
                <w:lang w:val="en-US"/>
                <w14:ligatures w14:val="standardContextual"/>
              </w:rPr>
              <w:t>1</w:t>
            </w:r>
          </w:p>
        </w:tc>
      </w:tr>
      <w:tr w:rsidR="004256BE" w:rsidRPr="00DD1CE7" w14:paraId="04830082" w14:textId="77777777" w:rsidTr="000D2F63">
        <w:trPr>
          <w:trHeight w:val="64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C7A948" w14:textId="77777777" w:rsidR="004256BE" w:rsidRPr="00DD1CE7" w:rsidRDefault="004256BE" w:rsidP="004256BE">
            <w:pPr>
              <w:numPr>
                <w:ilvl w:val="0"/>
                <w:numId w:val="4"/>
              </w:numPr>
              <w:spacing w:before="100" w:beforeAutospacing="1" w:after="100" w:afterAutospacing="1"/>
              <w:ind w:left="0" w:firstLine="0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</w:p>
        </w:tc>
        <w:tc>
          <w:tcPr>
            <w:tcW w:w="3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B623BE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Metalinės kabelių tvirtinimo kopėtėlės, plotis ne mažesnis kaip 300 mm, bet ne didesnis kaip 400 mm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862224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Kabelinių sistemų medžiagos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0D88B22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m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5E58D6" w14:textId="0DC63F1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723B9C">
              <w:rPr>
                <w:rFonts w:ascii="Arial" w:eastAsiaTheme="minorHAnsi" w:hAnsi="Arial" w:cs="Arial"/>
                <w:kern w:val="2"/>
                <w:lang w:val="en-US"/>
                <w14:ligatures w14:val="standardContextual"/>
              </w:rPr>
              <w:t>1</w:t>
            </w:r>
          </w:p>
        </w:tc>
      </w:tr>
      <w:tr w:rsidR="004256BE" w:rsidRPr="00DD1CE7" w14:paraId="39E3BA37" w14:textId="77777777" w:rsidTr="000D2F63">
        <w:trPr>
          <w:trHeight w:val="64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B72AF5" w14:textId="77777777" w:rsidR="004256BE" w:rsidRPr="00DD1CE7" w:rsidRDefault="004256BE" w:rsidP="004256BE">
            <w:pPr>
              <w:numPr>
                <w:ilvl w:val="0"/>
                <w:numId w:val="4"/>
              </w:numPr>
              <w:spacing w:before="100" w:beforeAutospacing="1" w:after="100" w:afterAutospacing="1"/>
              <w:ind w:left="0" w:firstLine="0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</w:p>
        </w:tc>
        <w:tc>
          <w:tcPr>
            <w:tcW w:w="3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F7C786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Metalinės kabelių tvirtinimo kopėtėlės, plotis ne mažesnis kaip 500 mm, bet ne didesnis kaip 600 mm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5AE6DAC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Kabelinių sistemų medžiagos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B21B0E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m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C4AB12" w14:textId="096F1174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723B9C">
              <w:rPr>
                <w:rFonts w:ascii="Arial" w:eastAsiaTheme="minorHAnsi" w:hAnsi="Arial" w:cs="Arial"/>
                <w:kern w:val="2"/>
                <w:lang w:val="en-US"/>
                <w14:ligatures w14:val="standardContextual"/>
              </w:rPr>
              <w:t>1</w:t>
            </w:r>
          </w:p>
        </w:tc>
      </w:tr>
      <w:tr w:rsidR="004256BE" w:rsidRPr="00DD1CE7" w14:paraId="4751ED65" w14:textId="77777777" w:rsidTr="000D2F63">
        <w:trPr>
          <w:trHeight w:val="64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6BA04D" w14:textId="77777777" w:rsidR="004256BE" w:rsidRPr="00DD1CE7" w:rsidRDefault="004256BE" w:rsidP="004256BE">
            <w:pPr>
              <w:numPr>
                <w:ilvl w:val="0"/>
                <w:numId w:val="4"/>
              </w:numPr>
              <w:spacing w:before="100" w:beforeAutospacing="1" w:after="100" w:afterAutospacing="1"/>
              <w:ind w:left="0" w:firstLine="0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</w:p>
        </w:tc>
        <w:tc>
          <w:tcPr>
            <w:tcW w:w="3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F19F62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Telekomunikacinė spinta 42U, du 19" rėmai, gylis x plotis turi būti 800x800 mm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7C64B8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Telekomunikacijų spintos ir jų įranga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30B2E5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vnt.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4BE30B" w14:textId="04FD362F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723B9C">
              <w:rPr>
                <w:rFonts w:ascii="Arial" w:eastAsiaTheme="minorHAnsi" w:hAnsi="Arial" w:cs="Arial"/>
                <w:kern w:val="2"/>
                <w:lang w:val="en-US"/>
                <w14:ligatures w14:val="standardContextual"/>
              </w:rPr>
              <w:t>1</w:t>
            </w:r>
          </w:p>
        </w:tc>
      </w:tr>
      <w:tr w:rsidR="004256BE" w:rsidRPr="00DD1CE7" w14:paraId="6C596FAE" w14:textId="77777777" w:rsidTr="000D2F63">
        <w:trPr>
          <w:trHeight w:val="64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0D11B6" w14:textId="77777777" w:rsidR="004256BE" w:rsidRPr="00DD1CE7" w:rsidRDefault="004256BE" w:rsidP="004256BE">
            <w:pPr>
              <w:numPr>
                <w:ilvl w:val="0"/>
                <w:numId w:val="4"/>
              </w:numPr>
              <w:spacing w:before="100" w:beforeAutospacing="1" w:after="100" w:afterAutospacing="1"/>
              <w:ind w:left="0" w:firstLine="0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</w:p>
        </w:tc>
        <w:tc>
          <w:tcPr>
            <w:tcW w:w="3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6D3AAC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Telekomunikacinė spinta 42U, du 19" rėmai, gylis x plotis turi būti 800x600 mm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70C43C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Telekomunikacijų spintos ir jų įranga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24ECEA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vnt.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A1B2EA" w14:textId="01144E8B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723B9C">
              <w:rPr>
                <w:rFonts w:ascii="Arial" w:eastAsiaTheme="minorHAnsi" w:hAnsi="Arial" w:cs="Arial"/>
                <w:kern w:val="2"/>
                <w:lang w:val="en-US"/>
                <w14:ligatures w14:val="standardContextual"/>
              </w:rPr>
              <w:t>1</w:t>
            </w:r>
          </w:p>
        </w:tc>
      </w:tr>
      <w:tr w:rsidR="004256BE" w:rsidRPr="00DD1CE7" w14:paraId="5F4D4390" w14:textId="77777777" w:rsidTr="000D2F63">
        <w:trPr>
          <w:trHeight w:val="64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1E5AA6" w14:textId="77777777" w:rsidR="004256BE" w:rsidRPr="00DD1CE7" w:rsidRDefault="004256BE" w:rsidP="004256BE">
            <w:pPr>
              <w:numPr>
                <w:ilvl w:val="0"/>
                <w:numId w:val="4"/>
              </w:numPr>
              <w:spacing w:before="100" w:beforeAutospacing="1" w:after="100" w:afterAutospacing="1"/>
              <w:ind w:left="0" w:firstLine="0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</w:p>
        </w:tc>
        <w:tc>
          <w:tcPr>
            <w:tcW w:w="3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8876A3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Telekomunikacinė spinta 42U, du 19" rėmai, gylis x plotis turi būti 600x600 mm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3C0701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Telekomunikacijų spintos ir jų įranga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E5AF9F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vnt.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8F1CB5" w14:textId="0315D715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723B9C">
              <w:rPr>
                <w:rFonts w:ascii="Arial" w:eastAsiaTheme="minorHAnsi" w:hAnsi="Arial" w:cs="Arial"/>
                <w:kern w:val="2"/>
                <w:lang w:val="en-US"/>
                <w14:ligatures w14:val="standardContextual"/>
              </w:rPr>
              <w:t>1</w:t>
            </w:r>
          </w:p>
        </w:tc>
      </w:tr>
      <w:tr w:rsidR="004256BE" w:rsidRPr="00DD1CE7" w14:paraId="57F81EAB" w14:textId="77777777" w:rsidTr="000D2F63">
        <w:trPr>
          <w:trHeight w:val="64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25D63D" w14:textId="77777777" w:rsidR="004256BE" w:rsidRPr="00DD1CE7" w:rsidRDefault="004256BE" w:rsidP="004256BE">
            <w:pPr>
              <w:numPr>
                <w:ilvl w:val="0"/>
                <w:numId w:val="4"/>
              </w:numPr>
              <w:spacing w:before="100" w:beforeAutospacing="1" w:after="100" w:afterAutospacing="1"/>
              <w:ind w:left="0" w:firstLine="0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</w:p>
        </w:tc>
        <w:tc>
          <w:tcPr>
            <w:tcW w:w="3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989D5A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Serverinė spinta 42U, du 19" rėmai, gylis x plotis turi būti 1000x800 mm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D97291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Telekomunikacijų spintos ir jų įranga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0CFBAC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vnt.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1FA48B" w14:textId="77E8F706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723B9C">
              <w:rPr>
                <w:rFonts w:ascii="Arial" w:eastAsiaTheme="minorHAnsi" w:hAnsi="Arial" w:cs="Arial"/>
                <w:kern w:val="2"/>
                <w:lang w:val="en-US"/>
                <w14:ligatures w14:val="standardContextual"/>
              </w:rPr>
              <w:t>1</w:t>
            </w:r>
          </w:p>
        </w:tc>
      </w:tr>
      <w:tr w:rsidR="004256BE" w:rsidRPr="00DD1CE7" w14:paraId="1D101920" w14:textId="77777777" w:rsidTr="000D2F63">
        <w:trPr>
          <w:trHeight w:val="64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BD6C79" w14:textId="77777777" w:rsidR="004256BE" w:rsidRPr="00DD1CE7" w:rsidRDefault="004256BE" w:rsidP="004256BE">
            <w:pPr>
              <w:numPr>
                <w:ilvl w:val="0"/>
                <w:numId w:val="4"/>
              </w:numPr>
              <w:spacing w:before="100" w:beforeAutospacing="1" w:after="100" w:afterAutospacing="1"/>
              <w:ind w:left="0" w:firstLine="0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</w:p>
        </w:tc>
        <w:tc>
          <w:tcPr>
            <w:tcW w:w="3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F73C71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Telekomunikacinė spinta 16U, 19" rėmas, gylis x plotis ne mažiau kaip 450x565 mm, bet ne daugiau kaip 500x600 mm, tvirtinama ant sienos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4D696C4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Telekomunikacijų spintos ir jų įranga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629D45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vnt.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381F27" w14:textId="3F59A7F0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723B9C">
              <w:rPr>
                <w:rFonts w:ascii="Arial" w:eastAsiaTheme="minorHAnsi" w:hAnsi="Arial" w:cs="Arial"/>
                <w:kern w:val="2"/>
                <w:lang w:val="en-US"/>
                <w14:ligatures w14:val="standardContextual"/>
              </w:rPr>
              <w:t>1</w:t>
            </w:r>
          </w:p>
        </w:tc>
      </w:tr>
      <w:tr w:rsidR="004256BE" w:rsidRPr="00DD1CE7" w14:paraId="60F5A2CB" w14:textId="77777777" w:rsidTr="000D2F63">
        <w:trPr>
          <w:trHeight w:val="64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A0A124" w14:textId="77777777" w:rsidR="004256BE" w:rsidRPr="00DD1CE7" w:rsidRDefault="004256BE" w:rsidP="004256BE">
            <w:pPr>
              <w:numPr>
                <w:ilvl w:val="0"/>
                <w:numId w:val="4"/>
              </w:numPr>
              <w:spacing w:before="100" w:beforeAutospacing="1" w:after="100" w:afterAutospacing="1"/>
              <w:ind w:left="0" w:firstLine="0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</w:p>
        </w:tc>
        <w:tc>
          <w:tcPr>
            <w:tcW w:w="3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52A49D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Telekomunikacinė spinta 12U, 19" rėmas, gylis x plotis ne mažiau kaip 450x565 mm, bet ne daugiau kaip 500x600 mm, tvirtinama ant sienos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820044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Telekomunikacijų spintos ir jų įranga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550F364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vnt.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961021" w14:textId="6D8C6BFD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723B9C">
              <w:rPr>
                <w:rFonts w:ascii="Arial" w:eastAsiaTheme="minorHAnsi" w:hAnsi="Arial" w:cs="Arial"/>
                <w:kern w:val="2"/>
                <w:lang w:val="en-US"/>
                <w14:ligatures w14:val="standardContextual"/>
              </w:rPr>
              <w:t>1</w:t>
            </w:r>
          </w:p>
        </w:tc>
      </w:tr>
      <w:tr w:rsidR="004256BE" w:rsidRPr="00DD1CE7" w14:paraId="4E194E50" w14:textId="77777777" w:rsidTr="000D2F63">
        <w:trPr>
          <w:trHeight w:val="64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7339A9" w14:textId="77777777" w:rsidR="004256BE" w:rsidRPr="00DD1CE7" w:rsidRDefault="004256BE" w:rsidP="004256BE">
            <w:pPr>
              <w:numPr>
                <w:ilvl w:val="0"/>
                <w:numId w:val="4"/>
              </w:numPr>
              <w:spacing w:before="100" w:beforeAutospacing="1" w:after="100" w:afterAutospacing="1"/>
              <w:ind w:left="0" w:firstLine="0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</w:p>
        </w:tc>
        <w:tc>
          <w:tcPr>
            <w:tcW w:w="3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77E229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Telekomunikacinė lauko tipo apšiltinta spinta ne mažiau kaip 21U, bet ne daugiau kaip 42U, gylis x plotis turi būti 800x600 mm, pastatoma, cokolio aukštis turi būti ne mažesnis kaip 200 mm, bet ne didesnis kaip 300 mm. Sandarumo klasė – ne mažiau IP55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2C0999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Telekomunikacijų spintos ir jų įranga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791018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vnt.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6B3693" w14:textId="3F17C5E4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723B9C">
              <w:rPr>
                <w:rFonts w:ascii="Arial" w:eastAsiaTheme="minorHAnsi" w:hAnsi="Arial" w:cs="Arial"/>
                <w:kern w:val="2"/>
                <w:lang w:val="en-US"/>
                <w14:ligatures w14:val="standardContextual"/>
              </w:rPr>
              <w:t>1</w:t>
            </w:r>
          </w:p>
        </w:tc>
      </w:tr>
      <w:tr w:rsidR="004256BE" w:rsidRPr="00DD1CE7" w14:paraId="12FAB071" w14:textId="77777777" w:rsidTr="000D2F63">
        <w:trPr>
          <w:trHeight w:val="64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DE33A5" w14:textId="77777777" w:rsidR="004256BE" w:rsidRPr="00DD1CE7" w:rsidRDefault="004256BE" w:rsidP="004256BE">
            <w:pPr>
              <w:numPr>
                <w:ilvl w:val="0"/>
                <w:numId w:val="4"/>
              </w:numPr>
              <w:spacing w:before="100" w:beforeAutospacing="1" w:after="100" w:afterAutospacing="1"/>
              <w:ind w:left="0" w:firstLine="0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</w:p>
        </w:tc>
        <w:tc>
          <w:tcPr>
            <w:tcW w:w="3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701FF3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Telekomunikacinė lauko tipo apšiltinta spinta ne mažiau kaip 21U, bet ne daugiau kaip 42U, gylis x plotis turi būti 600x600 mm, pastatoma, cokolio aukštis turi būti ne mažesnis kaip 200 mm, bet ne didesnis kaip 300 mm. Sandarumo klasė – ne mažiau IP55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6869368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Telekomunikacijų spintos ir jų įranga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3D1C65D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vnt.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B39F7F" w14:textId="0E0F94C5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723B9C">
              <w:rPr>
                <w:rFonts w:ascii="Arial" w:eastAsiaTheme="minorHAnsi" w:hAnsi="Arial" w:cs="Arial"/>
                <w:kern w:val="2"/>
                <w:lang w:val="en-US"/>
                <w14:ligatures w14:val="standardContextual"/>
              </w:rPr>
              <w:t>1</w:t>
            </w:r>
          </w:p>
        </w:tc>
      </w:tr>
      <w:tr w:rsidR="004256BE" w:rsidRPr="00DD1CE7" w14:paraId="29A11C5E" w14:textId="77777777" w:rsidTr="000D2F63">
        <w:trPr>
          <w:trHeight w:val="64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4FA8B5" w14:textId="77777777" w:rsidR="004256BE" w:rsidRPr="00DD1CE7" w:rsidRDefault="004256BE" w:rsidP="004256BE">
            <w:pPr>
              <w:numPr>
                <w:ilvl w:val="0"/>
                <w:numId w:val="4"/>
              </w:numPr>
              <w:spacing w:before="100" w:beforeAutospacing="1" w:after="100" w:afterAutospacing="1"/>
              <w:ind w:left="0" w:firstLine="0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</w:p>
        </w:tc>
        <w:tc>
          <w:tcPr>
            <w:tcW w:w="3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07F070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19" komutacinė panelė 24 lizdai RJ45, 6 kategorija, ekranuotas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09FB382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Telekomunikacijų spintos ir jų įranga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B64C41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vnt.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984522" w14:textId="06CB1459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723B9C">
              <w:rPr>
                <w:rFonts w:ascii="Arial" w:eastAsiaTheme="minorHAnsi" w:hAnsi="Arial" w:cs="Arial"/>
                <w:kern w:val="2"/>
                <w:lang w:val="en-US"/>
                <w14:ligatures w14:val="standardContextual"/>
              </w:rPr>
              <w:t>1</w:t>
            </w:r>
          </w:p>
        </w:tc>
      </w:tr>
      <w:tr w:rsidR="004256BE" w:rsidRPr="00DD1CE7" w14:paraId="4ED55BED" w14:textId="77777777" w:rsidTr="000D2F63">
        <w:trPr>
          <w:trHeight w:val="64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CA1505" w14:textId="77777777" w:rsidR="004256BE" w:rsidRPr="00DD1CE7" w:rsidRDefault="004256BE" w:rsidP="004256BE">
            <w:pPr>
              <w:numPr>
                <w:ilvl w:val="0"/>
                <w:numId w:val="4"/>
              </w:numPr>
              <w:spacing w:before="100" w:beforeAutospacing="1" w:after="100" w:afterAutospacing="1"/>
              <w:ind w:left="0" w:firstLine="0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</w:p>
        </w:tc>
        <w:tc>
          <w:tcPr>
            <w:tcW w:w="3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95369B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19" komutacinė panelė 24 lizdai RJ45, 6a kategorija, ekranuotas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25CD7B0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Telekomunikacijų spintos ir jų įranga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CB4CB0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vnt.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49B5EF" w14:textId="37D85873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723B9C">
              <w:rPr>
                <w:rFonts w:ascii="Arial" w:eastAsiaTheme="minorHAnsi" w:hAnsi="Arial" w:cs="Arial"/>
                <w:kern w:val="2"/>
                <w:lang w:val="en-US"/>
                <w14:ligatures w14:val="standardContextual"/>
              </w:rPr>
              <w:t>1</w:t>
            </w:r>
          </w:p>
        </w:tc>
      </w:tr>
      <w:tr w:rsidR="004256BE" w:rsidRPr="00DD1CE7" w14:paraId="12FDDF32" w14:textId="77777777" w:rsidTr="000D2F63">
        <w:trPr>
          <w:trHeight w:val="64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348596" w14:textId="77777777" w:rsidR="004256BE" w:rsidRPr="00DD1CE7" w:rsidRDefault="004256BE" w:rsidP="004256BE">
            <w:pPr>
              <w:numPr>
                <w:ilvl w:val="0"/>
                <w:numId w:val="4"/>
              </w:numPr>
              <w:spacing w:before="100" w:beforeAutospacing="1" w:after="100" w:afterAutospacing="1"/>
              <w:ind w:left="0" w:firstLine="0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</w:p>
        </w:tc>
        <w:tc>
          <w:tcPr>
            <w:tcW w:w="3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F5BA4F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19" komutacinė panelė 24 lizdai RJ45, 5e kategorija, neekranuotas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CF95B58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Telekomunikacijų spintos ir jų įranga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531EF26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vnt.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B056C8" w14:textId="01C5FD83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723B9C">
              <w:rPr>
                <w:rFonts w:ascii="Arial" w:eastAsiaTheme="minorHAnsi" w:hAnsi="Arial" w:cs="Arial"/>
                <w:kern w:val="2"/>
                <w:lang w:val="en-US"/>
                <w14:ligatures w14:val="standardContextual"/>
              </w:rPr>
              <w:t>1</w:t>
            </w:r>
          </w:p>
        </w:tc>
      </w:tr>
      <w:tr w:rsidR="004256BE" w:rsidRPr="00DD1CE7" w14:paraId="5EAEEF03" w14:textId="77777777" w:rsidTr="000D2F63">
        <w:trPr>
          <w:trHeight w:val="64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683EE8" w14:textId="77777777" w:rsidR="004256BE" w:rsidRPr="00DD1CE7" w:rsidRDefault="004256BE" w:rsidP="004256BE">
            <w:pPr>
              <w:numPr>
                <w:ilvl w:val="0"/>
                <w:numId w:val="4"/>
              </w:numPr>
              <w:spacing w:before="100" w:beforeAutospacing="1" w:after="100" w:afterAutospacing="1"/>
              <w:ind w:left="0" w:firstLine="0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</w:p>
        </w:tc>
        <w:tc>
          <w:tcPr>
            <w:tcW w:w="3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421789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Elektros maitinimo kištukinių lizdų blokas ne mažiau kaip 7x230 V, tvirtinamas 19" rėme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48DA0A9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Telekomunikacijų spintos ir jų įranga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8594E96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vnt.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288624" w14:textId="239B33E1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723B9C">
              <w:rPr>
                <w:rFonts w:ascii="Arial" w:eastAsiaTheme="minorHAnsi" w:hAnsi="Arial" w:cs="Arial"/>
                <w:kern w:val="2"/>
                <w:lang w:val="en-US"/>
                <w14:ligatures w14:val="standardContextual"/>
              </w:rPr>
              <w:t>1</w:t>
            </w:r>
          </w:p>
        </w:tc>
      </w:tr>
      <w:tr w:rsidR="004256BE" w:rsidRPr="00DD1CE7" w14:paraId="5F0F6FB9" w14:textId="77777777" w:rsidTr="000D2F63">
        <w:trPr>
          <w:trHeight w:val="64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14416B" w14:textId="77777777" w:rsidR="004256BE" w:rsidRPr="00DD1CE7" w:rsidRDefault="004256BE" w:rsidP="004256BE">
            <w:pPr>
              <w:numPr>
                <w:ilvl w:val="0"/>
                <w:numId w:val="4"/>
              </w:numPr>
              <w:spacing w:before="100" w:beforeAutospacing="1" w:after="100" w:afterAutospacing="1"/>
              <w:ind w:left="0" w:firstLine="0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</w:p>
        </w:tc>
        <w:tc>
          <w:tcPr>
            <w:tcW w:w="3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1EA553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Elektros maitinimo kištukinių lizdų blokas ne mažiau kaip 9x230 V, tvirtinamas 19" rėme, C14 įvadas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B939F0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Telekomunikacijų spintos ir jų įranga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F0B5C2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vnt.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7999D7" w14:textId="1421F571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723B9C">
              <w:rPr>
                <w:rFonts w:ascii="Arial" w:eastAsiaTheme="minorHAnsi" w:hAnsi="Arial" w:cs="Arial"/>
                <w:kern w:val="2"/>
                <w:lang w:val="en-US"/>
                <w14:ligatures w14:val="standardContextual"/>
              </w:rPr>
              <w:t>1</w:t>
            </w:r>
          </w:p>
        </w:tc>
      </w:tr>
      <w:tr w:rsidR="004256BE" w:rsidRPr="00DD1CE7" w14:paraId="68FBC41E" w14:textId="77777777" w:rsidTr="000D2F63">
        <w:trPr>
          <w:trHeight w:val="64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3DE2E6" w14:textId="77777777" w:rsidR="004256BE" w:rsidRPr="00DD1CE7" w:rsidRDefault="004256BE" w:rsidP="004256BE">
            <w:pPr>
              <w:numPr>
                <w:ilvl w:val="0"/>
                <w:numId w:val="4"/>
              </w:numPr>
              <w:spacing w:before="100" w:beforeAutospacing="1" w:after="100" w:afterAutospacing="1"/>
              <w:ind w:left="0" w:firstLine="0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</w:p>
        </w:tc>
        <w:tc>
          <w:tcPr>
            <w:tcW w:w="3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367176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Kabelių sutvarkymo panelė su ne mažesniais kaip 70x44 mm plastikiniais žiedais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ABA8E3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Telekomunikacijų spintos ir jų įranga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7AF151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vnt.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889CFF" w14:textId="75D1AB1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723B9C">
              <w:rPr>
                <w:rFonts w:ascii="Arial" w:eastAsiaTheme="minorHAnsi" w:hAnsi="Arial" w:cs="Arial"/>
                <w:kern w:val="2"/>
                <w:lang w:val="en-US"/>
                <w14:ligatures w14:val="standardContextual"/>
              </w:rPr>
              <w:t>1</w:t>
            </w:r>
          </w:p>
        </w:tc>
      </w:tr>
      <w:tr w:rsidR="004256BE" w:rsidRPr="00DD1CE7" w14:paraId="2334FFDD" w14:textId="77777777" w:rsidTr="000D2F63">
        <w:trPr>
          <w:trHeight w:val="64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9F98CE" w14:textId="77777777" w:rsidR="004256BE" w:rsidRPr="00DD1CE7" w:rsidRDefault="004256BE" w:rsidP="004256BE">
            <w:pPr>
              <w:numPr>
                <w:ilvl w:val="0"/>
                <w:numId w:val="4"/>
              </w:numPr>
              <w:spacing w:before="100" w:beforeAutospacing="1" w:after="100" w:afterAutospacing="1"/>
              <w:ind w:left="0" w:firstLine="0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</w:p>
        </w:tc>
        <w:tc>
          <w:tcPr>
            <w:tcW w:w="3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B5CB84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Kabelių tvarkymo žiedas, ne mažesnis kaip 80x37 mm, metalinis horizontalus/vertikalus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4D2EAA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Telekomunikacijų spintos ir jų įranga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F0413EF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vnt.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7DB27B" w14:textId="079D96A8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723B9C">
              <w:rPr>
                <w:rFonts w:ascii="Arial" w:eastAsiaTheme="minorHAnsi" w:hAnsi="Arial" w:cs="Arial"/>
                <w:kern w:val="2"/>
                <w:lang w:val="en-US"/>
                <w14:ligatures w14:val="standardContextual"/>
              </w:rPr>
              <w:t>1</w:t>
            </w:r>
          </w:p>
        </w:tc>
      </w:tr>
      <w:tr w:rsidR="004256BE" w:rsidRPr="00DD1CE7" w14:paraId="7D1732D2" w14:textId="77777777" w:rsidTr="000D2F63">
        <w:trPr>
          <w:trHeight w:val="64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487955" w14:textId="77777777" w:rsidR="004256BE" w:rsidRPr="00DD1CE7" w:rsidRDefault="004256BE" w:rsidP="004256BE">
            <w:pPr>
              <w:numPr>
                <w:ilvl w:val="0"/>
                <w:numId w:val="4"/>
              </w:numPr>
              <w:spacing w:before="100" w:beforeAutospacing="1" w:after="100" w:afterAutospacing="1"/>
              <w:ind w:left="0" w:firstLine="0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</w:p>
        </w:tc>
        <w:tc>
          <w:tcPr>
            <w:tcW w:w="3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63869F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Metalinė lentyna, tvirtinama 19" rėme, ne mažiau kaip 250 mm gylio, tvirtinama iš priekio ne daugiau 2U, išlaikoma apkrova ne mažiau kaip 10 kg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306C4F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Telekomunikacijų spintos ir jų įranga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B7F7C6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vnt.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A96869" w14:textId="43A963E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723B9C">
              <w:rPr>
                <w:rFonts w:ascii="Arial" w:eastAsiaTheme="minorHAnsi" w:hAnsi="Arial" w:cs="Arial"/>
                <w:kern w:val="2"/>
                <w:lang w:val="en-US"/>
                <w14:ligatures w14:val="standardContextual"/>
              </w:rPr>
              <w:t>1</w:t>
            </w:r>
          </w:p>
        </w:tc>
      </w:tr>
      <w:tr w:rsidR="004256BE" w:rsidRPr="00DD1CE7" w14:paraId="25419BE8" w14:textId="77777777" w:rsidTr="000D2F63">
        <w:trPr>
          <w:trHeight w:val="64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05A8B5" w14:textId="77777777" w:rsidR="004256BE" w:rsidRPr="00DD1CE7" w:rsidRDefault="004256BE" w:rsidP="004256BE">
            <w:pPr>
              <w:numPr>
                <w:ilvl w:val="0"/>
                <w:numId w:val="4"/>
              </w:numPr>
              <w:spacing w:before="100" w:beforeAutospacing="1" w:after="100" w:afterAutospacing="1"/>
              <w:ind w:left="0" w:firstLine="0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</w:p>
        </w:tc>
        <w:tc>
          <w:tcPr>
            <w:tcW w:w="3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2622DD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Metalinė lentyna, tvirtinama 19" rėme, ne mažiau kaip 450 mm gylio, tvirtinama iš priekio ne daugiau 2U, išlaikoma apkrova ne mažiau kaip 15 kg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143C8B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Telekomunikacijų spintos ir jų įranga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7638C8A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vnt.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13877D" w14:textId="546A6996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723B9C">
              <w:rPr>
                <w:rFonts w:ascii="Arial" w:eastAsiaTheme="minorHAnsi" w:hAnsi="Arial" w:cs="Arial"/>
                <w:kern w:val="2"/>
                <w:lang w:val="en-US"/>
                <w14:ligatures w14:val="standardContextual"/>
              </w:rPr>
              <w:t>1</w:t>
            </w:r>
          </w:p>
        </w:tc>
      </w:tr>
      <w:tr w:rsidR="004256BE" w:rsidRPr="00DD1CE7" w14:paraId="7FFC2589" w14:textId="77777777" w:rsidTr="000D2F63">
        <w:trPr>
          <w:trHeight w:val="64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06D06C" w14:textId="77777777" w:rsidR="004256BE" w:rsidRPr="00DD1CE7" w:rsidRDefault="004256BE" w:rsidP="004256BE">
            <w:pPr>
              <w:numPr>
                <w:ilvl w:val="0"/>
                <w:numId w:val="4"/>
              </w:numPr>
              <w:spacing w:before="100" w:beforeAutospacing="1" w:after="100" w:afterAutospacing="1"/>
              <w:ind w:left="0" w:firstLine="0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</w:p>
        </w:tc>
        <w:tc>
          <w:tcPr>
            <w:tcW w:w="3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76A177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Stacionari lentyna telekomunikacinei spintai, 19" rėmui, tvirtinama 4 taškuose, išlaikoma apkrova ne mažiau kaip 50 kg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1D3117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Telekomunikacijų spintos ir jų įranga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F1178C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vnt.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2127AE" w14:textId="11618313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723B9C">
              <w:rPr>
                <w:rFonts w:ascii="Arial" w:eastAsiaTheme="minorHAnsi" w:hAnsi="Arial" w:cs="Arial"/>
                <w:kern w:val="2"/>
                <w:lang w:val="en-US"/>
                <w14:ligatures w14:val="standardContextual"/>
              </w:rPr>
              <w:t>1</w:t>
            </w:r>
          </w:p>
        </w:tc>
      </w:tr>
      <w:tr w:rsidR="004256BE" w:rsidRPr="00DD1CE7" w14:paraId="7195BC0D" w14:textId="77777777" w:rsidTr="000D2F63">
        <w:trPr>
          <w:trHeight w:val="64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38E51F" w14:textId="77777777" w:rsidR="004256BE" w:rsidRPr="00DD1CE7" w:rsidRDefault="004256BE" w:rsidP="004256BE">
            <w:pPr>
              <w:numPr>
                <w:ilvl w:val="0"/>
                <w:numId w:val="4"/>
              </w:numPr>
              <w:spacing w:before="100" w:beforeAutospacing="1" w:after="100" w:afterAutospacing="1"/>
              <w:ind w:left="0" w:firstLine="0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</w:p>
        </w:tc>
        <w:tc>
          <w:tcPr>
            <w:tcW w:w="3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BA7C8D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Stacionari lentyna serverinei spintai, 19" rėmui, tvirtinama 4 taškuose, išlaikoma apkrova ne mažiau kaip 50 kg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490019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Telekomunikacijų spintos ir jų įranga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0956E83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vnt.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BD709C" w14:textId="64EE32BD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723B9C">
              <w:rPr>
                <w:rFonts w:ascii="Arial" w:eastAsiaTheme="minorHAnsi" w:hAnsi="Arial" w:cs="Arial"/>
                <w:kern w:val="2"/>
                <w:lang w:val="en-US"/>
                <w14:ligatures w14:val="standardContextual"/>
              </w:rPr>
              <w:t>1</w:t>
            </w:r>
          </w:p>
        </w:tc>
      </w:tr>
      <w:tr w:rsidR="004256BE" w:rsidRPr="00DD1CE7" w14:paraId="4310AE03" w14:textId="77777777" w:rsidTr="000D2F63">
        <w:trPr>
          <w:trHeight w:val="64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5C4572" w14:textId="77777777" w:rsidR="004256BE" w:rsidRPr="00DD1CE7" w:rsidRDefault="004256BE" w:rsidP="004256BE">
            <w:pPr>
              <w:numPr>
                <w:ilvl w:val="0"/>
                <w:numId w:val="4"/>
              </w:numPr>
              <w:spacing w:before="100" w:beforeAutospacing="1" w:after="100" w:afterAutospacing="1"/>
              <w:ind w:left="0" w:firstLine="0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</w:p>
        </w:tc>
        <w:tc>
          <w:tcPr>
            <w:tcW w:w="3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E0F0AB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Lentyna telekomunikacinei spintai, 19" rėmui, 2U aukščio, skirta akumuliatoriams, išlaikoma apkrova ne mažiau kaip 120 kg, plotis ne mažiau kaip 815 mm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7DAA30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Telekomunikacijų spintos ir jų įranga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5F6B3A6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vnt.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56DAB1" w14:textId="211D576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723B9C">
              <w:rPr>
                <w:rFonts w:ascii="Arial" w:eastAsiaTheme="minorHAnsi" w:hAnsi="Arial" w:cs="Arial"/>
                <w:kern w:val="2"/>
                <w:lang w:val="en-US"/>
                <w14:ligatures w14:val="standardContextual"/>
              </w:rPr>
              <w:t>1</w:t>
            </w:r>
          </w:p>
        </w:tc>
      </w:tr>
      <w:tr w:rsidR="004256BE" w:rsidRPr="00DD1CE7" w14:paraId="750E6A45" w14:textId="77777777" w:rsidTr="000D2F63">
        <w:trPr>
          <w:trHeight w:val="64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F090B7" w14:textId="77777777" w:rsidR="004256BE" w:rsidRPr="00DD1CE7" w:rsidRDefault="004256BE" w:rsidP="004256BE">
            <w:pPr>
              <w:numPr>
                <w:ilvl w:val="0"/>
                <w:numId w:val="4"/>
              </w:numPr>
              <w:spacing w:before="100" w:beforeAutospacing="1" w:after="100" w:afterAutospacing="1"/>
              <w:ind w:left="0" w:firstLine="0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</w:p>
        </w:tc>
        <w:tc>
          <w:tcPr>
            <w:tcW w:w="3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EC9E56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Varžtas, veržlė ir poveržlė M6 įrangos tvirtinimui 19" rėme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832BC5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Telekomunikacijų spintos ir jų įranga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331F4C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vnt.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4494D5" w14:textId="7DAEBC9E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723B9C">
              <w:rPr>
                <w:rFonts w:ascii="Arial" w:eastAsiaTheme="minorHAnsi" w:hAnsi="Arial" w:cs="Arial"/>
                <w:kern w:val="2"/>
                <w:lang w:val="en-US"/>
                <w14:ligatures w14:val="standardContextual"/>
              </w:rPr>
              <w:t>1</w:t>
            </w:r>
          </w:p>
        </w:tc>
      </w:tr>
      <w:tr w:rsidR="004256BE" w:rsidRPr="00DD1CE7" w14:paraId="49FAC64B" w14:textId="77777777" w:rsidTr="000D2F63">
        <w:trPr>
          <w:trHeight w:val="64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0FD06D" w14:textId="77777777" w:rsidR="004256BE" w:rsidRPr="00DD1CE7" w:rsidRDefault="004256BE" w:rsidP="004256BE">
            <w:pPr>
              <w:numPr>
                <w:ilvl w:val="0"/>
                <w:numId w:val="4"/>
              </w:numPr>
              <w:spacing w:before="100" w:beforeAutospacing="1" w:after="100" w:afterAutospacing="1"/>
              <w:ind w:left="0" w:firstLine="0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</w:p>
        </w:tc>
        <w:tc>
          <w:tcPr>
            <w:tcW w:w="3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BBCD14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Metalinių kabelio tvirtinimo  kopėtėlių laikiklis tvirtinamas prie sienos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B725D2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Telekomunikacijų spintos ir jų įranga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32D3E9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vnt.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F87DB2" w14:textId="3386EE10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723B9C">
              <w:rPr>
                <w:rFonts w:ascii="Arial" w:eastAsiaTheme="minorHAnsi" w:hAnsi="Arial" w:cs="Arial"/>
                <w:kern w:val="2"/>
                <w:lang w:val="en-US"/>
                <w14:ligatures w14:val="standardContextual"/>
              </w:rPr>
              <w:t>1</w:t>
            </w:r>
          </w:p>
        </w:tc>
      </w:tr>
      <w:tr w:rsidR="004256BE" w:rsidRPr="00DD1CE7" w14:paraId="6FEA3AAC" w14:textId="77777777" w:rsidTr="000D2F63">
        <w:trPr>
          <w:trHeight w:val="64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9600AA" w14:textId="77777777" w:rsidR="004256BE" w:rsidRPr="00DD1CE7" w:rsidRDefault="004256BE" w:rsidP="004256BE">
            <w:pPr>
              <w:numPr>
                <w:ilvl w:val="0"/>
                <w:numId w:val="4"/>
              </w:numPr>
              <w:spacing w:before="100" w:beforeAutospacing="1" w:after="100" w:afterAutospacing="1"/>
              <w:ind w:left="0" w:firstLine="0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</w:p>
        </w:tc>
        <w:tc>
          <w:tcPr>
            <w:tcW w:w="3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A4564B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Pakabinama vidinė komutacinė spinta, ne mažiau kaip 9U, 19“ rėmas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8F6199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Telekomunikacijų spintos ir jų įranga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A00938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vnt.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8E6CA2" w14:textId="5A67AE9B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723B9C">
              <w:rPr>
                <w:rFonts w:ascii="Arial" w:eastAsiaTheme="minorHAnsi" w:hAnsi="Arial" w:cs="Arial"/>
                <w:kern w:val="2"/>
                <w:lang w:val="en-US"/>
                <w14:ligatures w14:val="standardContextual"/>
              </w:rPr>
              <w:t>1</w:t>
            </w:r>
          </w:p>
        </w:tc>
      </w:tr>
      <w:tr w:rsidR="004256BE" w:rsidRPr="00DD1CE7" w14:paraId="7230FF46" w14:textId="77777777" w:rsidTr="000D2F63">
        <w:trPr>
          <w:trHeight w:val="64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D9BEB1" w14:textId="77777777" w:rsidR="004256BE" w:rsidRPr="00DD1CE7" w:rsidRDefault="004256BE" w:rsidP="004256BE">
            <w:pPr>
              <w:numPr>
                <w:ilvl w:val="0"/>
                <w:numId w:val="4"/>
              </w:numPr>
              <w:spacing w:before="100" w:beforeAutospacing="1" w:after="100" w:afterAutospacing="1"/>
              <w:ind w:left="0" w:firstLine="0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</w:p>
        </w:tc>
        <w:tc>
          <w:tcPr>
            <w:tcW w:w="3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4775367C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 xml:space="preserve">Telekomunikacinė spinta, ne mažiau kaip 12U, 19“ rėmas, gylis x plotis ne mažiau kaip 450 x 600 mm, tvirtinama ant sienos 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B81700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Telekomunikacijų spintos ir jų įranga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5740AE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vnt.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59196C" w14:textId="56A2657F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723B9C">
              <w:rPr>
                <w:rFonts w:ascii="Arial" w:eastAsiaTheme="minorHAnsi" w:hAnsi="Arial" w:cs="Arial"/>
                <w:kern w:val="2"/>
                <w:lang w:val="en-US"/>
                <w14:ligatures w14:val="standardContextual"/>
              </w:rPr>
              <w:t>1</w:t>
            </w:r>
          </w:p>
        </w:tc>
      </w:tr>
      <w:tr w:rsidR="004256BE" w:rsidRPr="00DD1CE7" w14:paraId="6B3DBFFC" w14:textId="77777777" w:rsidTr="000D2F63">
        <w:trPr>
          <w:trHeight w:val="64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BE25BA" w14:textId="77777777" w:rsidR="004256BE" w:rsidRPr="00DD1CE7" w:rsidRDefault="004256BE" w:rsidP="004256BE">
            <w:pPr>
              <w:numPr>
                <w:ilvl w:val="0"/>
                <w:numId w:val="4"/>
              </w:numPr>
              <w:spacing w:before="100" w:beforeAutospacing="1" w:after="100" w:afterAutospacing="1"/>
              <w:ind w:left="0" w:firstLine="0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</w:p>
        </w:tc>
        <w:tc>
          <w:tcPr>
            <w:tcW w:w="3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BA2FCF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Nedegios montavimo putos, talpa ne mažiau kaip 750 ml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C8C681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Telekomunikacijų spintos ir jų įranga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B742671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vnt.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F3A640" w14:textId="2F1C9646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723B9C">
              <w:rPr>
                <w:rFonts w:ascii="Arial" w:eastAsiaTheme="minorHAnsi" w:hAnsi="Arial" w:cs="Arial"/>
                <w:kern w:val="2"/>
                <w:lang w:val="en-US"/>
                <w14:ligatures w14:val="standardContextual"/>
              </w:rPr>
              <w:t>1</w:t>
            </w:r>
          </w:p>
        </w:tc>
      </w:tr>
      <w:tr w:rsidR="004256BE" w:rsidRPr="00DD1CE7" w14:paraId="3D4B1215" w14:textId="77777777" w:rsidTr="000D2F63">
        <w:trPr>
          <w:trHeight w:val="64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FB257A" w14:textId="77777777" w:rsidR="004256BE" w:rsidRPr="00DD1CE7" w:rsidRDefault="004256BE" w:rsidP="004256BE">
            <w:pPr>
              <w:numPr>
                <w:ilvl w:val="0"/>
                <w:numId w:val="4"/>
              </w:numPr>
              <w:spacing w:before="100" w:beforeAutospacing="1" w:after="100" w:afterAutospacing="1"/>
              <w:ind w:left="0" w:firstLine="0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</w:p>
        </w:tc>
        <w:tc>
          <w:tcPr>
            <w:tcW w:w="3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D987C5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Elektros maitinimo skydelis, 12 modulių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673A7139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Elektros maitinimo instaliacijos įranga ir medžiagos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167DAF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vnt.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E08495" w14:textId="76BDCCCC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723B9C">
              <w:rPr>
                <w:rFonts w:ascii="Arial" w:eastAsiaTheme="minorHAnsi" w:hAnsi="Arial" w:cs="Arial"/>
                <w:kern w:val="2"/>
                <w:lang w:val="en-US"/>
                <w14:ligatures w14:val="standardContextual"/>
              </w:rPr>
              <w:t>1</w:t>
            </w:r>
          </w:p>
        </w:tc>
      </w:tr>
      <w:tr w:rsidR="004256BE" w:rsidRPr="00DD1CE7" w14:paraId="0C6BB8B9" w14:textId="77777777" w:rsidTr="000D2F63">
        <w:trPr>
          <w:trHeight w:val="64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019430" w14:textId="77777777" w:rsidR="004256BE" w:rsidRPr="00DD1CE7" w:rsidRDefault="004256BE" w:rsidP="004256BE">
            <w:pPr>
              <w:numPr>
                <w:ilvl w:val="0"/>
                <w:numId w:val="4"/>
              </w:numPr>
              <w:spacing w:before="100" w:beforeAutospacing="1" w:after="100" w:afterAutospacing="1"/>
              <w:ind w:left="0" w:firstLine="0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</w:p>
        </w:tc>
        <w:tc>
          <w:tcPr>
            <w:tcW w:w="3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9E9FC6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Elektros maitinimo skydelis, 24 modulių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1F643A76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Elektros maitinimo instaliacijos įranga ir medžiagos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2377F0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vnt.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BD1F6E" w14:textId="6A66B85A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723B9C">
              <w:rPr>
                <w:rFonts w:ascii="Arial" w:eastAsiaTheme="minorHAnsi" w:hAnsi="Arial" w:cs="Arial"/>
                <w:kern w:val="2"/>
                <w:lang w:val="en-US"/>
                <w14:ligatures w14:val="standardContextual"/>
              </w:rPr>
              <w:t>1</w:t>
            </w:r>
          </w:p>
        </w:tc>
      </w:tr>
      <w:tr w:rsidR="004256BE" w:rsidRPr="00DD1CE7" w14:paraId="5D844610" w14:textId="77777777" w:rsidTr="000D2F63">
        <w:trPr>
          <w:trHeight w:val="64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9A4B0E" w14:textId="77777777" w:rsidR="004256BE" w:rsidRPr="00DD1CE7" w:rsidRDefault="004256BE" w:rsidP="004256BE">
            <w:pPr>
              <w:numPr>
                <w:ilvl w:val="0"/>
                <w:numId w:val="4"/>
              </w:numPr>
              <w:spacing w:before="100" w:beforeAutospacing="1" w:after="100" w:afterAutospacing="1"/>
              <w:ind w:left="0" w:firstLine="0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</w:p>
        </w:tc>
        <w:tc>
          <w:tcPr>
            <w:tcW w:w="3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3E1442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Elektros maitinimo skydelis, 36 modulių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2D9BD5FC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Elektros maitinimo instaliacijos įranga ir medžiagos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E6CEC41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vnt.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B04CEF" w14:textId="01BB337C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723B9C">
              <w:rPr>
                <w:rFonts w:ascii="Arial" w:eastAsiaTheme="minorHAnsi" w:hAnsi="Arial" w:cs="Arial"/>
                <w:kern w:val="2"/>
                <w:lang w:val="en-US"/>
                <w14:ligatures w14:val="standardContextual"/>
              </w:rPr>
              <w:t>1</w:t>
            </w:r>
          </w:p>
        </w:tc>
      </w:tr>
      <w:tr w:rsidR="004256BE" w:rsidRPr="00DD1CE7" w14:paraId="1CD40D9D" w14:textId="77777777" w:rsidTr="000D2F63">
        <w:trPr>
          <w:trHeight w:val="64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80BA77" w14:textId="77777777" w:rsidR="004256BE" w:rsidRPr="00DD1CE7" w:rsidRDefault="004256BE" w:rsidP="004256BE">
            <w:pPr>
              <w:numPr>
                <w:ilvl w:val="0"/>
                <w:numId w:val="4"/>
              </w:numPr>
              <w:spacing w:before="100" w:beforeAutospacing="1" w:after="100" w:afterAutospacing="1"/>
              <w:ind w:left="0" w:firstLine="0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</w:p>
        </w:tc>
        <w:tc>
          <w:tcPr>
            <w:tcW w:w="3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7E3B3B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Automatų apjungimo šyna, trifazė 12 modulių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1CB2EB4D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Elektros maitinimo instaliacijos įranga ir medžiagos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F9AA8A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vnt.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102124" w14:textId="05B2C6E9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723B9C">
              <w:rPr>
                <w:rFonts w:ascii="Arial" w:eastAsiaTheme="minorHAnsi" w:hAnsi="Arial" w:cs="Arial"/>
                <w:kern w:val="2"/>
                <w:lang w:val="en-US"/>
                <w14:ligatures w14:val="standardContextual"/>
              </w:rPr>
              <w:t>1</w:t>
            </w:r>
          </w:p>
        </w:tc>
      </w:tr>
      <w:tr w:rsidR="004256BE" w:rsidRPr="00DD1CE7" w14:paraId="251D3906" w14:textId="77777777" w:rsidTr="000D2F63">
        <w:trPr>
          <w:trHeight w:val="64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1B07F9" w14:textId="77777777" w:rsidR="004256BE" w:rsidRPr="00DD1CE7" w:rsidRDefault="004256BE" w:rsidP="004256BE">
            <w:pPr>
              <w:numPr>
                <w:ilvl w:val="0"/>
                <w:numId w:val="4"/>
              </w:numPr>
              <w:spacing w:before="100" w:beforeAutospacing="1" w:after="100" w:afterAutospacing="1"/>
              <w:ind w:left="0" w:firstLine="0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</w:p>
        </w:tc>
        <w:tc>
          <w:tcPr>
            <w:tcW w:w="3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0D8DF6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Automatų apjungimo šyna, vienfazė 12 modulių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290BDA2E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Elektros maitinimo instaliacijos įranga ir medžiagos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BDD8F3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vnt.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38ABA1" w14:textId="3685883A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723B9C">
              <w:rPr>
                <w:rFonts w:ascii="Arial" w:eastAsiaTheme="minorHAnsi" w:hAnsi="Arial" w:cs="Arial"/>
                <w:kern w:val="2"/>
                <w:lang w:val="en-US"/>
                <w14:ligatures w14:val="standardContextual"/>
              </w:rPr>
              <w:t>1</w:t>
            </w:r>
          </w:p>
        </w:tc>
      </w:tr>
      <w:tr w:rsidR="004256BE" w:rsidRPr="00DD1CE7" w14:paraId="7F9728BE" w14:textId="77777777" w:rsidTr="000D2F63">
        <w:trPr>
          <w:trHeight w:val="64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2166A1" w14:textId="77777777" w:rsidR="004256BE" w:rsidRPr="00DD1CE7" w:rsidRDefault="004256BE" w:rsidP="004256BE">
            <w:pPr>
              <w:numPr>
                <w:ilvl w:val="0"/>
                <w:numId w:val="4"/>
              </w:numPr>
              <w:spacing w:before="100" w:beforeAutospacing="1" w:after="100" w:afterAutospacing="1"/>
              <w:ind w:left="0" w:firstLine="0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</w:p>
        </w:tc>
        <w:tc>
          <w:tcPr>
            <w:tcW w:w="3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6B2B52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Potencialų išlyginimo šyna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6B69B3F1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Elektros maitinimo instaliacijos įranga ir medžiagos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290582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vnt.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C527DE" w14:textId="3BC7F0A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723B9C">
              <w:rPr>
                <w:rFonts w:ascii="Arial" w:eastAsiaTheme="minorHAnsi" w:hAnsi="Arial" w:cs="Arial"/>
                <w:kern w:val="2"/>
                <w:lang w:val="en-US"/>
                <w14:ligatures w14:val="standardContextual"/>
              </w:rPr>
              <w:t>1</w:t>
            </w:r>
          </w:p>
        </w:tc>
      </w:tr>
      <w:tr w:rsidR="004256BE" w:rsidRPr="00DD1CE7" w14:paraId="43749979" w14:textId="77777777" w:rsidTr="000D2F63">
        <w:trPr>
          <w:trHeight w:val="64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02EA98" w14:textId="77777777" w:rsidR="004256BE" w:rsidRPr="00DD1CE7" w:rsidRDefault="004256BE" w:rsidP="004256BE">
            <w:pPr>
              <w:numPr>
                <w:ilvl w:val="0"/>
                <w:numId w:val="4"/>
              </w:numPr>
              <w:spacing w:before="100" w:beforeAutospacing="1" w:after="100" w:afterAutospacing="1"/>
              <w:ind w:left="0" w:firstLine="0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</w:p>
        </w:tc>
        <w:tc>
          <w:tcPr>
            <w:tcW w:w="3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EEC6E0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Elektros atšakų (sujungimų) dėžutė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52504A4D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Elektros maitinimo instaliacijos įranga ir medžiagos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3F5E63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vnt.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14E3D1" w14:textId="00680E30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723B9C">
              <w:rPr>
                <w:rFonts w:ascii="Arial" w:eastAsiaTheme="minorHAnsi" w:hAnsi="Arial" w:cs="Arial"/>
                <w:kern w:val="2"/>
                <w:lang w:val="en-US"/>
                <w14:ligatures w14:val="standardContextual"/>
              </w:rPr>
              <w:t>1</w:t>
            </w:r>
          </w:p>
        </w:tc>
      </w:tr>
      <w:tr w:rsidR="004256BE" w:rsidRPr="00DD1CE7" w14:paraId="2B896A70" w14:textId="77777777" w:rsidTr="000D2F63">
        <w:trPr>
          <w:trHeight w:val="64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309AE9" w14:textId="77777777" w:rsidR="004256BE" w:rsidRPr="00DD1CE7" w:rsidRDefault="004256BE" w:rsidP="004256BE">
            <w:pPr>
              <w:numPr>
                <w:ilvl w:val="0"/>
                <w:numId w:val="4"/>
              </w:numPr>
              <w:spacing w:before="100" w:beforeAutospacing="1" w:after="100" w:afterAutospacing="1"/>
              <w:ind w:left="0" w:firstLine="0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</w:p>
        </w:tc>
        <w:tc>
          <w:tcPr>
            <w:tcW w:w="3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B3C253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 xml:space="preserve">Automatinis išjungiklis </w:t>
            </w:r>
            <w:proofErr w:type="spellStart"/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tripolis</w:t>
            </w:r>
            <w:proofErr w:type="spellEnd"/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, C tipo, 63 A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0532B05D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Elektros maitinimo instaliacijos įranga ir medžiagos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A49AD5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vnt.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D495F3" w14:textId="32F500E9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723B9C">
              <w:rPr>
                <w:rFonts w:ascii="Arial" w:eastAsiaTheme="minorHAnsi" w:hAnsi="Arial" w:cs="Arial"/>
                <w:kern w:val="2"/>
                <w:lang w:val="en-US"/>
                <w14:ligatures w14:val="standardContextual"/>
              </w:rPr>
              <w:t>1</w:t>
            </w:r>
          </w:p>
        </w:tc>
      </w:tr>
      <w:tr w:rsidR="004256BE" w:rsidRPr="00DD1CE7" w14:paraId="21BD9325" w14:textId="77777777" w:rsidTr="000D2F63">
        <w:trPr>
          <w:trHeight w:val="64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C51863" w14:textId="77777777" w:rsidR="004256BE" w:rsidRPr="00DD1CE7" w:rsidRDefault="004256BE" w:rsidP="004256BE">
            <w:pPr>
              <w:numPr>
                <w:ilvl w:val="0"/>
                <w:numId w:val="4"/>
              </w:numPr>
              <w:spacing w:before="100" w:beforeAutospacing="1" w:after="100" w:afterAutospacing="1"/>
              <w:ind w:left="0" w:firstLine="0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</w:p>
        </w:tc>
        <w:tc>
          <w:tcPr>
            <w:tcW w:w="3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4575AB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 xml:space="preserve">Automatinis išjungiklis </w:t>
            </w:r>
            <w:proofErr w:type="spellStart"/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tripolis</w:t>
            </w:r>
            <w:proofErr w:type="spellEnd"/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, C tipo, 40 A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30BFE395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Elektros maitinimo instaliacijos įranga ir medžiagos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8AA963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vnt.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912822" w14:textId="7C30AA55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723B9C">
              <w:rPr>
                <w:rFonts w:ascii="Arial" w:eastAsiaTheme="minorHAnsi" w:hAnsi="Arial" w:cs="Arial"/>
                <w:kern w:val="2"/>
                <w:lang w:val="en-US"/>
                <w14:ligatures w14:val="standardContextual"/>
              </w:rPr>
              <w:t>1</w:t>
            </w:r>
          </w:p>
        </w:tc>
      </w:tr>
      <w:tr w:rsidR="004256BE" w:rsidRPr="00DD1CE7" w14:paraId="742403BC" w14:textId="77777777" w:rsidTr="000D2F63">
        <w:trPr>
          <w:trHeight w:val="64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2B069" w14:textId="77777777" w:rsidR="004256BE" w:rsidRPr="00DD1CE7" w:rsidRDefault="004256BE" w:rsidP="004256BE">
            <w:pPr>
              <w:numPr>
                <w:ilvl w:val="0"/>
                <w:numId w:val="4"/>
              </w:numPr>
              <w:spacing w:before="100" w:beforeAutospacing="1" w:after="100" w:afterAutospacing="1"/>
              <w:ind w:left="0" w:firstLine="0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</w:p>
        </w:tc>
        <w:tc>
          <w:tcPr>
            <w:tcW w:w="3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F667F0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 xml:space="preserve">Automatinis išjungiklis </w:t>
            </w:r>
            <w:proofErr w:type="spellStart"/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tripolis</w:t>
            </w:r>
            <w:proofErr w:type="spellEnd"/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, C tipo, 32 A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52FE3A14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Elektros maitinimo instaliacijos įranga ir medžiagos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06F90A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vnt.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8CE46C" w14:textId="7203763D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723B9C">
              <w:rPr>
                <w:rFonts w:ascii="Arial" w:eastAsiaTheme="minorHAnsi" w:hAnsi="Arial" w:cs="Arial"/>
                <w:kern w:val="2"/>
                <w:lang w:val="en-US"/>
                <w14:ligatures w14:val="standardContextual"/>
              </w:rPr>
              <w:t>1</w:t>
            </w:r>
          </w:p>
        </w:tc>
      </w:tr>
      <w:tr w:rsidR="004256BE" w:rsidRPr="00DD1CE7" w14:paraId="0AAC7914" w14:textId="77777777" w:rsidTr="000D2F63">
        <w:trPr>
          <w:trHeight w:val="64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B030EB" w14:textId="77777777" w:rsidR="004256BE" w:rsidRPr="00DD1CE7" w:rsidRDefault="004256BE" w:rsidP="004256BE">
            <w:pPr>
              <w:numPr>
                <w:ilvl w:val="0"/>
                <w:numId w:val="4"/>
              </w:numPr>
              <w:spacing w:before="100" w:beforeAutospacing="1" w:after="100" w:afterAutospacing="1"/>
              <w:ind w:left="0" w:firstLine="0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</w:p>
        </w:tc>
        <w:tc>
          <w:tcPr>
            <w:tcW w:w="3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517753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Automatinis išjungiklis vienpolis, C tipo, 25 A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4E5B575C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Elektros maitinimo instaliacijos įranga ir medžiagos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3344B5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vnt.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DF96E4" w14:textId="09DBE9A4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723B9C">
              <w:rPr>
                <w:rFonts w:ascii="Arial" w:eastAsiaTheme="minorHAnsi" w:hAnsi="Arial" w:cs="Arial"/>
                <w:kern w:val="2"/>
                <w:lang w:val="en-US"/>
                <w14:ligatures w14:val="standardContextual"/>
              </w:rPr>
              <w:t>1</w:t>
            </w:r>
          </w:p>
        </w:tc>
      </w:tr>
      <w:tr w:rsidR="004256BE" w:rsidRPr="00DD1CE7" w14:paraId="7D4DA72C" w14:textId="77777777" w:rsidTr="000D2F63">
        <w:trPr>
          <w:trHeight w:val="64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ADBC59" w14:textId="77777777" w:rsidR="004256BE" w:rsidRPr="00DD1CE7" w:rsidRDefault="004256BE" w:rsidP="004256BE">
            <w:pPr>
              <w:numPr>
                <w:ilvl w:val="0"/>
                <w:numId w:val="4"/>
              </w:numPr>
              <w:spacing w:before="100" w:beforeAutospacing="1" w:after="100" w:afterAutospacing="1"/>
              <w:ind w:left="0" w:firstLine="0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</w:p>
        </w:tc>
        <w:tc>
          <w:tcPr>
            <w:tcW w:w="3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1F7221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Automatinis išjungiklis vienpolis, C tipo, 16 A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626A46FC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Elektros maitinimo instaliacijos įranga ir medžiagos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321A13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vnt.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1F0D49" w14:textId="549EE635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723B9C">
              <w:rPr>
                <w:rFonts w:ascii="Arial" w:eastAsiaTheme="minorHAnsi" w:hAnsi="Arial" w:cs="Arial"/>
                <w:kern w:val="2"/>
                <w:lang w:val="en-US"/>
                <w14:ligatures w14:val="standardContextual"/>
              </w:rPr>
              <w:t>1</w:t>
            </w:r>
          </w:p>
        </w:tc>
      </w:tr>
      <w:tr w:rsidR="004256BE" w:rsidRPr="00DD1CE7" w14:paraId="11B19758" w14:textId="77777777" w:rsidTr="000D2F63">
        <w:trPr>
          <w:trHeight w:val="64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13345A" w14:textId="77777777" w:rsidR="004256BE" w:rsidRPr="00DD1CE7" w:rsidRDefault="004256BE" w:rsidP="004256BE">
            <w:pPr>
              <w:numPr>
                <w:ilvl w:val="0"/>
                <w:numId w:val="4"/>
              </w:numPr>
              <w:spacing w:before="100" w:beforeAutospacing="1" w:after="100" w:afterAutospacing="1"/>
              <w:ind w:left="0" w:firstLine="0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</w:p>
        </w:tc>
        <w:tc>
          <w:tcPr>
            <w:tcW w:w="3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CC33CB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Automatinis išjungiklis vienpolis, C tipo,10 A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02EBB716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Elektros maitinimo instaliacijos įranga ir medžiagos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7DB6D48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vnt.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FC3608" w14:textId="6EF270D8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723B9C">
              <w:rPr>
                <w:rFonts w:ascii="Arial" w:eastAsiaTheme="minorHAnsi" w:hAnsi="Arial" w:cs="Arial"/>
                <w:kern w:val="2"/>
                <w:lang w:val="en-US"/>
                <w14:ligatures w14:val="standardContextual"/>
              </w:rPr>
              <w:t>1</w:t>
            </w:r>
          </w:p>
        </w:tc>
      </w:tr>
      <w:tr w:rsidR="004256BE" w:rsidRPr="00DD1CE7" w14:paraId="126AE6CA" w14:textId="77777777" w:rsidTr="000D2F63">
        <w:trPr>
          <w:trHeight w:val="64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07B48D" w14:textId="77777777" w:rsidR="004256BE" w:rsidRPr="00DD1CE7" w:rsidRDefault="004256BE" w:rsidP="004256BE">
            <w:pPr>
              <w:numPr>
                <w:ilvl w:val="0"/>
                <w:numId w:val="4"/>
              </w:numPr>
              <w:spacing w:before="100" w:beforeAutospacing="1" w:after="100" w:afterAutospacing="1"/>
              <w:ind w:left="0" w:firstLine="0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</w:p>
        </w:tc>
        <w:tc>
          <w:tcPr>
            <w:tcW w:w="3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A67E27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Automatinis išjungiklis vienpolis, C tipo,  6 A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5542A4D0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Elektros maitinimo instaliacijos įranga ir medžiagos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B9A922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vnt.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9A7AEF" w14:textId="65DFF664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723B9C">
              <w:rPr>
                <w:rFonts w:ascii="Arial" w:eastAsiaTheme="minorHAnsi" w:hAnsi="Arial" w:cs="Arial"/>
                <w:kern w:val="2"/>
                <w:lang w:val="en-US"/>
                <w14:ligatures w14:val="standardContextual"/>
              </w:rPr>
              <w:t>1</w:t>
            </w:r>
          </w:p>
        </w:tc>
      </w:tr>
      <w:tr w:rsidR="004256BE" w:rsidRPr="00DD1CE7" w14:paraId="3E36A7BF" w14:textId="77777777" w:rsidTr="000D2F63">
        <w:trPr>
          <w:trHeight w:val="64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247D32" w14:textId="77777777" w:rsidR="004256BE" w:rsidRPr="00DD1CE7" w:rsidRDefault="004256BE" w:rsidP="004256BE">
            <w:pPr>
              <w:numPr>
                <w:ilvl w:val="0"/>
                <w:numId w:val="4"/>
              </w:numPr>
              <w:spacing w:before="100" w:beforeAutospacing="1" w:after="100" w:afterAutospacing="1"/>
              <w:ind w:left="0" w:firstLine="0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</w:p>
        </w:tc>
        <w:tc>
          <w:tcPr>
            <w:tcW w:w="3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E3A847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Automatinis išjungiklis dvipolis, C tipo, 16 A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3CBB7FB7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Elektros maitinimo instaliacijos įranga ir medžiagos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01F53BF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vnt.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DC65B5" w14:textId="5BFC5822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723B9C">
              <w:rPr>
                <w:rFonts w:ascii="Arial" w:eastAsiaTheme="minorHAnsi" w:hAnsi="Arial" w:cs="Arial"/>
                <w:kern w:val="2"/>
                <w:lang w:val="en-US"/>
                <w14:ligatures w14:val="standardContextual"/>
              </w:rPr>
              <w:t>1</w:t>
            </w:r>
          </w:p>
        </w:tc>
      </w:tr>
      <w:tr w:rsidR="004256BE" w:rsidRPr="00DD1CE7" w14:paraId="4EE7AD0A" w14:textId="77777777" w:rsidTr="000D2F63">
        <w:trPr>
          <w:trHeight w:val="64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CE2E31" w14:textId="77777777" w:rsidR="004256BE" w:rsidRPr="00DD1CE7" w:rsidRDefault="004256BE" w:rsidP="004256BE">
            <w:pPr>
              <w:numPr>
                <w:ilvl w:val="0"/>
                <w:numId w:val="4"/>
              </w:numPr>
              <w:spacing w:before="100" w:beforeAutospacing="1" w:after="100" w:afterAutospacing="1"/>
              <w:ind w:left="0" w:firstLine="0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</w:p>
        </w:tc>
        <w:tc>
          <w:tcPr>
            <w:tcW w:w="3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CEE58A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Automatinis išjungiklis dvipolis, C tipo, 10 A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3548D3DF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Elektros maitinimo instaliacijos įranga ir medžiagos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5F4EBDA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vnt.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08DBDE" w14:textId="7ACDE93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723B9C">
              <w:rPr>
                <w:rFonts w:ascii="Arial" w:eastAsiaTheme="minorHAnsi" w:hAnsi="Arial" w:cs="Arial"/>
                <w:kern w:val="2"/>
                <w:lang w:val="en-US"/>
                <w14:ligatures w14:val="standardContextual"/>
              </w:rPr>
              <w:t>1</w:t>
            </w:r>
          </w:p>
        </w:tc>
      </w:tr>
      <w:tr w:rsidR="004256BE" w:rsidRPr="00DD1CE7" w14:paraId="78DD0886" w14:textId="77777777" w:rsidTr="000D2F63">
        <w:trPr>
          <w:trHeight w:val="64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E626DC" w14:textId="77777777" w:rsidR="004256BE" w:rsidRPr="00DD1CE7" w:rsidRDefault="004256BE" w:rsidP="004256BE">
            <w:pPr>
              <w:numPr>
                <w:ilvl w:val="0"/>
                <w:numId w:val="4"/>
              </w:numPr>
              <w:spacing w:before="100" w:beforeAutospacing="1" w:after="100" w:afterAutospacing="1"/>
              <w:ind w:left="0" w:firstLine="0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</w:p>
        </w:tc>
        <w:tc>
          <w:tcPr>
            <w:tcW w:w="3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6D91AD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Viršįtampių iškroviklis, C klasės, trifazis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267A65D4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Elektros maitinimo instaliacijos įranga ir medžiagos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A13089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vnt.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CFCC4B" w14:textId="4878CD2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723B9C">
              <w:rPr>
                <w:rFonts w:ascii="Arial" w:eastAsiaTheme="minorHAnsi" w:hAnsi="Arial" w:cs="Arial"/>
                <w:kern w:val="2"/>
                <w:lang w:val="en-US"/>
                <w14:ligatures w14:val="standardContextual"/>
              </w:rPr>
              <w:t>1</w:t>
            </w:r>
          </w:p>
        </w:tc>
      </w:tr>
      <w:tr w:rsidR="004256BE" w:rsidRPr="00DD1CE7" w14:paraId="28D5AB51" w14:textId="77777777" w:rsidTr="000D2F63">
        <w:trPr>
          <w:trHeight w:val="64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9CEE1F" w14:textId="77777777" w:rsidR="004256BE" w:rsidRPr="00DD1CE7" w:rsidRDefault="004256BE" w:rsidP="004256BE">
            <w:pPr>
              <w:numPr>
                <w:ilvl w:val="0"/>
                <w:numId w:val="4"/>
              </w:numPr>
              <w:spacing w:before="100" w:beforeAutospacing="1" w:after="100" w:afterAutospacing="1"/>
              <w:ind w:left="0" w:firstLine="0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</w:p>
        </w:tc>
        <w:tc>
          <w:tcPr>
            <w:tcW w:w="3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680C54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Viršįtampių iškroviklis, D klasės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57ADD006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Elektros maitinimo instaliacijos įranga ir medžiagos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126A65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vnt.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8873F7" w14:textId="5D6339D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723B9C">
              <w:rPr>
                <w:rFonts w:ascii="Arial" w:eastAsiaTheme="minorHAnsi" w:hAnsi="Arial" w:cs="Arial"/>
                <w:kern w:val="2"/>
                <w:lang w:val="en-US"/>
                <w14:ligatures w14:val="standardContextual"/>
              </w:rPr>
              <w:t>1</w:t>
            </w:r>
          </w:p>
        </w:tc>
      </w:tr>
      <w:tr w:rsidR="004256BE" w:rsidRPr="00DD1CE7" w14:paraId="5B8C4867" w14:textId="77777777" w:rsidTr="000D2F63">
        <w:trPr>
          <w:trHeight w:val="64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19FB13" w14:textId="77777777" w:rsidR="004256BE" w:rsidRPr="00DD1CE7" w:rsidRDefault="004256BE" w:rsidP="004256BE">
            <w:pPr>
              <w:numPr>
                <w:ilvl w:val="0"/>
                <w:numId w:val="4"/>
              </w:numPr>
              <w:spacing w:before="100" w:beforeAutospacing="1" w:after="100" w:afterAutospacing="1"/>
              <w:ind w:left="0" w:firstLine="0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</w:p>
        </w:tc>
        <w:tc>
          <w:tcPr>
            <w:tcW w:w="3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C1C7AC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 xml:space="preserve">Automatinis išjungiklis, dvipolis, , C tipo, 16 A 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3015B4B4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Elektros maitinimo instaliacijos įranga ir medžiagos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C21F1A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vnt.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300DBF" w14:textId="42AEE3CB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723B9C">
              <w:rPr>
                <w:rFonts w:ascii="Arial" w:eastAsiaTheme="minorHAnsi" w:hAnsi="Arial" w:cs="Arial"/>
                <w:kern w:val="2"/>
                <w:lang w:val="en-US"/>
                <w14:ligatures w14:val="standardContextual"/>
              </w:rPr>
              <w:t>1</w:t>
            </w:r>
          </w:p>
        </w:tc>
      </w:tr>
      <w:tr w:rsidR="004256BE" w:rsidRPr="00DD1CE7" w14:paraId="6DD98088" w14:textId="77777777" w:rsidTr="000D2F63">
        <w:trPr>
          <w:trHeight w:val="64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C2868A" w14:textId="77777777" w:rsidR="004256BE" w:rsidRPr="00DD1CE7" w:rsidRDefault="004256BE" w:rsidP="004256BE">
            <w:pPr>
              <w:numPr>
                <w:ilvl w:val="0"/>
                <w:numId w:val="4"/>
              </w:numPr>
              <w:spacing w:before="100" w:beforeAutospacing="1" w:after="100" w:afterAutospacing="1"/>
              <w:ind w:left="0" w:firstLine="0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</w:p>
        </w:tc>
        <w:tc>
          <w:tcPr>
            <w:tcW w:w="3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B01DEB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 xml:space="preserve">Automatinis išjungiklis, dvipolis, C tipo, 10 A 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0378ACA6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Elektros maitinimo instaliacijos įranga ir medžiagos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83FB7A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vnt.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534060" w14:textId="4A65B1CC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723B9C">
              <w:rPr>
                <w:rFonts w:ascii="Arial" w:eastAsiaTheme="minorHAnsi" w:hAnsi="Arial" w:cs="Arial"/>
                <w:kern w:val="2"/>
                <w:lang w:val="en-US"/>
                <w14:ligatures w14:val="standardContextual"/>
              </w:rPr>
              <w:t>1</w:t>
            </w:r>
          </w:p>
        </w:tc>
      </w:tr>
      <w:tr w:rsidR="004256BE" w:rsidRPr="00DD1CE7" w14:paraId="463DE53C" w14:textId="77777777" w:rsidTr="000D2F63">
        <w:trPr>
          <w:trHeight w:val="64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24E38E" w14:textId="77777777" w:rsidR="004256BE" w:rsidRPr="00DD1CE7" w:rsidRDefault="004256BE" w:rsidP="004256BE">
            <w:pPr>
              <w:numPr>
                <w:ilvl w:val="0"/>
                <w:numId w:val="4"/>
              </w:numPr>
              <w:spacing w:before="100" w:beforeAutospacing="1" w:after="100" w:afterAutospacing="1"/>
              <w:ind w:left="0" w:firstLine="0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</w:p>
        </w:tc>
        <w:tc>
          <w:tcPr>
            <w:tcW w:w="3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3AAC0E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Apsauginis įžeminimo (PE) šynos gnybtų blokas, žalios spalvos, ne mažiau kaip 12 prijungimo vietų po 16 mm</w:t>
            </w:r>
            <w:r w:rsidRPr="00DD1CE7">
              <w:rPr>
                <w:rFonts w:ascii="Arial" w:eastAsiaTheme="minorHAnsi" w:hAnsi="Arial" w:cs="Arial"/>
                <w:kern w:val="2"/>
                <w:vertAlign w:val="superscript"/>
                <w14:ligatures w14:val="standardContextual"/>
              </w:rPr>
              <w:t>2</w:t>
            </w: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, montuojamas ant 35  mm DIN bėgelio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6BE77D62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Elektros maitinimo instaliacijos įranga ir medžiagos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C212D0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vnt.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5872ED" w14:textId="3A62AACA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723B9C">
              <w:rPr>
                <w:rFonts w:ascii="Arial" w:eastAsiaTheme="minorHAnsi" w:hAnsi="Arial" w:cs="Arial"/>
                <w:kern w:val="2"/>
                <w:lang w:val="en-US"/>
                <w14:ligatures w14:val="standardContextual"/>
              </w:rPr>
              <w:t>1</w:t>
            </w:r>
          </w:p>
        </w:tc>
      </w:tr>
      <w:tr w:rsidR="004256BE" w:rsidRPr="00DD1CE7" w14:paraId="677C90F6" w14:textId="77777777" w:rsidTr="000D2F63">
        <w:trPr>
          <w:trHeight w:val="64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900171" w14:textId="77777777" w:rsidR="004256BE" w:rsidRPr="00DD1CE7" w:rsidRDefault="004256BE" w:rsidP="004256BE">
            <w:pPr>
              <w:numPr>
                <w:ilvl w:val="0"/>
                <w:numId w:val="4"/>
              </w:numPr>
              <w:spacing w:before="100" w:beforeAutospacing="1" w:after="100" w:afterAutospacing="1"/>
              <w:ind w:left="0" w:firstLine="0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</w:p>
        </w:tc>
        <w:tc>
          <w:tcPr>
            <w:tcW w:w="3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94334D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Apsauginis įžeminimo (PE) šynos gnybtų blokas, mėlynos spalvos, ne mažiau kaip 12 prijungimo vietų, po 16 mm</w:t>
            </w:r>
            <w:r w:rsidRPr="00DD1CE7">
              <w:rPr>
                <w:rFonts w:ascii="Arial" w:eastAsiaTheme="minorHAnsi" w:hAnsi="Arial" w:cs="Arial"/>
                <w:kern w:val="2"/>
                <w:vertAlign w:val="superscript"/>
                <w14:ligatures w14:val="standardContextual"/>
              </w:rPr>
              <w:t>2</w:t>
            </w: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, montuojamas ant 35 mm DIN  bėgelio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A80F659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Elektros maitinimo instaliacijos įranga ir medžiagos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077AB51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vnt.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F42D59" w14:textId="763ECC64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723B9C">
              <w:rPr>
                <w:rFonts w:ascii="Arial" w:eastAsiaTheme="minorHAnsi" w:hAnsi="Arial" w:cs="Arial"/>
                <w:kern w:val="2"/>
                <w:lang w:val="en-US"/>
                <w14:ligatures w14:val="standardContextual"/>
              </w:rPr>
              <w:t>1</w:t>
            </w:r>
          </w:p>
        </w:tc>
      </w:tr>
      <w:tr w:rsidR="004256BE" w:rsidRPr="00DD1CE7" w14:paraId="4ABA3D9B" w14:textId="77777777" w:rsidTr="000D2F63">
        <w:trPr>
          <w:trHeight w:val="64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D22135" w14:textId="77777777" w:rsidR="004256BE" w:rsidRPr="00DD1CE7" w:rsidRDefault="004256BE" w:rsidP="004256BE">
            <w:pPr>
              <w:numPr>
                <w:ilvl w:val="0"/>
                <w:numId w:val="4"/>
              </w:numPr>
              <w:spacing w:before="100" w:beforeAutospacing="1" w:after="100" w:afterAutospacing="1"/>
              <w:ind w:left="0" w:firstLine="0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</w:p>
        </w:tc>
        <w:tc>
          <w:tcPr>
            <w:tcW w:w="3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50C10E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Kištukinis lizdas, 220 V, 16 A montuojamas ant 35 mm DIN bėgelio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D0ADE8D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Elektros maitinimo instaliacijos įranga ir medžiagos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5087DFF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vnt.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D67102" w14:textId="6233FD54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723B9C">
              <w:rPr>
                <w:rFonts w:ascii="Arial" w:eastAsiaTheme="minorHAnsi" w:hAnsi="Arial" w:cs="Arial"/>
                <w:kern w:val="2"/>
                <w:lang w:val="en-US"/>
                <w14:ligatures w14:val="standardContextual"/>
              </w:rPr>
              <w:t>1</w:t>
            </w:r>
          </w:p>
        </w:tc>
      </w:tr>
      <w:tr w:rsidR="004256BE" w:rsidRPr="00DD1CE7" w14:paraId="4F378539" w14:textId="77777777" w:rsidTr="000D2F63">
        <w:trPr>
          <w:trHeight w:val="64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DA4217" w14:textId="77777777" w:rsidR="004256BE" w:rsidRPr="00DD1CE7" w:rsidRDefault="004256BE" w:rsidP="004256BE">
            <w:pPr>
              <w:numPr>
                <w:ilvl w:val="0"/>
                <w:numId w:val="4"/>
              </w:numPr>
              <w:spacing w:before="100" w:beforeAutospacing="1" w:after="100" w:afterAutospacing="1"/>
              <w:ind w:left="0" w:firstLine="0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</w:p>
        </w:tc>
        <w:tc>
          <w:tcPr>
            <w:tcW w:w="3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2663F2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 xml:space="preserve">Prisukamas dirželio laikiklis, skirtas kabeliams laikyti. 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D4EA7F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Elektros maitinimo instaliacijos įranga ir medžiagos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B34CABA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vnt.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52168B" w14:textId="7F8A7A05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723B9C">
              <w:rPr>
                <w:rFonts w:ascii="Arial" w:eastAsiaTheme="minorHAnsi" w:hAnsi="Arial" w:cs="Arial"/>
                <w:kern w:val="2"/>
                <w:lang w:val="en-US"/>
                <w14:ligatures w14:val="standardContextual"/>
              </w:rPr>
              <w:t>1</w:t>
            </w:r>
          </w:p>
        </w:tc>
      </w:tr>
      <w:tr w:rsidR="004256BE" w:rsidRPr="00DD1CE7" w14:paraId="3CA6EC05" w14:textId="77777777" w:rsidTr="000D2F63">
        <w:trPr>
          <w:trHeight w:val="64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FEB46D" w14:textId="77777777" w:rsidR="004256BE" w:rsidRPr="00DD1CE7" w:rsidRDefault="004256BE" w:rsidP="004256BE">
            <w:pPr>
              <w:numPr>
                <w:ilvl w:val="0"/>
                <w:numId w:val="4"/>
              </w:numPr>
              <w:spacing w:before="100" w:beforeAutospacing="1" w:after="100" w:afterAutospacing="1"/>
              <w:ind w:left="0" w:firstLine="0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</w:p>
        </w:tc>
        <w:tc>
          <w:tcPr>
            <w:tcW w:w="3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5C6F7A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Surenkamas kištukas “</w:t>
            </w:r>
            <w:proofErr w:type="spellStart"/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Schuko</w:t>
            </w:r>
            <w:proofErr w:type="spellEnd"/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” arba lygiavertis 230 V UPS prijungimui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2D3F70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Elektros maitinimo instaliacijos įranga ir medžiagos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E7744A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vnt.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653B75" w14:textId="7E78115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723B9C">
              <w:rPr>
                <w:rFonts w:ascii="Arial" w:eastAsiaTheme="minorHAnsi" w:hAnsi="Arial" w:cs="Arial"/>
                <w:kern w:val="2"/>
                <w:lang w:val="en-US"/>
                <w14:ligatures w14:val="standardContextual"/>
              </w:rPr>
              <w:t>1</w:t>
            </w:r>
          </w:p>
        </w:tc>
      </w:tr>
      <w:tr w:rsidR="004256BE" w:rsidRPr="00DD1CE7" w14:paraId="762E73BB" w14:textId="77777777" w:rsidTr="000D2F63">
        <w:trPr>
          <w:trHeight w:val="64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B940AC" w14:textId="77777777" w:rsidR="004256BE" w:rsidRPr="00DD1CE7" w:rsidRDefault="004256BE" w:rsidP="004256BE">
            <w:pPr>
              <w:numPr>
                <w:ilvl w:val="0"/>
                <w:numId w:val="4"/>
              </w:numPr>
              <w:spacing w:before="100" w:beforeAutospacing="1" w:after="100" w:afterAutospacing="1"/>
              <w:ind w:left="0" w:firstLine="0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</w:p>
        </w:tc>
        <w:tc>
          <w:tcPr>
            <w:tcW w:w="3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F303EA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Elektros maitinimo kabelis, ekranuotas, 3 (trijų) gyslų, vienos gyslos skerspjūvis 1,5 mm2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8EA0466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Elektros maitinimo instaliacijos įranga ir medžiagos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4B76F1C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m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2E4589" w14:textId="5F3E3CCD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723B9C">
              <w:rPr>
                <w:rFonts w:ascii="Arial" w:eastAsiaTheme="minorHAnsi" w:hAnsi="Arial" w:cs="Arial"/>
                <w:kern w:val="2"/>
                <w:lang w:val="en-US"/>
                <w14:ligatures w14:val="standardContextual"/>
              </w:rPr>
              <w:t>1</w:t>
            </w:r>
          </w:p>
        </w:tc>
      </w:tr>
      <w:tr w:rsidR="004256BE" w:rsidRPr="00DD1CE7" w14:paraId="7CF1CD41" w14:textId="77777777" w:rsidTr="000D2F63">
        <w:trPr>
          <w:trHeight w:val="64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1ABA67" w14:textId="77777777" w:rsidR="004256BE" w:rsidRPr="00DD1CE7" w:rsidRDefault="004256BE" w:rsidP="004256BE">
            <w:pPr>
              <w:numPr>
                <w:ilvl w:val="0"/>
                <w:numId w:val="4"/>
              </w:numPr>
              <w:spacing w:before="100" w:beforeAutospacing="1" w:after="100" w:afterAutospacing="1"/>
              <w:ind w:left="0" w:firstLine="0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</w:p>
        </w:tc>
        <w:tc>
          <w:tcPr>
            <w:tcW w:w="3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6DE9CA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 xml:space="preserve">Elektros maitinimo kabelis, ekranuotas, 3 (trijų) gyslų, vienos gyslos skerspjūvis 2,5 mm2 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AEEBA2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Elektros maitinimo instaliacijos įranga ir medžiagos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928C6D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m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2224FD" w14:textId="71AF6A99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723B9C">
              <w:rPr>
                <w:rFonts w:ascii="Arial" w:eastAsiaTheme="minorHAnsi" w:hAnsi="Arial" w:cs="Arial"/>
                <w:kern w:val="2"/>
                <w:lang w:val="en-US"/>
                <w14:ligatures w14:val="standardContextual"/>
              </w:rPr>
              <w:t>1</w:t>
            </w:r>
          </w:p>
        </w:tc>
      </w:tr>
      <w:tr w:rsidR="004256BE" w:rsidRPr="00DD1CE7" w14:paraId="3365B31C" w14:textId="77777777" w:rsidTr="000D2F63">
        <w:trPr>
          <w:trHeight w:val="64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5C4487" w14:textId="77777777" w:rsidR="004256BE" w:rsidRPr="00DD1CE7" w:rsidRDefault="004256BE" w:rsidP="004256BE">
            <w:pPr>
              <w:numPr>
                <w:ilvl w:val="0"/>
                <w:numId w:val="4"/>
              </w:numPr>
              <w:spacing w:before="100" w:beforeAutospacing="1" w:after="100" w:afterAutospacing="1"/>
              <w:ind w:left="0" w:firstLine="0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</w:p>
        </w:tc>
        <w:tc>
          <w:tcPr>
            <w:tcW w:w="3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BDCA14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Elektros maitinimo kabelis, neekranuotas, 3 (trijų) gyslų, vienos gyslos skerspjūvis 1,5 mm2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CFE55B4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Elektros maitinimo instaliacijos įranga ir medžiagos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2ABE93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m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DDBB41" w14:textId="71995F86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723B9C">
              <w:rPr>
                <w:rFonts w:ascii="Arial" w:eastAsiaTheme="minorHAnsi" w:hAnsi="Arial" w:cs="Arial"/>
                <w:kern w:val="2"/>
                <w:lang w:val="en-US"/>
                <w14:ligatures w14:val="standardContextual"/>
              </w:rPr>
              <w:t>1</w:t>
            </w:r>
          </w:p>
        </w:tc>
      </w:tr>
      <w:tr w:rsidR="004256BE" w:rsidRPr="00DD1CE7" w14:paraId="3B3B726E" w14:textId="77777777" w:rsidTr="000D2F63">
        <w:trPr>
          <w:trHeight w:val="64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9514CF" w14:textId="77777777" w:rsidR="004256BE" w:rsidRPr="00DD1CE7" w:rsidRDefault="004256BE" w:rsidP="004256BE">
            <w:pPr>
              <w:numPr>
                <w:ilvl w:val="0"/>
                <w:numId w:val="4"/>
              </w:numPr>
              <w:spacing w:before="100" w:beforeAutospacing="1" w:after="100" w:afterAutospacing="1"/>
              <w:ind w:left="0" w:firstLine="0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</w:p>
        </w:tc>
        <w:tc>
          <w:tcPr>
            <w:tcW w:w="3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4C28A8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Elektros maitinimo kabelis, neekranuotas, 3 (trijų) gyslų, vienos gyslos skerspjūvis 2,5 mm2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C09E9C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Elektros maitinimo instaliacijos įranga ir medžiagos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991779A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m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A619DF" w14:textId="23F27FE8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723B9C">
              <w:rPr>
                <w:rFonts w:ascii="Arial" w:eastAsiaTheme="minorHAnsi" w:hAnsi="Arial" w:cs="Arial"/>
                <w:kern w:val="2"/>
                <w:lang w:val="en-US"/>
                <w14:ligatures w14:val="standardContextual"/>
              </w:rPr>
              <w:t>1</w:t>
            </w:r>
          </w:p>
        </w:tc>
      </w:tr>
      <w:tr w:rsidR="004256BE" w:rsidRPr="00DD1CE7" w14:paraId="15770496" w14:textId="77777777" w:rsidTr="000D2F63">
        <w:trPr>
          <w:trHeight w:val="64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A1A785" w14:textId="77777777" w:rsidR="004256BE" w:rsidRPr="00DD1CE7" w:rsidRDefault="004256BE" w:rsidP="004256BE">
            <w:pPr>
              <w:numPr>
                <w:ilvl w:val="0"/>
                <w:numId w:val="4"/>
              </w:numPr>
              <w:spacing w:before="100" w:beforeAutospacing="1" w:after="100" w:afterAutospacing="1"/>
              <w:ind w:left="0" w:firstLine="0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</w:p>
        </w:tc>
        <w:tc>
          <w:tcPr>
            <w:tcW w:w="3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A4970C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Elektros maitinimo kabelis, neekranuotas, 5 (penkių) gyslų, vienos gyslos skerspjūvis 2,5 mm2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437968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Elektros maitinimo instaliacijos įranga ir medžiagos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9560A5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m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A9A049" w14:textId="2921B43C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723B9C">
              <w:rPr>
                <w:rFonts w:ascii="Arial" w:eastAsiaTheme="minorHAnsi" w:hAnsi="Arial" w:cs="Arial"/>
                <w:kern w:val="2"/>
                <w:lang w:val="en-US"/>
                <w14:ligatures w14:val="standardContextual"/>
              </w:rPr>
              <w:t>1</w:t>
            </w:r>
          </w:p>
        </w:tc>
      </w:tr>
      <w:tr w:rsidR="004256BE" w:rsidRPr="00DD1CE7" w14:paraId="3B05614A" w14:textId="77777777" w:rsidTr="000D2F63">
        <w:trPr>
          <w:trHeight w:val="64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F7AFD5" w14:textId="77777777" w:rsidR="004256BE" w:rsidRPr="00DD1CE7" w:rsidRDefault="004256BE" w:rsidP="004256BE">
            <w:pPr>
              <w:numPr>
                <w:ilvl w:val="0"/>
                <w:numId w:val="4"/>
              </w:numPr>
              <w:spacing w:before="100" w:beforeAutospacing="1" w:after="100" w:afterAutospacing="1"/>
              <w:ind w:left="0" w:firstLine="0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</w:p>
        </w:tc>
        <w:tc>
          <w:tcPr>
            <w:tcW w:w="3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2140D7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Elektros maitinimo kabelis, neekranuotas, 5 (penkių) gyslų, vienos gyslos skerspjūvis 4 mm2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4C1565E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Elektros maitinimo instaliacijos įranga ir medžiagos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1B1AF5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m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E5F56F" w14:textId="0D0C2A2E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723B9C">
              <w:rPr>
                <w:rFonts w:ascii="Arial" w:eastAsiaTheme="minorHAnsi" w:hAnsi="Arial" w:cs="Arial"/>
                <w:kern w:val="2"/>
                <w:lang w:val="en-US"/>
                <w14:ligatures w14:val="standardContextual"/>
              </w:rPr>
              <w:t>1</w:t>
            </w:r>
          </w:p>
        </w:tc>
      </w:tr>
      <w:tr w:rsidR="004256BE" w:rsidRPr="00DD1CE7" w14:paraId="09B927E5" w14:textId="77777777" w:rsidTr="000D2F63">
        <w:trPr>
          <w:trHeight w:val="64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72360A" w14:textId="77777777" w:rsidR="004256BE" w:rsidRPr="00DD1CE7" w:rsidRDefault="004256BE" w:rsidP="004256BE">
            <w:pPr>
              <w:numPr>
                <w:ilvl w:val="0"/>
                <w:numId w:val="4"/>
              </w:numPr>
              <w:spacing w:before="100" w:beforeAutospacing="1" w:after="100" w:afterAutospacing="1"/>
              <w:ind w:left="0" w:firstLine="0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</w:p>
        </w:tc>
        <w:tc>
          <w:tcPr>
            <w:tcW w:w="3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8FF586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Elektros maitinimo kabelis, neekranuotas, 5 (penkių) gyslų, vienos gyslos skerspjūvis 6 mm2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DCAF1FE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Elektros maitinimo instaliacijos įranga ir medžiagos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DB26EB9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m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4E73B2" w14:textId="26BAEC05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723B9C">
              <w:rPr>
                <w:rFonts w:ascii="Arial" w:eastAsiaTheme="minorHAnsi" w:hAnsi="Arial" w:cs="Arial"/>
                <w:kern w:val="2"/>
                <w:lang w:val="en-US"/>
                <w14:ligatures w14:val="standardContextual"/>
              </w:rPr>
              <w:t>1</w:t>
            </w:r>
          </w:p>
        </w:tc>
      </w:tr>
      <w:tr w:rsidR="004256BE" w:rsidRPr="00DD1CE7" w14:paraId="63389C4E" w14:textId="77777777" w:rsidTr="000D2F63">
        <w:trPr>
          <w:trHeight w:val="64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3C2076" w14:textId="77777777" w:rsidR="004256BE" w:rsidRPr="00DD1CE7" w:rsidRDefault="004256BE" w:rsidP="004256BE">
            <w:pPr>
              <w:numPr>
                <w:ilvl w:val="0"/>
                <w:numId w:val="4"/>
              </w:numPr>
              <w:spacing w:before="100" w:beforeAutospacing="1" w:after="100" w:afterAutospacing="1"/>
              <w:ind w:left="0" w:firstLine="0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</w:p>
        </w:tc>
        <w:tc>
          <w:tcPr>
            <w:tcW w:w="3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B5FF0B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 xml:space="preserve">Elektros maitinimo kabelis, neekranuotas, 5 (penkių) gyslų, vienos gyslos skerspjūvis 10 mm2 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064155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Elektros maitinimo instaliacijos įranga ir medžiagos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0528C8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m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FA3E65" w14:textId="6BFD5654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723B9C">
              <w:rPr>
                <w:rFonts w:ascii="Arial" w:eastAsiaTheme="minorHAnsi" w:hAnsi="Arial" w:cs="Arial"/>
                <w:kern w:val="2"/>
                <w:lang w:val="en-US"/>
                <w14:ligatures w14:val="standardContextual"/>
              </w:rPr>
              <w:t>1</w:t>
            </w:r>
          </w:p>
        </w:tc>
      </w:tr>
      <w:tr w:rsidR="004256BE" w:rsidRPr="00DD1CE7" w14:paraId="5AF07CA9" w14:textId="77777777" w:rsidTr="000D2F63">
        <w:trPr>
          <w:trHeight w:val="64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D14098" w14:textId="77777777" w:rsidR="004256BE" w:rsidRPr="00DD1CE7" w:rsidRDefault="004256BE" w:rsidP="004256BE">
            <w:pPr>
              <w:numPr>
                <w:ilvl w:val="0"/>
                <w:numId w:val="4"/>
              </w:numPr>
              <w:spacing w:before="100" w:beforeAutospacing="1" w:after="100" w:afterAutospacing="1"/>
              <w:ind w:left="0" w:firstLine="0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</w:p>
        </w:tc>
        <w:tc>
          <w:tcPr>
            <w:tcW w:w="3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A7BC0B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Elektros maitinimo kabelis, neekranuotas, 5 (penkių) gyslų, vienos gyslos skerspjūvis 16 mm2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0E5CE02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Elektros maitinimo instaliacijos įranga ir medžiagos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B1CFEAB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m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6294BA" w14:textId="70E5BE89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723B9C">
              <w:rPr>
                <w:rFonts w:ascii="Arial" w:eastAsiaTheme="minorHAnsi" w:hAnsi="Arial" w:cs="Arial"/>
                <w:kern w:val="2"/>
                <w:lang w:val="en-US"/>
                <w14:ligatures w14:val="standardContextual"/>
              </w:rPr>
              <w:t>1</w:t>
            </w:r>
          </w:p>
        </w:tc>
      </w:tr>
      <w:tr w:rsidR="004256BE" w:rsidRPr="00DD1CE7" w14:paraId="77F215F4" w14:textId="77777777" w:rsidTr="000D2F63">
        <w:trPr>
          <w:trHeight w:val="64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EB381C" w14:textId="77777777" w:rsidR="004256BE" w:rsidRPr="00DD1CE7" w:rsidRDefault="004256BE" w:rsidP="004256BE">
            <w:pPr>
              <w:numPr>
                <w:ilvl w:val="0"/>
                <w:numId w:val="4"/>
              </w:numPr>
              <w:spacing w:before="100" w:beforeAutospacing="1" w:after="100" w:afterAutospacing="1"/>
              <w:ind w:left="0" w:firstLine="0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</w:p>
        </w:tc>
        <w:tc>
          <w:tcPr>
            <w:tcW w:w="3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D46669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Elektros maitinimo kabelis, neekranuotas, 5 (penkių) gyslų, vienos gyslos skerspjūvis 25 mm2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76994A0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Elektros maitinimo instaliacijos įranga ir medžiagos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87786BC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m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788E26" w14:textId="38CB8EDF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723B9C">
              <w:rPr>
                <w:rFonts w:ascii="Arial" w:eastAsiaTheme="minorHAnsi" w:hAnsi="Arial" w:cs="Arial"/>
                <w:kern w:val="2"/>
                <w:lang w:val="en-US"/>
                <w14:ligatures w14:val="standardContextual"/>
              </w:rPr>
              <w:t>1</w:t>
            </w:r>
          </w:p>
        </w:tc>
      </w:tr>
      <w:tr w:rsidR="004256BE" w:rsidRPr="00DD1CE7" w14:paraId="2123F801" w14:textId="77777777" w:rsidTr="000D2F63">
        <w:trPr>
          <w:trHeight w:val="64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411CCA" w14:textId="77777777" w:rsidR="004256BE" w:rsidRPr="00DD1CE7" w:rsidRDefault="004256BE" w:rsidP="004256BE">
            <w:pPr>
              <w:numPr>
                <w:ilvl w:val="0"/>
                <w:numId w:val="4"/>
              </w:numPr>
              <w:spacing w:before="100" w:beforeAutospacing="1" w:after="100" w:afterAutospacing="1"/>
              <w:ind w:left="0" w:firstLine="0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</w:p>
        </w:tc>
        <w:tc>
          <w:tcPr>
            <w:tcW w:w="3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FA41A1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Įžeminimo laidas,  geltonas/žalias, skerspjūvis  4 mm2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B4ABEF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Elektros maitinimo instaliacijos įranga ir medžiagos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34BF9F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m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A821C2" w14:textId="7434D9A6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723B9C">
              <w:rPr>
                <w:rFonts w:ascii="Arial" w:eastAsiaTheme="minorHAnsi" w:hAnsi="Arial" w:cs="Arial"/>
                <w:kern w:val="2"/>
                <w:lang w:val="en-US"/>
                <w14:ligatures w14:val="standardContextual"/>
              </w:rPr>
              <w:t>1</w:t>
            </w:r>
          </w:p>
        </w:tc>
      </w:tr>
      <w:tr w:rsidR="004256BE" w:rsidRPr="00DD1CE7" w14:paraId="06717987" w14:textId="77777777" w:rsidTr="000D2F63">
        <w:trPr>
          <w:trHeight w:val="64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EE00BF" w14:textId="77777777" w:rsidR="004256BE" w:rsidRPr="00DD1CE7" w:rsidRDefault="004256BE" w:rsidP="004256BE">
            <w:pPr>
              <w:numPr>
                <w:ilvl w:val="0"/>
                <w:numId w:val="4"/>
              </w:numPr>
              <w:spacing w:before="100" w:beforeAutospacing="1" w:after="100" w:afterAutospacing="1"/>
              <w:ind w:left="0" w:firstLine="0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</w:p>
        </w:tc>
        <w:tc>
          <w:tcPr>
            <w:tcW w:w="3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9F9D0A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Įžeminimo laidas, geltonas/žalias, skerspjūvis 6 mm</w:t>
            </w:r>
            <w:r w:rsidRPr="00DD1CE7">
              <w:rPr>
                <w:rFonts w:ascii="Arial" w:eastAsiaTheme="minorHAnsi" w:hAnsi="Arial" w:cs="Arial"/>
                <w:kern w:val="2"/>
                <w:vertAlign w:val="superscript"/>
                <w14:ligatures w14:val="standardContextual"/>
              </w:rPr>
              <w:t>2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587A00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Elektros maitinimo instaliacijos įranga ir medžiagos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4D2519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m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94F46A" w14:textId="2A8EB0F0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723B9C">
              <w:rPr>
                <w:rFonts w:ascii="Arial" w:eastAsiaTheme="minorHAnsi" w:hAnsi="Arial" w:cs="Arial"/>
                <w:kern w:val="2"/>
                <w:lang w:val="en-US"/>
                <w14:ligatures w14:val="standardContextual"/>
              </w:rPr>
              <w:t>1</w:t>
            </w:r>
          </w:p>
        </w:tc>
      </w:tr>
      <w:tr w:rsidR="004256BE" w:rsidRPr="00DD1CE7" w14:paraId="2753A1A2" w14:textId="77777777" w:rsidTr="000D2F63">
        <w:trPr>
          <w:trHeight w:val="64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4FDCA0" w14:textId="77777777" w:rsidR="004256BE" w:rsidRPr="00DD1CE7" w:rsidRDefault="004256BE" w:rsidP="004256BE">
            <w:pPr>
              <w:numPr>
                <w:ilvl w:val="0"/>
                <w:numId w:val="4"/>
              </w:numPr>
              <w:spacing w:before="100" w:beforeAutospacing="1" w:after="100" w:afterAutospacing="1"/>
              <w:ind w:left="0" w:firstLine="0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</w:p>
        </w:tc>
        <w:tc>
          <w:tcPr>
            <w:tcW w:w="3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CFC2E2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Įžeminimo laidas,  geltonas/žalias, skerspjūvis kaip 10 mm</w:t>
            </w:r>
            <w:r w:rsidRPr="00DD1CE7">
              <w:rPr>
                <w:rFonts w:ascii="Arial" w:eastAsiaTheme="minorHAnsi" w:hAnsi="Arial" w:cs="Arial"/>
                <w:kern w:val="2"/>
                <w:vertAlign w:val="superscript"/>
                <w14:ligatures w14:val="standardContextual"/>
              </w:rPr>
              <w:t>2</w:t>
            </w: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 xml:space="preserve"> 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74535B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Elektros maitinimo instaliacijos įranga ir medžiagos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AEC29E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m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6D0B34" w14:textId="3F26B5F0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723B9C">
              <w:rPr>
                <w:rFonts w:ascii="Arial" w:eastAsiaTheme="minorHAnsi" w:hAnsi="Arial" w:cs="Arial"/>
                <w:kern w:val="2"/>
                <w:lang w:val="en-US"/>
                <w14:ligatures w14:val="standardContextual"/>
              </w:rPr>
              <w:t>1</w:t>
            </w:r>
          </w:p>
        </w:tc>
      </w:tr>
      <w:tr w:rsidR="004256BE" w:rsidRPr="00DD1CE7" w14:paraId="15E7F12F" w14:textId="77777777" w:rsidTr="000D2F63">
        <w:trPr>
          <w:trHeight w:val="64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6C923A" w14:textId="77777777" w:rsidR="004256BE" w:rsidRPr="00DD1CE7" w:rsidRDefault="004256BE" w:rsidP="004256BE">
            <w:pPr>
              <w:numPr>
                <w:ilvl w:val="0"/>
                <w:numId w:val="4"/>
              </w:numPr>
              <w:spacing w:before="100" w:beforeAutospacing="1" w:after="100" w:afterAutospacing="1"/>
              <w:ind w:left="0" w:firstLine="0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</w:p>
        </w:tc>
        <w:tc>
          <w:tcPr>
            <w:tcW w:w="3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3294C3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Įžeminimo laidas, geltonas/žalias, skerspjūvis 16 mm</w:t>
            </w:r>
            <w:r w:rsidRPr="00DD1CE7">
              <w:rPr>
                <w:rFonts w:ascii="Arial" w:eastAsiaTheme="minorHAnsi" w:hAnsi="Arial" w:cs="Arial"/>
                <w:kern w:val="2"/>
                <w:vertAlign w:val="superscript"/>
                <w14:ligatures w14:val="standardContextual"/>
              </w:rPr>
              <w:t>2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D81C093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Elektros maitinimo instaliacijos įranga ir medžiagos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C5A90A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m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F28BC0" w14:textId="4B1E8E5B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723B9C">
              <w:rPr>
                <w:rFonts w:ascii="Arial" w:eastAsiaTheme="minorHAnsi" w:hAnsi="Arial" w:cs="Arial"/>
                <w:kern w:val="2"/>
                <w:lang w:val="en-US"/>
                <w14:ligatures w14:val="standardContextual"/>
              </w:rPr>
              <w:t>1</w:t>
            </w:r>
          </w:p>
        </w:tc>
      </w:tr>
      <w:tr w:rsidR="004256BE" w:rsidRPr="00DD1CE7" w14:paraId="48F927AB" w14:textId="77777777" w:rsidTr="000D2F63">
        <w:trPr>
          <w:trHeight w:val="64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1C66E5" w14:textId="77777777" w:rsidR="004256BE" w:rsidRPr="00DD1CE7" w:rsidRDefault="004256BE" w:rsidP="004256BE">
            <w:pPr>
              <w:numPr>
                <w:ilvl w:val="0"/>
                <w:numId w:val="4"/>
              </w:numPr>
              <w:spacing w:before="100" w:beforeAutospacing="1" w:after="100" w:afterAutospacing="1"/>
              <w:ind w:left="0" w:firstLine="0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</w:p>
        </w:tc>
        <w:tc>
          <w:tcPr>
            <w:tcW w:w="3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A462B1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Montažo laidas 1x1,5 mm</w:t>
            </w:r>
            <w:r w:rsidRPr="00DD1CE7">
              <w:rPr>
                <w:rFonts w:ascii="Arial" w:eastAsiaTheme="minorHAnsi" w:hAnsi="Arial" w:cs="Arial"/>
                <w:kern w:val="2"/>
                <w:vertAlign w:val="superscript"/>
                <w14:ligatures w14:val="standardContextual"/>
              </w:rPr>
              <w:t>2</w:t>
            </w: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 xml:space="preserve"> daugiagyslis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6AF1C0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Elektros maitinimo instaliacijos įranga ir medžiagos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C9173B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m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8D3363" w14:textId="6E480E8D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723B9C">
              <w:rPr>
                <w:rFonts w:ascii="Arial" w:eastAsiaTheme="minorHAnsi" w:hAnsi="Arial" w:cs="Arial"/>
                <w:kern w:val="2"/>
                <w:lang w:val="en-US"/>
                <w14:ligatures w14:val="standardContextual"/>
              </w:rPr>
              <w:t>1</w:t>
            </w:r>
          </w:p>
        </w:tc>
      </w:tr>
      <w:tr w:rsidR="004256BE" w:rsidRPr="00DD1CE7" w14:paraId="4B572329" w14:textId="77777777" w:rsidTr="000D2F63">
        <w:trPr>
          <w:trHeight w:val="64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73A8A2" w14:textId="77777777" w:rsidR="004256BE" w:rsidRPr="00DD1CE7" w:rsidRDefault="004256BE" w:rsidP="004256BE">
            <w:pPr>
              <w:numPr>
                <w:ilvl w:val="0"/>
                <w:numId w:val="4"/>
              </w:numPr>
              <w:spacing w:before="100" w:beforeAutospacing="1" w:after="100" w:afterAutospacing="1"/>
              <w:ind w:left="0" w:firstLine="0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</w:p>
        </w:tc>
        <w:tc>
          <w:tcPr>
            <w:tcW w:w="3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191CB5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Montažo laidas 1x2,5 mm</w:t>
            </w:r>
            <w:r w:rsidRPr="00DD1CE7">
              <w:rPr>
                <w:rFonts w:ascii="Arial" w:eastAsiaTheme="minorHAnsi" w:hAnsi="Arial" w:cs="Arial"/>
                <w:kern w:val="2"/>
                <w:vertAlign w:val="superscript"/>
                <w14:ligatures w14:val="standardContextual"/>
              </w:rPr>
              <w:t>2</w:t>
            </w: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 xml:space="preserve"> daugiagyslis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6EF4AB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Elektros maitinimo instaliacijos įranga ir medžiagos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EACFE57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m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A62E9D" w14:textId="5D631ABA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723B9C">
              <w:rPr>
                <w:rFonts w:ascii="Arial" w:eastAsiaTheme="minorHAnsi" w:hAnsi="Arial" w:cs="Arial"/>
                <w:kern w:val="2"/>
                <w:lang w:val="en-US"/>
                <w14:ligatures w14:val="standardContextual"/>
              </w:rPr>
              <w:t>1</w:t>
            </w:r>
          </w:p>
        </w:tc>
      </w:tr>
      <w:tr w:rsidR="004256BE" w:rsidRPr="00DD1CE7" w14:paraId="05955D75" w14:textId="77777777" w:rsidTr="000D2F63">
        <w:trPr>
          <w:trHeight w:val="64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ECCBD6" w14:textId="77777777" w:rsidR="004256BE" w:rsidRPr="00DD1CE7" w:rsidRDefault="004256BE" w:rsidP="004256BE">
            <w:pPr>
              <w:numPr>
                <w:ilvl w:val="0"/>
                <w:numId w:val="4"/>
              </w:numPr>
              <w:spacing w:before="100" w:beforeAutospacing="1" w:after="100" w:afterAutospacing="1"/>
              <w:ind w:left="0" w:firstLine="0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</w:p>
        </w:tc>
        <w:tc>
          <w:tcPr>
            <w:tcW w:w="3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54B8D1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Montažo laidas 1x1,5 mm</w:t>
            </w:r>
            <w:r w:rsidRPr="00DD1CE7">
              <w:rPr>
                <w:rFonts w:ascii="Arial" w:eastAsiaTheme="minorHAnsi" w:hAnsi="Arial" w:cs="Arial"/>
                <w:kern w:val="2"/>
                <w:vertAlign w:val="superscript"/>
                <w14:ligatures w14:val="standardContextual"/>
              </w:rPr>
              <w:t>2</w:t>
            </w: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 xml:space="preserve"> monolitinis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0430F3A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Elektros maitinimo instaliacijos įranga ir medžiagos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AC1417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m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8B7F09" w14:textId="3E0533CD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723B9C">
              <w:rPr>
                <w:rFonts w:ascii="Arial" w:eastAsiaTheme="minorHAnsi" w:hAnsi="Arial" w:cs="Arial"/>
                <w:kern w:val="2"/>
                <w:lang w:val="en-US"/>
                <w14:ligatures w14:val="standardContextual"/>
              </w:rPr>
              <w:t>1</w:t>
            </w:r>
          </w:p>
        </w:tc>
      </w:tr>
      <w:tr w:rsidR="004256BE" w:rsidRPr="00DD1CE7" w14:paraId="146993E7" w14:textId="77777777" w:rsidTr="000D2F63">
        <w:trPr>
          <w:trHeight w:val="64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2EF52B" w14:textId="77777777" w:rsidR="004256BE" w:rsidRPr="00DD1CE7" w:rsidRDefault="004256BE" w:rsidP="004256BE">
            <w:pPr>
              <w:numPr>
                <w:ilvl w:val="0"/>
                <w:numId w:val="4"/>
              </w:numPr>
              <w:spacing w:before="100" w:beforeAutospacing="1" w:after="100" w:afterAutospacing="1"/>
              <w:ind w:left="0" w:firstLine="0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</w:p>
        </w:tc>
        <w:tc>
          <w:tcPr>
            <w:tcW w:w="3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805E24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Montažo laidas 1x2,5 mm</w:t>
            </w:r>
            <w:r w:rsidRPr="00DD1CE7">
              <w:rPr>
                <w:rFonts w:ascii="Arial" w:eastAsiaTheme="minorHAnsi" w:hAnsi="Arial" w:cs="Arial"/>
                <w:kern w:val="2"/>
                <w:vertAlign w:val="superscript"/>
                <w14:ligatures w14:val="standardContextual"/>
              </w:rPr>
              <w:t>2</w:t>
            </w: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 xml:space="preserve"> monolitinis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A87E05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Elektros maitinimo instaliacijos įranga ir medžiagos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FF751DE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m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0C9981" w14:textId="68A11E54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723B9C">
              <w:rPr>
                <w:rFonts w:ascii="Arial" w:eastAsiaTheme="minorHAnsi" w:hAnsi="Arial" w:cs="Arial"/>
                <w:kern w:val="2"/>
                <w:lang w:val="en-US"/>
                <w14:ligatures w14:val="standardContextual"/>
              </w:rPr>
              <w:t>1</w:t>
            </w:r>
          </w:p>
        </w:tc>
      </w:tr>
      <w:tr w:rsidR="004256BE" w:rsidRPr="00DD1CE7" w14:paraId="77F68247" w14:textId="77777777" w:rsidTr="000D2F63">
        <w:trPr>
          <w:trHeight w:val="64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5BB493" w14:textId="77777777" w:rsidR="004256BE" w:rsidRPr="00DD1CE7" w:rsidRDefault="004256BE" w:rsidP="004256BE">
            <w:pPr>
              <w:numPr>
                <w:ilvl w:val="0"/>
                <w:numId w:val="4"/>
              </w:numPr>
              <w:spacing w:before="100" w:beforeAutospacing="1" w:after="100" w:afterAutospacing="1"/>
              <w:ind w:left="0" w:firstLine="0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</w:p>
        </w:tc>
        <w:tc>
          <w:tcPr>
            <w:tcW w:w="3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2B32F6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Užspaudžiamas antgalis daugiagysliam 1,5 mm</w:t>
            </w:r>
            <w:r w:rsidRPr="00DD1CE7">
              <w:rPr>
                <w:rFonts w:ascii="Arial" w:eastAsiaTheme="minorHAnsi" w:hAnsi="Arial" w:cs="Arial"/>
                <w:kern w:val="2"/>
                <w:vertAlign w:val="superscript"/>
                <w14:ligatures w14:val="standardContextual"/>
              </w:rPr>
              <w:t>2</w:t>
            </w: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 xml:space="preserve"> laidui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4ECCC0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Elektros maitinimo instaliacijos įranga ir medžiagos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11C33C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vnt.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7B9456" w14:textId="08157B13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723B9C">
              <w:rPr>
                <w:rFonts w:ascii="Arial" w:eastAsiaTheme="minorHAnsi" w:hAnsi="Arial" w:cs="Arial"/>
                <w:kern w:val="2"/>
                <w:lang w:val="en-US"/>
                <w14:ligatures w14:val="standardContextual"/>
              </w:rPr>
              <w:t>1</w:t>
            </w:r>
          </w:p>
        </w:tc>
      </w:tr>
      <w:tr w:rsidR="004256BE" w:rsidRPr="00DD1CE7" w14:paraId="363D6482" w14:textId="77777777" w:rsidTr="000D2F63">
        <w:trPr>
          <w:trHeight w:val="64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F0D23B" w14:textId="77777777" w:rsidR="004256BE" w:rsidRPr="00DD1CE7" w:rsidRDefault="004256BE" w:rsidP="004256BE">
            <w:pPr>
              <w:numPr>
                <w:ilvl w:val="0"/>
                <w:numId w:val="4"/>
              </w:numPr>
              <w:spacing w:before="100" w:beforeAutospacing="1" w:after="100" w:afterAutospacing="1"/>
              <w:ind w:left="0" w:firstLine="0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</w:p>
        </w:tc>
        <w:tc>
          <w:tcPr>
            <w:tcW w:w="3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BE05C4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Užspaudžiamas antgalis daugiagysliam 2,5 mm</w:t>
            </w:r>
            <w:r w:rsidRPr="00DD1CE7">
              <w:rPr>
                <w:rFonts w:ascii="Arial" w:eastAsiaTheme="minorHAnsi" w:hAnsi="Arial" w:cs="Arial"/>
                <w:kern w:val="2"/>
                <w:vertAlign w:val="superscript"/>
                <w14:ligatures w14:val="standardContextual"/>
              </w:rPr>
              <w:t>2</w:t>
            </w: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 xml:space="preserve"> laidui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7EFEBFF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Elektros maitinimo instaliacijos įranga ir medžiagos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3D6D87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vnt.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9FB05C" w14:textId="3B1F335D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723B9C">
              <w:rPr>
                <w:rFonts w:ascii="Arial" w:eastAsiaTheme="minorHAnsi" w:hAnsi="Arial" w:cs="Arial"/>
                <w:kern w:val="2"/>
                <w:lang w:val="en-US"/>
                <w14:ligatures w14:val="standardContextual"/>
              </w:rPr>
              <w:t>1</w:t>
            </w:r>
          </w:p>
        </w:tc>
      </w:tr>
      <w:tr w:rsidR="004256BE" w:rsidRPr="00DD1CE7" w14:paraId="6603C99C" w14:textId="77777777" w:rsidTr="000D2F63">
        <w:trPr>
          <w:trHeight w:val="64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4593B5" w14:textId="77777777" w:rsidR="004256BE" w:rsidRPr="00DD1CE7" w:rsidRDefault="004256BE" w:rsidP="004256BE">
            <w:pPr>
              <w:numPr>
                <w:ilvl w:val="0"/>
                <w:numId w:val="4"/>
              </w:numPr>
              <w:spacing w:before="100" w:beforeAutospacing="1" w:after="100" w:afterAutospacing="1"/>
              <w:ind w:left="0" w:firstLine="0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</w:p>
        </w:tc>
        <w:tc>
          <w:tcPr>
            <w:tcW w:w="3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4087B5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Užspaudžiamas antgalis daugiagysliam 1,5-16 mm</w:t>
            </w:r>
            <w:r w:rsidRPr="00DD1CE7">
              <w:rPr>
                <w:rFonts w:ascii="Arial" w:eastAsiaTheme="minorHAnsi" w:hAnsi="Arial" w:cs="Arial"/>
                <w:kern w:val="2"/>
                <w:vertAlign w:val="superscript"/>
                <w14:ligatures w14:val="standardContextual"/>
              </w:rPr>
              <w:t>2</w:t>
            </w: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 xml:space="preserve"> laidui kilpiniai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A2F574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Elektros maitinimo instaliacijos įranga ir medžiagos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8AF6703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vnt.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0FD24D" w14:textId="370237C0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723B9C">
              <w:rPr>
                <w:rFonts w:ascii="Arial" w:eastAsiaTheme="minorHAnsi" w:hAnsi="Arial" w:cs="Arial"/>
                <w:kern w:val="2"/>
                <w:lang w:val="en-US"/>
                <w14:ligatures w14:val="standardContextual"/>
              </w:rPr>
              <w:t>1</w:t>
            </w:r>
          </w:p>
        </w:tc>
      </w:tr>
      <w:tr w:rsidR="004256BE" w:rsidRPr="00DD1CE7" w14:paraId="0B903A9B" w14:textId="77777777" w:rsidTr="000D2F63">
        <w:trPr>
          <w:trHeight w:val="64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5A4641" w14:textId="77777777" w:rsidR="004256BE" w:rsidRPr="00DD1CE7" w:rsidRDefault="004256BE" w:rsidP="004256BE">
            <w:pPr>
              <w:numPr>
                <w:ilvl w:val="0"/>
                <w:numId w:val="4"/>
              </w:numPr>
              <w:spacing w:before="100" w:beforeAutospacing="1" w:after="100" w:afterAutospacing="1"/>
              <w:ind w:left="0" w:firstLine="0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</w:p>
        </w:tc>
        <w:tc>
          <w:tcPr>
            <w:tcW w:w="3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460AA0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Užspaudžiamas antgalis daugiagysliam 1,5-16mm</w:t>
            </w:r>
            <w:r w:rsidRPr="00DD1CE7">
              <w:rPr>
                <w:rFonts w:ascii="Arial" w:eastAsiaTheme="minorHAnsi" w:hAnsi="Arial" w:cs="Arial"/>
                <w:kern w:val="2"/>
                <w:vertAlign w:val="superscript"/>
                <w14:ligatures w14:val="standardContextual"/>
              </w:rPr>
              <w:t>2</w:t>
            </w: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 xml:space="preserve"> laidui strypiniai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125BE3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Elektros maitinimo instaliacijos įranga ir medžiagos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5C0369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vnt.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FB9501" w14:textId="6B2186BB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723B9C">
              <w:rPr>
                <w:rFonts w:ascii="Arial" w:eastAsiaTheme="minorHAnsi" w:hAnsi="Arial" w:cs="Arial"/>
                <w:kern w:val="2"/>
                <w:lang w:val="en-US"/>
                <w14:ligatures w14:val="standardContextual"/>
              </w:rPr>
              <w:t>1</w:t>
            </w:r>
          </w:p>
        </w:tc>
      </w:tr>
      <w:tr w:rsidR="004256BE" w:rsidRPr="00DD1CE7" w14:paraId="145EFAC3" w14:textId="77777777" w:rsidTr="000D2F63">
        <w:trPr>
          <w:trHeight w:val="64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250DB9" w14:textId="77777777" w:rsidR="004256BE" w:rsidRPr="00DD1CE7" w:rsidRDefault="004256BE" w:rsidP="004256BE">
            <w:pPr>
              <w:numPr>
                <w:ilvl w:val="0"/>
                <w:numId w:val="4"/>
              </w:numPr>
              <w:spacing w:before="100" w:beforeAutospacing="1" w:after="100" w:afterAutospacing="1"/>
              <w:ind w:left="0" w:firstLine="0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</w:p>
        </w:tc>
        <w:tc>
          <w:tcPr>
            <w:tcW w:w="3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8C3BA4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Šarminė baterija 6LR61, 9 V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D8B65A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Baterijos, Akumuliatoriai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D8883D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vnt.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EF7B6F" w14:textId="003AA6CE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723B9C">
              <w:rPr>
                <w:rFonts w:ascii="Arial" w:eastAsiaTheme="minorHAnsi" w:hAnsi="Arial" w:cs="Arial"/>
                <w:kern w:val="2"/>
                <w:lang w:val="en-US"/>
                <w14:ligatures w14:val="standardContextual"/>
              </w:rPr>
              <w:t>1</w:t>
            </w:r>
          </w:p>
        </w:tc>
      </w:tr>
      <w:tr w:rsidR="004256BE" w:rsidRPr="00DD1CE7" w14:paraId="4AA57B91" w14:textId="77777777" w:rsidTr="000D2F63">
        <w:trPr>
          <w:trHeight w:val="64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C6CF7A" w14:textId="77777777" w:rsidR="004256BE" w:rsidRPr="00DD1CE7" w:rsidRDefault="004256BE" w:rsidP="004256BE">
            <w:pPr>
              <w:numPr>
                <w:ilvl w:val="0"/>
                <w:numId w:val="4"/>
              </w:numPr>
              <w:spacing w:before="100" w:beforeAutospacing="1" w:after="100" w:afterAutospacing="1"/>
              <w:ind w:left="0" w:firstLine="0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</w:p>
        </w:tc>
        <w:tc>
          <w:tcPr>
            <w:tcW w:w="3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123D7B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 xml:space="preserve">Šarminė baterija R6 (AA), 1,5 V 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CD806F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Baterijos, Akumuliatoriai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CC4F99E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vnt.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A8ED53" w14:textId="651DCB7B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723B9C">
              <w:rPr>
                <w:rFonts w:ascii="Arial" w:eastAsiaTheme="minorHAnsi" w:hAnsi="Arial" w:cs="Arial"/>
                <w:kern w:val="2"/>
                <w:lang w:val="en-US"/>
                <w14:ligatures w14:val="standardContextual"/>
              </w:rPr>
              <w:t>1</w:t>
            </w:r>
          </w:p>
        </w:tc>
      </w:tr>
      <w:tr w:rsidR="004256BE" w:rsidRPr="00DD1CE7" w14:paraId="275A889F" w14:textId="77777777" w:rsidTr="000D2F63">
        <w:trPr>
          <w:trHeight w:val="64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82519A" w14:textId="77777777" w:rsidR="004256BE" w:rsidRPr="00DD1CE7" w:rsidRDefault="004256BE" w:rsidP="004256BE">
            <w:pPr>
              <w:numPr>
                <w:ilvl w:val="0"/>
                <w:numId w:val="4"/>
              </w:numPr>
              <w:spacing w:before="100" w:beforeAutospacing="1" w:after="100" w:afterAutospacing="1"/>
              <w:ind w:left="0" w:firstLine="0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</w:p>
        </w:tc>
        <w:tc>
          <w:tcPr>
            <w:tcW w:w="3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815850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Šarminė baterija R3 (AAA), 1,5 V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25C6F6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Baterijos, Akumuliatoriai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4E934C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vnt.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75B2D5" w14:textId="431412B0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723B9C">
              <w:rPr>
                <w:rFonts w:ascii="Arial" w:eastAsiaTheme="minorHAnsi" w:hAnsi="Arial" w:cs="Arial"/>
                <w:kern w:val="2"/>
                <w:lang w:val="en-US"/>
                <w14:ligatures w14:val="standardContextual"/>
              </w:rPr>
              <w:t>1</w:t>
            </w:r>
          </w:p>
        </w:tc>
      </w:tr>
      <w:tr w:rsidR="004256BE" w:rsidRPr="00DD1CE7" w14:paraId="73645EE3" w14:textId="77777777" w:rsidTr="000D2F63">
        <w:trPr>
          <w:trHeight w:val="64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37FD53" w14:textId="77777777" w:rsidR="004256BE" w:rsidRPr="00DD1CE7" w:rsidRDefault="004256BE" w:rsidP="004256BE">
            <w:pPr>
              <w:numPr>
                <w:ilvl w:val="0"/>
                <w:numId w:val="4"/>
              </w:numPr>
              <w:spacing w:before="100" w:beforeAutospacing="1" w:after="100" w:afterAutospacing="1"/>
              <w:ind w:left="0" w:firstLine="0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</w:p>
        </w:tc>
        <w:tc>
          <w:tcPr>
            <w:tcW w:w="3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FE3085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 xml:space="preserve">Akumuliatorius R6 (AA), 1,2 V 2100 </w:t>
            </w:r>
            <w:proofErr w:type="spellStart"/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mAh</w:t>
            </w:r>
            <w:proofErr w:type="spellEnd"/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 xml:space="preserve">, </w:t>
            </w:r>
            <w:proofErr w:type="spellStart"/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NiMh</w:t>
            </w:r>
            <w:proofErr w:type="spellEnd"/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983037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Baterijos, Akumuliatoriai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47E75EA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vnt.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7E53DE" w14:textId="741DCC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723B9C">
              <w:rPr>
                <w:rFonts w:ascii="Arial" w:eastAsiaTheme="minorHAnsi" w:hAnsi="Arial" w:cs="Arial"/>
                <w:kern w:val="2"/>
                <w:lang w:val="en-US"/>
                <w14:ligatures w14:val="standardContextual"/>
              </w:rPr>
              <w:t>1</w:t>
            </w:r>
          </w:p>
        </w:tc>
      </w:tr>
      <w:tr w:rsidR="004256BE" w:rsidRPr="00DD1CE7" w14:paraId="36388333" w14:textId="77777777" w:rsidTr="000D2F63">
        <w:trPr>
          <w:trHeight w:val="64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991263" w14:textId="77777777" w:rsidR="004256BE" w:rsidRPr="00DD1CE7" w:rsidRDefault="004256BE" w:rsidP="004256BE">
            <w:pPr>
              <w:numPr>
                <w:ilvl w:val="0"/>
                <w:numId w:val="4"/>
              </w:numPr>
              <w:spacing w:before="100" w:beforeAutospacing="1" w:after="100" w:afterAutospacing="1"/>
              <w:ind w:left="0" w:firstLine="0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</w:p>
        </w:tc>
        <w:tc>
          <w:tcPr>
            <w:tcW w:w="3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635DC5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 xml:space="preserve">Akumuliatorius R3 (AAA), 1,2 V 750-1000 </w:t>
            </w:r>
            <w:proofErr w:type="spellStart"/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mAh</w:t>
            </w:r>
            <w:proofErr w:type="spellEnd"/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 xml:space="preserve">, </w:t>
            </w:r>
            <w:proofErr w:type="spellStart"/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NiMh</w:t>
            </w:r>
            <w:proofErr w:type="spellEnd"/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112782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Baterijos, Akumuliatoriai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257102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vnt.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6D17D8" w14:textId="3639EBF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723B9C">
              <w:rPr>
                <w:rFonts w:ascii="Arial" w:eastAsiaTheme="minorHAnsi" w:hAnsi="Arial" w:cs="Arial"/>
                <w:kern w:val="2"/>
                <w:lang w:val="en-US"/>
                <w14:ligatures w14:val="standardContextual"/>
              </w:rPr>
              <w:t>1</w:t>
            </w:r>
          </w:p>
        </w:tc>
      </w:tr>
      <w:tr w:rsidR="004256BE" w:rsidRPr="00DD1CE7" w14:paraId="101C91EC" w14:textId="77777777" w:rsidTr="000D2F63">
        <w:trPr>
          <w:trHeight w:val="64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0E0B2D" w14:textId="77777777" w:rsidR="004256BE" w:rsidRPr="00DD1CE7" w:rsidRDefault="004256BE" w:rsidP="004256BE">
            <w:pPr>
              <w:numPr>
                <w:ilvl w:val="0"/>
                <w:numId w:val="4"/>
              </w:numPr>
              <w:spacing w:before="100" w:beforeAutospacing="1" w:after="100" w:afterAutospacing="1"/>
              <w:ind w:left="0" w:firstLine="0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</w:p>
        </w:tc>
        <w:tc>
          <w:tcPr>
            <w:tcW w:w="3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CF9A6A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 xml:space="preserve">Akumuliatorius (ne mažesnės įtampos kaip 12 V, ne mažesnės talpos kaip 7 Ah, hermetiškas (AGM), švino - rūgštinis, matmenys turi būti ne didesni kaip </w:t>
            </w:r>
            <w:proofErr w:type="spellStart"/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IxPxA</w:t>
            </w:r>
            <w:proofErr w:type="spellEnd"/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: 151x65x95 mm)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63788C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Baterijos, Akumuliatoriai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0147ADE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vnt.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BA3F55" w14:textId="671E2A96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723B9C">
              <w:rPr>
                <w:rFonts w:ascii="Arial" w:eastAsiaTheme="minorHAnsi" w:hAnsi="Arial" w:cs="Arial"/>
                <w:kern w:val="2"/>
                <w:lang w:val="en-US"/>
                <w14:ligatures w14:val="standardContextual"/>
              </w:rPr>
              <w:t>1</w:t>
            </w:r>
          </w:p>
        </w:tc>
      </w:tr>
      <w:tr w:rsidR="004256BE" w:rsidRPr="00DD1CE7" w14:paraId="1A1362FF" w14:textId="77777777" w:rsidTr="000D2F63">
        <w:trPr>
          <w:trHeight w:val="64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16CFE5" w14:textId="77777777" w:rsidR="004256BE" w:rsidRPr="00DD1CE7" w:rsidRDefault="004256BE" w:rsidP="004256BE">
            <w:pPr>
              <w:numPr>
                <w:ilvl w:val="0"/>
                <w:numId w:val="4"/>
              </w:numPr>
              <w:spacing w:before="100" w:beforeAutospacing="1" w:after="100" w:afterAutospacing="1"/>
              <w:ind w:left="0" w:firstLine="0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</w:p>
        </w:tc>
        <w:tc>
          <w:tcPr>
            <w:tcW w:w="3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3250C6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 xml:space="preserve">Akumuliatorius (ne mažesnės įtampos kaip 12 V, ne mažesnės tapos kaip 9 Ah, hermetiškas (AGM), švino - rūgštinis, matmenys turi būti ne didesni kaip </w:t>
            </w:r>
            <w:proofErr w:type="spellStart"/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IxPxA</w:t>
            </w:r>
            <w:proofErr w:type="spellEnd"/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: 151x65x95 mm)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516178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Baterijos, Akumuliatoriai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3151281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vnt.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73DDDF" w14:textId="0B549DC1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723B9C">
              <w:rPr>
                <w:rFonts w:ascii="Arial" w:eastAsiaTheme="minorHAnsi" w:hAnsi="Arial" w:cs="Arial"/>
                <w:kern w:val="2"/>
                <w:lang w:val="en-US"/>
                <w14:ligatures w14:val="standardContextual"/>
              </w:rPr>
              <w:t>1</w:t>
            </w:r>
          </w:p>
        </w:tc>
      </w:tr>
      <w:tr w:rsidR="004256BE" w:rsidRPr="00DD1CE7" w14:paraId="74746447" w14:textId="77777777" w:rsidTr="000D2F63">
        <w:trPr>
          <w:trHeight w:val="64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C97FD7" w14:textId="77777777" w:rsidR="004256BE" w:rsidRPr="00DD1CE7" w:rsidRDefault="004256BE" w:rsidP="004256BE">
            <w:pPr>
              <w:numPr>
                <w:ilvl w:val="0"/>
                <w:numId w:val="4"/>
              </w:numPr>
              <w:spacing w:before="100" w:beforeAutospacing="1" w:after="100" w:afterAutospacing="1"/>
              <w:ind w:left="0" w:firstLine="0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</w:p>
        </w:tc>
        <w:tc>
          <w:tcPr>
            <w:tcW w:w="3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3A4593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 xml:space="preserve">Akumuliatorius (ne mažesnės įtampos kaip 12 V, ne mažesnės talpos kaip 5 Ah, hermetiški (AGM), švino - rūgštinis, matmenys turi būti ne didesni kaip </w:t>
            </w:r>
            <w:proofErr w:type="spellStart"/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IxPxA</w:t>
            </w:r>
            <w:proofErr w:type="spellEnd"/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: 90x70x107 mm)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8C1CF3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Baterijos, Akumuliatoriai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13F7C8F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vnt.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9A2B1A" w14:textId="48349FBF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723B9C">
              <w:rPr>
                <w:rFonts w:ascii="Arial" w:eastAsiaTheme="minorHAnsi" w:hAnsi="Arial" w:cs="Arial"/>
                <w:kern w:val="2"/>
                <w:lang w:val="en-US"/>
                <w14:ligatures w14:val="standardContextual"/>
              </w:rPr>
              <w:t>1</w:t>
            </w:r>
          </w:p>
        </w:tc>
      </w:tr>
      <w:tr w:rsidR="004256BE" w:rsidRPr="00DD1CE7" w14:paraId="43764878" w14:textId="77777777" w:rsidTr="000D2F63">
        <w:trPr>
          <w:trHeight w:val="64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37DDD9" w14:textId="77777777" w:rsidR="004256BE" w:rsidRPr="00DD1CE7" w:rsidRDefault="004256BE" w:rsidP="004256BE">
            <w:pPr>
              <w:numPr>
                <w:ilvl w:val="0"/>
                <w:numId w:val="4"/>
              </w:numPr>
              <w:spacing w:before="100" w:beforeAutospacing="1" w:after="100" w:afterAutospacing="1"/>
              <w:ind w:left="0" w:firstLine="0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</w:p>
        </w:tc>
        <w:tc>
          <w:tcPr>
            <w:tcW w:w="3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469097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Akumuliatorius 6HR61 (E-</w:t>
            </w:r>
            <w:proofErr w:type="spellStart"/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Block</w:t>
            </w:r>
            <w:proofErr w:type="spellEnd"/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 xml:space="preserve">, R22, 6R61, 6F22), 8,4 V 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25EAFD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Baterijos, Akumuliatoriai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B4C899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vnt.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806381" w14:textId="25E149CA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723B9C">
              <w:rPr>
                <w:rFonts w:ascii="Arial" w:eastAsiaTheme="minorHAnsi" w:hAnsi="Arial" w:cs="Arial"/>
                <w:kern w:val="2"/>
                <w:lang w:val="en-US"/>
                <w14:ligatures w14:val="standardContextual"/>
              </w:rPr>
              <w:t>1</w:t>
            </w:r>
          </w:p>
        </w:tc>
      </w:tr>
      <w:tr w:rsidR="004256BE" w:rsidRPr="00DD1CE7" w14:paraId="5D221E5C" w14:textId="77777777" w:rsidTr="000D2F63">
        <w:trPr>
          <w:trHeight w:val="64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C7000F" w14:textId="77777777" w:rsidR="004256BE" w:rsidRPr="00DD1CE7" w:rsidRDefault="004256BE" w:rsidP="004256BE">
            <w:pPr>
              <w:numPr>
                <w:ilvl w:val="0"/>
                <w:numId w:val="4"/>
              </w:numPr>
              <w:spacing w:before="100" w:beforeAutospacing="1" w:after="100" w:afterAutospacing="1"/>
              <w:ind w:left="0" w:firstLine="0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</w:p>
        </w:tc>
        <w:tc>
          <w:tcPr>
            <w:tcW w:w="3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59F879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 xml:space="preserve">Įvairaus diametro ir ilgio </w:t>
            </w:r>
            <w:proofErr w:type="spellStart"/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medsraigčiai</w:t>
            </w:r>
            <w:proofErr w:type="spellEnd"/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29DF632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Kiti įrenginiai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0FADDDE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vnt.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1E5150" w14:textId="4ED89755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723B9C">
              <w:rPr>
                <w:rFonts w:ascii="Arial" w:eastAsiaTheme="minorHAnsi" w:hAnsi="Arial" w:cs="Arial"/>
                <w:kern w:val="2"/>
                <w:lang w:val="en-US"/>
                <w14:ligatures w14:val="standardContextual"/>
              </w:rPr>
              <w:t>1</w:t>
            </w:r>
          </w:p>
        </w:tc>
      </w:tr>
      <w:tr w:rsidR="004256BE" w:rsidRPr="00DD1CE7" w14:paraId="35F55AB4" w14:textId="77777777" w:rsidTr="000D2F63">
        <w:trPr>
          <w:trHeight w:val="64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F3A763" w14:textId="77777777" w:rsidR="004256BE" w:rsidRPr="00DD1CE7" w:rsidRDefault="004256BE" w:rsidP="004256BE">
            <w:pPr>
              <w:numPr>
                <w:ilvl w:val="0"/>
                <w:numId w:val="4"/>
              </w:numPr>
              <w:spacing w:before="100" w:beforeAutospacing="1" w:after="100" w:afterAutospacing="1"/>
              <w:ind w:left="0" w:firstLine="0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</w:p>
        </w:tc>
        <w:tc>
          <w:tcPr>
            <w:tcW w:w="3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692D06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Įvairaus diametro ir ilgio kaiščiai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F11187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Kiti įrenginiai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23A3EED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vnt.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8CC1D8" w14:textId="6632869F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723B9C">
              <w:rPr>
                <w:rFonts w:ascii="Arial" w:eastAsiaTheme="minorHAnsi" w:hAnsi="Arial" w:cs="Arial"/>
                <w:kern w:val="2"/>
                <w:lang w:val="en-US"/>
                <w14:ligatures w14:val="standardContextual"/>
              </w:rPr>
              <w:t>1</w:t>
            </w:r>
          </w:p>
        </w:tc>
      </w:tr>
      <w:tr w:rsidR="004256BE" w:rsidRPr="00DD1CE7" w14:paraId="29F9A678" w14:textId="77777777" w:rsidTr="000D2F63">
        <w:trPr>
          <w:trHeight w:val="64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A58010" w14:textId="77777777" w:rsidR="004256BE" w:rsidRPr="00DD1CE7" w:rsidRDefault="004256BE" w:rsidP="004256BE">
            <w:pPr>
              <w:numPr>
                <w:ilvl w:val="0"/>
                <w:numId w:val="4"/>
              </w:numPr>
              <w:spacing w:before="100" w:beforeAutospacing="1" w:after="100" w:afterAutospacing="1"/>
              <w:ind w:left="0" w:firstLine="0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</w:p>
        </w:tc>
        <w:tc>
          <w:tcPr>
            <w:tcW w:w="3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2EA308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Izoliacinės PVC juostos ritinys įvairių spalvų, plotis x ilgis ne mažiau kaip 19 mm x 20 m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0312CBF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Kiti įrenginiai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8E4FC2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vnt.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96C468" w14:textId="3B636D6F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723B9C">
              <w:rPr>
                <w:rFonts w:ascii="Arial" w:eastAsiaTheme="minorHAnsi" w:hAnsi="Arial" w:cs="Arial"/>
                <w:kern w:val="2"/>
                <w:lang w:val="en-US"/>
                <w14:ligatures w14:val="standardContextual"/>
              </w:rPr>
              <w:t>1</w:t>
            </w:r>
          </w:p>
        </w:tc>
      </w:tr>
      <w:tr w:rsidR="004256BE" w:rsidRPr="00DD1CE7" w14:paraId="14D79897" w14:textId="77777777" w:rsidTr="000D2F63">
        <w:trPr>
          <w:trHeight w:val="64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741784" w14:textId="77777777" w:rsidR="004256BE" w:rsidRPr="00DD1CE7" w:rsidRDefault="004256BE" w:rsidP="004256BE">
            <w:pPr>
              <w:numPr>
                <w:ilvl w:val="0"/>
                <w:numId w:val="4"/>
              </w:numPr>
              <w:spacing w:before="100" w:beforeAutospacing="1" w:after="100" w:afterAutospacing="1"/>
              <w:ind w:left="0" w:firstLine="0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</w:p>
        </w:tc>
        <w:tc>
          <w:tcPr>
            <w:tcW w:w="3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B71F90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Plastiko užveržimo dirželis su žymėjimo aikštele ne mažesnis kaip 110x2,5 mm, bet ne didesnis kaip 200x2,7 mm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D428D68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Kiti įrenginiai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D37D486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vnt.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E121B9" w14:textId="706A15D6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723B9C">
              <w:rPr>
                <w:rFonts w:ascii="Arial" w:eastAsiaTheme="minorHAnsi" w:hAnsi="Arial" w:cs="Arial"/>
                <w:kern w:val="2"/>
                <w:lang w:val="en-US"/>
                <w14:ligatures w14:val="standardContextual"/>
              </w:rPr>
              <w:t>1</w:t>
            </w:r>
          </w:p>
        </w:tc>
      </w:tr>
      <w:tr w:rsidR="004256BE" w:rsidRPr="00DD1CE7" w14:paraId="0F636B07" w14:textId="77777777" w:rsidTr="000D2F63">
        <w:trPr>
          <w:trHeight w:val="64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059F4A" w14:textId="77777777" w:rsidR="004256BE" w:rsidRPr="00DD1CE7" w:rsidRDefault="004256BE" w:rsidP="004256BE">
            <w:pPr>
              <w:numPr>
                <w:ilvl w:val="0"/>
                <w:numId w:val="4"/>
              </w:numPr>
              <w:spacing w:before="100" w:beforeAutospacing="1" w:after="100" w:afterAutospacing="1"/>
              <w:ind w:left="0" w:firstLine="0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</w:p>
        </w:tc>
        <w:tc>
          <w:tcPr>
            <w:tcW w:w="3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BCA9D5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Plastiko užveržimo dirželis ne mažesnis kaip 80x2,5 mm, bet ne didesnis kaip 100x2,7 mm, juodas/baltas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CC22F3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Kiti įrenginiai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65A48F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vnt.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66EB73" w14:textId="30D49CC4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723B9C">
              <w:rPr>
                <w:rFonts w:ascii="Arial" w:eastAsiaTheme="minorHAnsi" w:hAnsi="Arial" w:cs="Arial"/>
                <w:kern w:val="2"/>
                <w:lang w:val="en-US"/>
                <w14:ligatures w14:val="standardContextual"/>
              </w:rPr>
              <w:t>1</w:t>
            </w:r>
          </w:p>
        </w:tc>
      </w:tr>
      <w:tr w:rsidR="004256BE" w:rsidRPr="00DD1CE7" w14:paraId="724C081B" w14:textId="77777777" w:rsidTr="000D2F63">
        <w:trPr>
          <w:trHeight w:val="64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0DB39F" w14:textId="77777777" w:rsidR="004256BE" w:rsidRPr="00DD1CE7" w:rsidRDefault="004256BE" w:rsidP="004256BE">
            <w:pPr>
              <w:numPr>
                <w:ilvl w:val="0"/>
                <w:numId w:val="4"/>
              </w:numPr>
              <w:spacing w:before="100" w:beforeAutospacing="1" w:after="100" w:afterAutospacing="1"/>
              <w:ind w:left="0" w:firstLine="0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</w:p>
        </w:tc>
        <w:tc>
          <w:tcPr>
            <w:tcW w:w="3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B0D0EC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Plastiko užveržimo dirželis ne mažesnis kaip 90x2,5 mm, bet ne didesnis kaip 110x2,7 mm, juodas/baltas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64BD8CF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Kiti įrenginiai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C94655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vnt.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9BE925" w14:textId="678EE5F0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723B9C">
              <w:rPr>
                <w:rFonts w:ascii="Arial" w:eastAsiaTheme="minorHAnsi" w:hAnsi="Arial" w:cs="Arial"/>
                <w:kern w:val="2"/>
                <w:lang w:val="en-US"/>
                <w14:ligatures w14:val="standardContextual"/>
              </w:rPr>
              <w:t>1</w:t>
            </w:r>
          </w:p>
        </w:tc>
      </w:tr>
      <w:tr w:rsidR="004256BE" w:rsidRPr="00DD1CE7" w14:paraId="6A4C7C09" w14:textId="77777777" w:rsidTr="000D2F63">
        <w:trPr>
          <w:trHeight w:val="64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DFE194" w14:textId="77777777" w:rsidR="004256BE" w:rsidRPr="00DD1CE7" w:rsidRDefault="004256BE" w:rsidP="004256BE">
            <w:pPr>
              <w:numPr>
                <w:ilvl w:val="0"/>
                <w:numId w:val="4"/>
              </w:numPr>
              <w:spacing w:before="100" w:beforeAutospacing="1" w:after="100" w:afterAutospacing="1"/>
              <w:ind w:left="0" w:firstLine="0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</w:p>
        </w:tc>
        <w:tc>
          <w:tcPr>
            <w:tcW w:w="3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DDC8A6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Plastiko užveržimo dirželis ne mažesnis kaip 200x2,5 mm, bet ne didesnis kaip 220x2,7 mm, juodas/baltas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36778FE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Kiti įrenginiai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99AFAB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vnt.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F515A8" w14:textId="7018271D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723B9C">
              <w:rPr>
                <w:rFonts w:ascii="Arial" w:eastAsiaTheme="minorHAnsi" w:hAnsi="Arial" w:cs="Arial"/>
                <w:kern w:val="2"/>
                <w:lang w:val="en-US"/>
                <w14:ligatures w14:val="standardContextual"/>
              </w:rPr>
              <w:t>1</w:t>
            </w:r>
          </w:p>
        </w:tc>
      </w:tr>
      <w:tr w:rsidR="004256BE" w:rsidRPr="00DD1CE7" w14:paraId="6C6AECB4" w14:textId="77777777" w:rsidTr="000D2F63">
        <w:trPr>
          <w:trHeight w:val="64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3F5358" w14:textId="77777777" w:rsidR="004256BE" w:rsidRPr="00DD1CE7" w:rsidRDefault="004256BE" w:rsidP="004256BE">
            <w:pPr>
              <w:numPr>
                <w:ilvl w:val="0"/>
                <w:numId w:val="4"/>
              </w:numPr>
              <w:spacing w:before="100" w:beforeAutospacing="1" w:after="100" w:afterAutospacing="1"/>
              <w:ind w:left="0" w:firstLine="0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</w:p>
        </w:tc>
        <w:tc>
          <w:tcPr>
            <w:tcW w:w="3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6D03EC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Plastiko užveržimo dirželis ne mažesnis kaip 200x3,5 mm, bet ne didesnis kaip 220x3,7 mm, juodas/baltas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43C7457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Kiti įrenginiai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47EDF7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vnt.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811E0E" w14:textId="69A17832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723B9C">
              <w:rPr>
                <w:rFonts w:ascii="Arial" w:eastAsiaTheme="minorHAnsi" w:hAnsi="Arial" w:cs="Arial"/>
                <w:kern w:val="2"/>
                <w:lang w:val="en-US"/>
                <w14:ligatures w14:val="standardContextual"/>
              </w:rPr>
              <w:t>1</w:t>
            </w:r>
          </w:p>
        </w:tc>
      </w:tr>
      <w:tr w:rsidR="004256BE" w:rsidRPr="00DD1CE7" w14:paraId="1C4B9EE8" w14:textId="77777777" w:rsidTr="000D2F63">
        <w:trPr>
          <w:trHeight w:val="64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07ABA0" w14:textId="77777777" w:rsidR="004256BE" w:rsidRPr="00DD1CE7" w:rsidRDefault="004256BE" w:rsidP="004256BE">
            <w:pPr>
              <w:numPr>
                <w:ilvl w:val="0"/>
                <w:numId w:val="4"/>
              </w:numPr>
              <w:spacing w:before="100" w:beforeAutospacing="1" w:after="100" w:afterAutospacing="1"/>
              <w:ind w:left="0" w:firstLine="0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</w:p>
        </w:tc>
        <w:tc>
          <w:tcPr>
            <w:tcW w:w="3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500B3F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Plastiko užveržimo dirželis ne mažesnis kaip 290x3,5 mm, bet ne didesnis kaip 300x3,7 mm, juodas/baltas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BCC1580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Kiti įrenginiai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61B062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vnt.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B87420" w14:textId="728D0F52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723B9C">
              <w:rPr>
                <w:rFonts w:ascii="Arial" w:eastAsiaTheme="minorHAnsi" w:hAnsi="Arial" w:cs="Arial"/>
                <w:kern w:val="2"/>
                <w:lang w:val="en-US"/>
                <w14:ligatures w14:val="standardContextual"/>
              </w:rPr>
              <w:t>1</w:t>
            </w:r>
          </w:p>
        </w:tc>
      </w:tr>
      <w:tr w:rsidR="004256BE" w:rsidRPr="00DD1CE7" w14:paraId="4CDE9D2D" w14:textId="77777777" w:rsidTr="000D2F63">
        <w:trPr>
          <w:trHeight w:val="64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1BF55D" w14:textId="77777777" w:rsidR="004256BE" w:rsidRPr="00DD1CE7" w:rsidRDefault="004256BE" w:rsidP="004256BE">
            <w:pPr>
              <w:numPr>
                <w:ilvl w:val="0"/>
                <w:numId w:val="4"/>
              </w:numPr>
              <w:spacing w:before="100" w:beforeAutospacing="1" w:after="100" w:afterAutospacing="1"/>
              <w:ind w:left="0" w:firstLine="0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</w:p>
        </w:tc>
        <w:tc>
          <w:tcPr>
            <w:tcW w:w="3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A0BB69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Plastiko užveržimo dirželis ne mažesnis kaip 200x4,5 mm, bet ne didesnis kaip 250x4,7 mm, juodas/baltas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C42A80C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Kiti įrenginiai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35CCC5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vnt.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FD7783" w14:textId="2891B1FB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723B9C">
              <w:rPr>
                <w:rFonts w:ascii="Arial" w:eastAsiaTheme="minorHAnsi" w:hAnsi="Arial" w:cs="Arial"/>
                <w:kern w:val="2"/>
                <w:lang w:val="en-US"/>
                <w14:ligatures w14:val="standardContextual"/>
              </w:rPr>
              <w:t>1</w:t>
            </w:r>
          </w:p>
        </w:tc>
      </w:tr>
      <w:tr w:rsidR="004256BE" w:rsidRPr="00DD1CE7" w14:paraId="0AA15BF1" w14:textId="77777777" w:rsidTr="000D2F63">
        <w:trPr>
          <w:trHeight w:val="64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40B738" w14:textId="77777777" w:rsidR="004256BE" w:rsidRPr="00DD1CE7" w:rsidRDefault="004256BE" w:rsidP="004256BE">
            <w:pPr>
              <w:numPr>
                <w:ilvl w:val="0"/>
                <w:numId w:val="4"/>
              </w:numPr>
              <w:spacing w:before="100" w:beforeAutospacing="1" w:after="100" w:afterAutospacing="1"/>
              <w:ind w:left="0" w:firstLine="0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</w:p>
        </w:tc>
        <w:tc>
          <w:tcPr>
            <w:tcW w:w="3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C19A17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Plastiko užveržimo dirželis ne mažesnis kaip 360x4,5 mm, bet ne didesnis kaip 380x4,7 mm, juodas/baltas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41276C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Kiti įrenginiai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891FD27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vnt.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A98D60" w14:textId="7865A0F4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723B9C">
              <w:rPr>
                <w:rFonts w:ascii="Arial" w:eastAsiaTheme="minorHAnsi" w:hAnsi="Arial" w:cs="Arial"/>
                <w:kern w:val="2"/>
                <w:lang w:val="en-US"/>
                <w14:ligatures w14:val="standardContextual"/>
              </w:rPr>
              <w:t>1</w:t>
            </w:r>
          </w:p>
        </w:tc>
      </w:tr>
      <w:tr w:rsidR="004256BE" w:rsidRPr="00DD1CE7" w14:paraId="00B95231" w14:textId="77777777" w:rsidTr="000D2F63">
        <w:trPr>
          <w:trHeight w:val="64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50EBA3" w14:textId="77777777" w:rsidR="004256BE" w:rsidRPr="00DD1CE7" w:rsidRDefault="004256BE" w:rsidP="004256BE">
            <w:pPr>
              <w:numPr>
                <w:ilvl w:val="0"/>
                <w:numId w:val="4"/>
              </w:numPr>
              <w:spacing w:before="100" w:beforeAutospacing="1" w:after="100" w:afterAutospacing="1"/>
              <w:ind w:left="0" w:firstLine="0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</w:p>
        </w:tc>
        <w:tc>
          <w:tcPr>
            <w:tcW w:w="3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6CCA2C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Plastiko užveržimo dirželis ne mažesnis kaip 450x7,2 mm, bet ne didesnis kaip 500x7,5 mm, juodas/baltas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94BA7F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Kiti įrenginiai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C3830A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vnt.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86D57F" w14:textId="6DDCA860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723B9C">
              <w:rPr>
                <w:rFonts w:ascii="Arial" w:eastAsiaTheme="minorHAnsi" w:hAnsi="Arial" w:cs="Arial"/>
                <w:kern w:val="2"/>
                <w:lang w:val="en-US"/>
                <w14:ligatures w14:val="standardContextual"/>
              </w:rPr>
              <w:t>1</w:t>
            </w:r>
          </w:p>
        </w:tc>
      </w:tr>
      <w:tr w:rsidR="004256BE" w:rsidRPr="00DD1CE7" w14:paraId="5A480109" w14:textId="77777777" w:rsidTr="000D2F63">
        <w:trPr>
          <w:trHeight w:val="64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92C83D" w14:textId="77777777" w:rsidR="004256BE" w:rsidRPr="00DD1CE7" w:rsidRDefault="004256BE" w:rsidP="004256BE">
            <w:pPr>
              <w:numPr>
                <w:ilvl w:val="0"/>
                <w:numId w:val="4"/>
              </w:numPr>
              <w:spacing w:before="100" w:beforeAutospacing="1" w:after="100" w:afterAutospacing="1"/>
              <w:ind w:left="0" w:firstLine="0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</w:p>
        </w:tc>
        <w:tc>
          <w:tcPr>
            <w:tcW w:w="3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18ACF7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Permanentinis markeris ne mažiau kaip 0,4 mm storio užrašams ant plastikinės kortelės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B07F1C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Kiti įrenginiai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0926EB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vnt.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26E5BA" w14:textId="45344EE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723B9C">
              <w:rPr>
                <w:rFonts w:ascii="Arial" w:eastAsiaTheme="minorHAnsi" w:hAnsi="Arial" w:cs="Arial"/>
                <w:kern w:val="2"/>
                <w:lang w:val="en-US"/>
                <w14:ligatures w14:val="standardContextual"/>
              </w:rPr>
              <w:t>1</w:t>
            </w:r>
          </w:p>
        </w:tc>
      </w:tr>
      <w:tr w:rsidR="004256BE" w:rsidRPr="00DD1CE7" w14:paraId="1255EB26" w14:textId="77777777" w:rsidTr="000D2F63">
        <w:trPr>
          <w:trHeight w:val="64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5CA8C3" w14:textId="77777777" w:rsidR="004256BE" w:rsidRPr="00DD1CE7" w:rsidRDefault="004256BE" w:rsidP="004256BE">
            <w:pPr>
              <w:numPr>
                <w:ilvl w:val="0"/>
                <w:numId w:val="4"/>
              </w:numPr>
              <w:spacing w:before="100" w:beforeAutospacing="1" w:after="100" w:afterAutospacing="1"/>
              <w:ind w:left="0" w:firstLine="0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</w:p>
        </w:tc>
        <w:tc>
          <w:tcPr>
            <w:tcW w:w="3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C3094B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Ne mažiau kaip 60x50 mm kabelio žymėjimo kortelė: balta, lanksti, plastikinė, prie kabelio tvirtinama plastikiniais dirželiais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D4874E3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Kiti įrenginiai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B8FEDB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vnt.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1601F5" w14:textId="02C3E0A5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723B9C">
              <w:rPr>
                <w:rFonts w:ascii="Arial" w:eastAsiaTheme="minorHAnsi" w:hAnsi="Arial" w:cs="Arial"/>
                <w:kern w:val="2"/>
                <w:lang w:val="en-US"/>
                <w14:ligatures w14:val="standardContextual"/>
              </w:rPr>
              <w:t>1</w:t>
            </w:r>
          </w:p>
        </w:tc>
      </w:tr>
      <w:tr w:rsidR="004256BE" w:rsidRPr="00DD1CE7" w14:paraId="29C3BCC8" w14:textId="77777777" w:rsidTr="000D2F63">
        <w:trPr>
          <w:trHeight w:val="64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2ACDCD" w14:textId="77777777" w:rsidR="004256BE" w:rsidRPr="00DD1CE7" w:rsidRDefault="004256BE" w:rsidP="004256BE">
            <w:pPr>
              <w:numPr>
                <w:ilvl w:val="0"/>
                <w:numId w:val="4"/>
              </w:numPr>
              <w:spacing w:before="100" w:beforeAutospacing="1" w:after="100" w:afterAutospacing="1"/>
              <w:ind w:left="0" w:firstLine="0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</w:p>
        </w:tc>
        <w:tc>
          <w:tcPr>
            <w:tcW w:w="3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25DF67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Jungiamojo šviesolaidžio gyslos markiruotė „1“, plastikinė, užspaudžiama, 010838, (</w:t>
            </w:r>
            <w:proofErr w:type="spellStart"/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Legrand</w:t>
            </w:r>
            <w:proofErr w:type="spellEnd"/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 xml:space="preserve"> arba analogiška)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F85986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Kiti įrenginiai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8F1AC3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vnt.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025D57" w14:textId="2F8DBC8F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723B9C">
              <w:rPr>
                <w:rFonts w:ascii="Arial" w:eastAsiaTheme="minorHAnsi" w:hAnsi="Arial" w:cs="Arial"/>
                <w:kern w:val="2"/>
                <w:lang w:val="en-US"/>
                <w14:ligatures w14:val="standardContextual"/>
              </w:rPr>
              <w:t>1</w:t>
            </w:r>
          </w:p>
        </w:tc>
      </w:tr>
      <w:tr w:rsidR="004256BE" w:rsidRPr="00DD1CE7" w14:paraId="7AF1210C" w14:textId="77777777" w:rsidTr="000D2F63">
        <w:trPr>
          <w:trHeight w:val="64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2E06E4" w14:textId="77777777" w:rsidR="004256BE" w:rsidRPr="00DD1CE7" w:rsidRDefault="004256BE" w:rsidP="004256BE">
            <w:pPr>
              <w:numPr>
                <w:ilvl w:val="0"/>
                <w:numId w:val="4"/>
              </w:numPr>
              <w:spacing w:before="100" w:beforeAutospacing="1" w:after="100" w:afterAutospacing="1"/>
              <w:ind w:left="0" w:firstLine="0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</w:p>
        </w:tc>
        <w:tc>
          <w:tcPr>
            <w:tcW w:w="3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CB488B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Jungiamojo šviesolaidžio gyslos markiruotė „2“, plastikinė, užspaudžiama, 010839, (</w:t>
            </w:r>
            <w:proofErr w:type="spellStart"/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Legrand</w:t>
            </w:r>
            <w:proofErr w:type="spellEnd"/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 xml:space="preserve"> arba analogiška)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EAAF607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Kiti įrenginiai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AD5C36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vnt.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B74C27" w14:textId="6B8790A4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723B9C">
              <w:rPr>
                <w:rFonts w:ascii="Arial" w:eastAsiaTheme="minorHAnsi" w:hAnsi="Arial" w:cs="Arial"/>
                <w:kern w:val="2"/>
                <w:lang w:val="en-US"/>
                <w14:ligatures w14:val="standardContextual"/>
              </w:rPr>
              <w:t>1</w:t>
            </w:r>
          </w:p>
        </w:tc>
      </w:tr>
      <w:tr w:rsidR="004256BE" w:rsidRPr="00DD1CE7" w14:paraId="706E9881" w14:textId="77777777" w:rsidTr="000D2F63">
        <w:trPr>
          <w:trHeight w:val="64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8DC1FF" w14:textId="77777777" w:rsidR="004256BE" w:rsidRPr="00DD1CE7" w:rsidRDefault="004256BE" w:rsidP="004256BE">
            <w:pPr>
              <w:numPr>
                <w:ilvl w:val="0"/>
                <w:numId w:val="4"/>
              </w:numPr>
              <w:spacing w:before="100" w:beforeAutospacing="1" w:after="100" w:afterAutospacing="1"/>
              <w:ind w:left="0" w:firstLine="0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</w:p>
        </w:tc>
        <w:tc>
          <w:tcPr>
            <w:tcW w:w="3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581832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 xml:space="preserve">Kabelio žymėjimo juosta </w:t>
            </w:r>
            <w:proofErr w:type="spellStart"/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Fleximark</w:t>
            </w:r>
            <w:proofErr w:type="spellEnd"/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 xml:space="preserve"> arba analogiška (PTE), plotis x ilgis ne mažiau kaip 9.5 mm x 15 m 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AA517B8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Kiti įrenginiai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8BDAB7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vnt.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527566" w14:textId="4AC4DA7D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723B9C">
              <w:rPr>
                <w:rFonts w:ascii="Arial" w:eastAsiaTheme="minorHAnsi" w:hAnsi="Arial" w:cs="Arial"/>
                <w:kern w:val="2"/>
                <w:lang w:val="en-US"/>
                <w14:ligatures w14:val="standardContextual"/>
              </w:rPr>
              <w:t>1</w:t>
            </w:r>
          </w:p>
        </w:tc>
      </w:tr>
      <w:tr w:rsidR="004256BE" w:rsidRPr="00DD1CE7" w14:paraId="26B3B0DF" w14:textId="77777777" w:rsidTr="000D2F63">
        <w:trPr>
          <w:trHeight w:val="64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DD6D85" w14:textId="77777777" w:rsidR="004256BE" w:rsidRPr="00DD1CE7" w:rsidRDefault="004256BE" w:rsidP="004256BE">
            <w:pPr>
              <w:numPr>
                <w:ilvl w:val="0"/>
                <w:numId w:val="4"/>
              </w:numPr>
              <w:spacing w:before="100" w:beforeAutospacing="1" w:after="100" w:afterAutospacing="1"/>
              <w:ind w:left="0" w:firstLine="0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</w:p>
        </w:tc>
        <w:tc>
          <w:tcPr>
            <w:tcW w:w="3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BF6D72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Kabelio žymėjimo juostos nukirpimo replės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D677FE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Kiti įrenginiai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C63359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vnt.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ACC2A3" w14:textId="7CFED170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723B9C">
              <w:rPr>
                <w:rFonts w:ascii="Arial" w:eastAsiaTheme="minorHAnsi" w:hAnsi="Arial" w:cs="Arial"/>
                <w:kern w:val="2"/>
                <w:lang w:val="en-US"/>
                <w14:ligatures w14:val="standardContextual"/>
              </w:rPr>
              <w:t>1</w:t>
            </w:r>
          </w:p>
        </w:tc>
      </w:tr>
      <w:tr w:rsidR="004256BE" w:rsidRPr="00DD1CE7" w14:paraId="1B002167" w14:textId="77777777" w:rsidTr="000D2F63">
        <w:trPr>
          <w:trHeight w:val="64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9523B1" w14:textId="77777777" w:rsidR="004256BE" w:rsidRPr="00DD1CE7" w:rsidRDefault="004256BE" w:rsidP="004256BE">
            <w:pPr>
              <w:numPr>
                <w:ilvl w:val="0"/>
                <w:numId w:val="4"/>
              </w:numPr>
              <w:spacing w:before="100" w:beforeAutospacing="1" w:after="100" w:afterAutospacing="1"/>
              <w:ind w:left="0" w:firstLine="0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</w:p>
        </w:tc>
        <w:tc>
          <w:tcPr>
            <w:tcW w:w="3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871E7C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 xml:space="preserve">Montažinio laido gyslos arba kabelio gyslos žymėjimo laikiklis, </w:t>
            </w:r>
            <w:proofErr w:type="spellStart"/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Partex</w:t>
            </w:r>
            <w:proofErr w:type="spellEnd"/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 xml:space="preserve"> PM 10/33, PM-10033AN arba analogiškas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A94514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Kiti įrenginiai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CCBD56C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vnt.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C7832C" w14:textId="56B5A255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723B9C">
              <w:rPr>
                <w:rFonts w:ascii="Arial" w:eastAsiaTheme="minorHAnsi" w:hAnsi="Arial" w:cs="Arial"/>
                <w:kern w:val="2"/>
                <w:lang w:val="en-US"/>
                <w14:ligatures w14:val="standardContextual"/>
              </w:rPr>
              <w:t>1</w:t>
            </w:r>
          </w:p>
        </w:tc>
      </w:tr>
      <w:tr w:rsidR="004256BE" w:rsidRPr="00DD1CE7" w14:paraId="4580D7CA" w14:textId="77777777" w:rsidTr="000D2F63">
        <w:trPr>
          <w:trHeight w:val="64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0E2DE7" w14:textId="77777777" w:rsidR="004256BE" w:rsidRPr="00DD1CE7" w:rsidRDefault="004256BE" w:rsidP="004256BE">
            <w:pPr>
              <w:numPr>
                <w:ilvl w:val="0"/>
                <w:numId w:val="4"/>
              </w:numPr>
              <w:spacing w:before="100" w:beforeAutospacing="1" w:after="100" w:afterAutospacing="1"/>
              <w:ind w:left="0" w:firstLine="0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</w:p>
        </w:tc>
        <w:tc>
          <w:tcPr>
            <w:tcW w:w="3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03EDAF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 xml:space="preserve">SMA / SMA 90 laipsnių kampinis RF </w:t>
            </w:r>
            <w:proofErr w:type="spellStart"/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koaksalinis</w:t>
            </w:r>
            <w:proofErr w:type="spellEnd"/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 xml:space="preserve">  SMA adapteris, viena jungtis </w:t>
            </w:r>
            <w:proofErr w:type="spellStart"/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Male</w:t>
            </w:r>
            <w:proofErr w:type="spellEnd"/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 xml:space="preserve">, kita </w:t>
            </w:r>
            <w:proofErr w:type="spellStart"/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Female</w:t>
            </w:r>
            <w:proofErr w:type="spellEnd"/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 xml:space="preserve"> ir 90 laipsnių kampo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C2024E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Kiti įrenginiai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DF38DC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vnt.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95378D" w14:textId="11217F68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723B9C">
              <w:rPr>
                <w:rFonts w:ascii="Arial" w:eastAsiaTheme="minorHAnsi" w:hAnsi="Arial" w:cs="Arial"/>
                <w:kern w:val="2"/>
                <w:lang w:val="en-US"/>
                <w14:ligatures w14:val="standardContextual"/>
              </w:rPr>
              <w:t>1</w:t>
            </w:r>
          </w:p>
        </w:tc>
      </w:tr>
      <w:tr w:rsidR="004256BE" w:rsidRPr="00DD1CE7" w14:paraId="087B8B81" w14:textId="77777777" w:rsidTr="000D2F63">
        <w:trPr>
          <w:trHeight w:val="64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E349BB" w14:textId="77777777" w:rsidR="004256BE" w:rsidRPr="00DD1CE7" w:rsidRDefault="004256BE" w:rsidP="004256BE">
            <w:pPr>
              <w:numPr>
                <w:ilvl w:val="0"/>
                <w:numId w:val="4"/>
              </w:numPr>
              <w:spacing w:before="100" w:beforeAutospacing="1" w:after="100" w:afterAutospacing="1"/>
              <w:ind w:left="0" w:firstLine="0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</w:p>
        </w:tc>
        <w:tc>
          <w:tcPr>
            <w:tcW w:w="3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90739B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Universalus multimetras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AFF812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Kiti įrenginiai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5CCA0A2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vnt.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3B3560" w14:textId="4D217B2B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723B9C">
              <w:rPr>
                <w:rFonts w:ascii="Arial" w:eastAsiaTheme="minorHAnsi" w:hAnsi="Arial" w:cs="Arial"/>
                <w:kern w:val="2"/>
                <w:lang w:val="en-US"/>
                <w14:ligatures w14:val="standardContextual"/>
              </w:rPr>
              <w:t>1</w:t>
            </w:r>
          </w:p>
        </w:tc>
      </w:tr>
      <w:tr w:rsidR="004256BE" w:rsidRPr="00DD1CE7" w14:paraId="71041B89" w14:textId="77777777" w:rsidTr="000D2F63">
        <w:trPr>
          <w:trHeight w:val="64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A38F5C" w14:textId="77777777" w:rsidR="004256BE" w:rsidRPr="00DD1CE7" w:rsidRDefault="004256BE" w:rsidP="004256BE">
            <w:pPr>
              <w:numPr>
                <w:ilvl w:val="0"/>
                <w:numId w:val="4"/>
              </w:numPr>
              <w:spacing w:before="100" w:beforeAutospacing="1" w:after="100" w:afterAutospacing="1"/>
              <w:ind w:left="0" w:firstLine="0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</w:p>
        </w:tc>
        <w:tc>
          <w:tcPr>
            <w:tcW w:w="3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BF7870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 xml:space="preserve">Šulinio atidarymo kabliai 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7C4D7D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Kiti įrenginiai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B55DFF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vnt.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E3D235" w14:textId="187EF7EA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723B9C">
              <w:rPr>
                <w:rFonts w:ascii="Arial" w:eastAsiaTheme="minorHAnsi" w:hAnsi="Arial" w:cs="Arial"/>
                <w:kern w:val="2"/>
                <w:lang w:val="en-US"/>
                <w14:ligatures w14:val="standardContextual"/>
              </w:rPr>
              <w:t>1</w:t>
            </w:r>
          </w:p>
        </w:tc>
      </w:tr>
      <w:tr w:rsidR="004256BE" w:rsidRPr="00DD1CE7" w14:paraId="74CD24DF" w14:textId="77777777" w:rsidTr="000D2F63">
        <w:trPr>
          <w:trHeight w:val="64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A14045" w14:textId="77777777" w:rsidR="004256BE" w:rsidRPr="00DD1CE7" w:rsidRDefault="004256BE" w:rsidP="004256BE">
            <w:pPr>
              <w:numPr>
                <w:ilvl w:val="0"/>
                <w:numId w:val="4"/>
              </w:numPr>
              <w:spacing w:before="100" w:beforeAutospacing="1" w:after="100" w:afterAutospacing="1"/>
              <w:ind w:left="0" w:firstLine="0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</w:p>
        </w:tc>
        <w:tc>
          <w:tcPr>
            <w:tcW w:w="3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2B6750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 xml:space="preserve">Lipni etikečių juostelė, suderinama su DYMO D1, plotis 12 mm, baltos spalvos 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275681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Kiti įrenginiai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22E8907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vnt.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4B962D" w14:textId="59F996EF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723B9C">
              <w:rPr>
                <w:rFonts w:ascii="Arial" w:eastAsiaTheme="minorHAnsi" w:hAnsi="Arial" w:cs="Arial"/>
                <w:kern w:val="2"/>
                <w:lang w:val="en-US"/>
                <w14:ligatures w14:val="standardContextual"/>
              </w:rPr>
              <w:t>1</w:t>
            </w:r>
          </w:p>
        </w:tc>
      </w:tr>
      <w:tr w:rsidR="004256BE" w:rsidRPr="00DD1CE7" w14:paraId="49425026" w14:textId="77777777" w:rsidTr="000D2F63">
        <w:trPr>
          <w:trHeight w:val="64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0C67C2" w14:textId="77777777" w:rsidR="004256BE" w:rsidRPr="00DD1CE7" w:rsidRDefault="004256BE" w:rsidP="004256BE">
            <w:pPr>
              <w:numPr>
                <w:ilvl w:val="0"/>
                <w:numId w:val="4"/>
              </w:numPr>
              <w:spacing w:before="100" w:beforeAutospacing="1" w:after="100" w:afterAutospacing="1"/>
              <w:ind w:left="0" w:firstLine="0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</w:p>
        </w:tc>
        <w:tc>
          <w:tcPr>
            <w:tcW w:w="3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F57B48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I tipo SFP modulis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875218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Tinklo įranga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D6553DC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vnt.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4F0367" w14:textId="5720413D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723B9C">
              <w:rPr>
                <w:rFonts w:ascii="Arial" w:eastAsiaTheme="minorHAnsi" w:hAnsi="Arial" w:cs="Arial"/>
                <w:kern w:val="2"/>
                <w:lang w:val="en-US"/>
                <w14:ligatures w14:val="standardContextual"/>
              </w:rPr>
              <w:t>1</w:t>
            </w:r>
          </w:p>
        </w:tc>
      </w:tr>
      <w:tr w:rsidR="004256BE" w:rsidRPr="00DD1CE7" w14:paraId="7D60AD8E" w14:textId="77777777" w:rsidTr="000D2F63">
        <w:trPr>
          <w:trHeight w:val="64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099175" w14:textId="77777777" w:rsidR="004256BE" w:rsidRPr="00DD1CE7" w:rsidRDefault="004256BE" w:rsidP="004256BE">
            <w:pPr>
              <w:numPr>
                <w:ilvl w:val="0"/>
                <w:numId w:val="4"/>
              </w:numPr>
              <w:spacing w:before="100" w:beforeAutospacing="1" w:after="100" w:afterAutospacing="1"/>
              <w:ind w:left="0" w:firstLine="0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</w:p>
        </w:tc>
        <w:tc>
          <w:tcPr>
            <w:tcW w:w="3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1DEC33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II tipo SFP modulis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FB514B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Tinklo įranga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C6A923F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vnt.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795939" w14:textId="0B73A904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723B9C">
              <w:rPr>
                <w:rFonts w:ascii="Arial" w:eastAsiaTheme="minorHAnsi" w:hAnsi="Arial" w:cs="Arial"/>
                <w:kern w:val="2"/>
                <w:lang w:val="en-US"/>
                <w14:ligatures w14:val="standardContextual"/>
              </w:rPr>
              <w:t>1</w:t>
            </w:r>
          </w:p>
        </w:tc>
      </w:tr>
      <w:tr w:rsidR="004256BE" w:rsidRPr="00DD1CE7" w14:paraId="6D68301A" w14:textId="77777777" w:rsidTr="000D2F63">
        <w:trPr>
          <w:trHeight w:val="64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EF163A" w14:textId="77777777" w:rsidR="004256BE" w:rsidRPr="00DD1CE7" w:rsidRDefault="004256BE" w:rsidP="004256BE">
            <w:pPr>
              <w:numPr>
                <w:ilvl w:val="0"/>
                <w:numId w:val="4"/>
              </w:numPr>
              <w:spacing w:before="100" w:beforeAutospacing="1" w:after="100" w:afterAutospacing="1"/>
              <w:ind w:left="0" w:firstLine="0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</w:p>
        </w:tc>
        <w:tc>
          <w:tcPr>
            <w:tcW w:w="3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346970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III tipo SFP modulis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BDDAA2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Tinklo įranga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6796247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vnt.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BC0712" w14:textId="6F27A87C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723B9C">
              <w:rPr>
                <w:rFonts w:ascii="Arial" w:eastAsiaTheme="minorHAnsi" w:hAnsi="Arial" w:cs="Arial"/>
                <w:kern w:val="2"/>
                <w:lang w:val="en-US"/>
                <w14:ligatures w14:val="standardContextual"/>
              </w:rPr>
              <w:t>1</w:t>
            </w:r>
          </w:p>
        </w:tc>
      </w:tr>
      <w:tr w:rsidR="004256BE" w:rsidRPr="00DD1CE7" w14:paraId="0820D3B1" w14:textId="77777777" w:rsidTr="000D2F63">
        <w:trPr>
          <w:trHeight w:val="64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0A4B3B" w14:textId="77777777" w:rsidR="004256BE" w:rsidRPr="00DD1CE7" w:rsidRDefault="004256BE" w:rsidP="004256BE">
            <w:pPr>
              <w:numPr>
                <w:ilvl w:val="0"/>
                <w:numId w:val="4"/>
              </w:numPr>
              <w:spacing w:before="100" w:beforeAutospacing="1" w:after="100" w:afterAutospacing="1"/>
              <w:ind w:left="0" w:firstLine="0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</w:p>
        </w:tc>
        <w:tc>
          <w:tcPr>
            <w:tcW w:w="3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F504F5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IV tipo SFP modulis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CCBDB68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Tinklo įranga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3AD0BA9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vnt.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A514EE" w14:textId="5F77996D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723B9C">
              <w:rPr>
                <w:rFonts w:ascii="Arial" w:eastAsiaTheme="minorHAnsi" w:hAnsi="Arial" w:cs="Arial"/>
                <w:kern w:val="2"/>
                <w:lang w:val="en-US"/>
                <w14:ligatures w14:val="standardContextual"/>
              </w:rPr>
              <w:t>1</w:t>
            </w:r>
          </w:p>
        </w:tc>
      </w:tr>
      <w:tr w:rsidR="004256BE" w:rsidRPr="00DD1CE7" w14:paraId="6917228D" w14:textId="77777777" w:rsidTr="000D2F63">
        <w:trPr>
          <w:trHeight w:val="64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65F00F" w14:textId="77777777" w:rsidR="004256BE" w:rsidRPr="00DD1CE7" w:rsidRDefault="004256BE" w:rsidP="004256BE">
            <w:pPr>
              <w:numPr>
                <w:ilvl w:val="0"/>
                <w:numId w:val="4"/>
              </w:numPr>
              <w:spacing w:before="100" w:beforeAutospacing="1" w:after="100" w:afterAutospacing="1"/>
              <w:ind w:left="0" w:firstLine="0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</w:p>
        </w:tc>
        <w:tc>
          <w:tcPr>
            <w:tcW w:w="3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B76995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V tipo SFP modulis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25A55F7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Tinklo įranga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EA0C098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vnt.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095539" w14:textId="0A45D885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723B9C">
              <w:rPr>
                <w:rFonts w:ascii="Arial" w:eastAsiaTheme="minorHAnsi" w:hAnsi="Arial" w:cs="Arial"/>
                <w:kern w:val="2"/>
                <w:lang w:val="en-US"/>
                <w14:ligatures w14:val="standardContextual"/>
              </w:rPr>
              <w:t>1</w:t>
            </w:r>
          </w:p>
        </w:tc>
      </w:tr>
      <w:tr w:rsidR="004256BE" w:rsidRPr="00DD1CE7" w14:paraId="70C5548B" w14:textId="77777777" w:rsidTr="000D2F63">
        <w:trPr>
          <w:trHeight w:val="64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9579ED" w14:textId="77777777" w:rsidR="004256BE" w:rsidRPr="00DD1CE7" w:rsidRDefault="004256BE" w:rsidP="004256BE">
            <w:pPr>
              <w:numPr>
                <w:ilvl w:val="0"/>
                <w:numId w:val="4"/>
              </w:numPr>
              <w:spacing w:before="100" w:beforeAutospacing="1" w:after="100" w:afterAutospacing="1"/>
              <w:ind w:left="0" w:firstLine="0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</w:p>
        </w:tc>
        <w:tc>
          <w:tcPr>
            <w:tcW w:w="3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7358DA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VI tipo SFP modulis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024A8A4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Tinklo įranga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96688C0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vnt.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98FA40" w14:textId="34902BB3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723B9C">
              <w:rPr>
                <w:rFonts w:ascii="Arial" w:eastAsiaTheme="minorHAnsi" w:hAnsi="Arial" w:cs="Arial"/>
                <w:kern w:val="2"/>
                <w:lang w:val="en-US"/>
                <w14:ligatures w14:val="standardContextual"/>
              </w:rPr>
              <w:t>1</w:t>
            </w:r>
          </w:p>
        </w:tc>
      </w:tr>
      <w:tr w:rsidR="004256BE" w:rsidRPr="00DD1CE7" w14:paraId="311000DA" w14:textId="77777777" w:rsidTr="000D2F63">
        <w:trPr>
          <w:trHeight w:val="64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495CE5" w14:textId="77777777" w:rsidR="004256BE" w:rsidRPr="00DD1CE7" w:rsidRDefault="004256BE" w:rsidP="004256BE">
            <w:pPr>
              <w:numPr>
                <w:ilvl w:val="0"/>
                <w:numId w:val="4"/>
              </w:numPr>
              <w:spacing w:before="100" w:beforeAutospacing="1" w:after="100" w:afterAutospacing="1"/>
              <w:ind w:left="0" w:firstLine="0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</w:p>
        </w:tc>
        <w:tc>
          <w:tcPr>
            <w:tcW w:w="3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7D9588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VII tipo SFP modulis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DE622B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Tinklo įranga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C68C458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vnt.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412AB3" w14:textId="19E95383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723B9C">
              <w:rPr>
                <w:rFonts w:ascii="Arial" w:eastAsiaTheme="minorHAnsi" w:hAnsi="Arial" w:cs="Arial"/>
                <w:kern w:val="2"/>
                <w:lang w:val="en-US"/>
                <w14:ligatures w14:val="standardContextual"/>
              </w:rPr>
              <w:t>1</w:t>
            </w:r>
          </w:p>
        </w:tc>
      </w:tr>
      <w:tr w:rsidR="004256BE" w:rsidRPr="00DD1CE7" w14:paraId="15A623FB" w14:textId="77777777" w:rsidTr="000D2F63">
        <w:trPr>
          <w:trHeight w:val="64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FD6D5B" w14:textId="77777777" w:rsidR="004256BE" w:rsidRPr="00DD1CE7" w:rsidRDefault="004256BE" w:rsidP="004256BE">
            <w:pPr>
              <w:numPr>
                <w:ilvl w:val="0"/>
                <w:numId w:val="4"/>
              </w:numPr>
              <w:spacing w:before="100" w:beforeAutospacing="1" w:after="100" w:afterAutospacing="1"/>
              <w:ind w:left="0" w:firstLine="0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</w:p>
        </w:tc>
        <w:tc>
          <w:tcPr>
            <w:tcW w:w="3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5924D0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VIII tipo SFP modulis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CE5F07E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Tinklo įranga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C47DCB3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vnt.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EAB172" w14:textId="27358822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723B9C">
              <w:rPr>
                <w:rFonts w:ascii="Arial" w:eastAsiaTheme="minorHAnsi" w:hAnsi="Arial" w:cs="Arial"/>
                <w:kern w:val="2"/>
                <w:lang w:val="en-US"/>
                <w14:ligatures w14:val="standardContextual"/>
              </w:rPr>
              <w:t>1</w:t>
            </w:r>
          </w:p>
        </w:tc>
      </w:tr>
      <w:tr w:rsidR="004256BE" w:rsidRPr="00DD1CE7" w14:paraId="2D85888D" w14:textId="77777777" w:rsidTr="000D2F63">
        <w:trPr>
          <w:trHeight w:val="64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BF0530" w14:textId="77777777" w:rsidR="004256BE" w:rsidRPr="00DD1CE7" w:rsidRDefault="004256BE" w:rsidP="004256BE">
            <w:pPr>
              <w:numPr>
                <w:ilvl w:val="0"/>
                <w:numId w:val="4"/>
              </w:numPr>
              <w:spacing w:before="100" w:beforeAutospacing="1" w:after="100" w:afterAutospacing="1"/>
              <w:ind w:left="0" w:firstLine="0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</w:p>
        </w:tc>
        <w:tc>
          <w:tcPr>
            <w:tcW w:w="3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36D456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IX tipo SFP modulis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7CAF2D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Tinklo įranga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C591337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vnt.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42CB7E" w14:textId="4BB4350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723B9C">
              <w:rPr>
                <w:rFonts w:ascii="Arial" w:eastAsiaTheme="minorHAnsi" w:hAnsi="Arial" w:cs="Arial"/>
                <w:kern w:val="2"/>
                <w:lang w:val="en-US"/>
                <w14:ligatures w14:val="standardContextual"/>
              </w:rPr>
              <w:t>1</w:t>
            </w:r>
          </w:p>
        </w:tc>
      </w:tr>
      <w:tr w:rsidR="004256BE" w:rsidRPr="00DD1CE7" w14:paraId="516C7E82" w14:textId="77777777" w:rsidTr="000D2F63">
        <w:trPr>
          <w:trHeight w:val="64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D452A6" w14:textId="77777777" w:rsidR="004256BE" w:rsidRPr="00DD1CE7" w:rsidRDefault="004256BE" w:rsidP="004256BE">
            <w:pPr>
              <w:numPr>
                <w:ilvl w:val="0"/>
                <w:numId w:val="4"/>
              </w:numPr>
              <w:spacing w:before="100" w:beforeAutospacing="1" w:after="100" w:afterAutospacing="1"/>
              <w:ind w:left="0" w:firstLine="0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</w:p>
        </w:tc>
        <w:tc>
          <w:tcPr>
            <w:tcW w:w="3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73AACE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X tipo SFP modulis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6C8E75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Tinklo įranga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A1EE61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vnt.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42CAD7" w14:textId="5B631B9E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723B9C">
              <w:rPr>
                <w:rFonts w:ascii="Arial" w:eastAsiaTheme="minorHAnsi" w:hAnsi="Arial" w:cs="Arial"/>
                <w:kern w:val="2"/>
                <w:lang w:val="en-US"/>
                <w14:ligatures w14:val="standardContextual"/>
              </w:rPr>
              <w:t>1</w:t>
            </w:r>
          </w:p>
        </w:tc>
      </w:tr>
      <w:tr w:rsidR="004256BE" w:rsidRPr="00DD1CE7" w14:paraId="1CC6D0A9" w14:textId="77777777" w:rsidTr="000D2F63">
        <w:trPr>
          <w:trHeight w:val="64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3E2A5A" w14:textId="77777777" w:rsidR="004256BE" w:rsidRPr="00DD1CE7" w:rsidRDefault="004256BE" w:rsidP="004256BE">
            <w:pPr>
              <w:numPr>
                <w:ilvl w:val="0"/>
                <w:numId w:val="4"/>
              </w:numPr>
              <w:spacing w:before="100" w:beforeAutospacing="1" w:after="100" w:afterAutospacing="1"/>
              <w:ind w:left="0" w:firstLine="0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</w:p>
        </w:tc>
        <w:tc>
          <w:tcPr>
            <w:tcW w:w="3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EB9277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XI tipo SFP modulis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5EBBEA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Tinklo įranga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5BF44D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vnt.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B7DDDB" w14:textId="04276095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723B9C">
              <w:rPr>
                <w:rFonts w:ascii="Arial" w:eastAsiaTheme="minorHAnsi" w:hAnsi="Arial" w:cs="Arial"/>
                <w:kern w:val="2"/>
                <w:lang w:val="en-US"/>
                <w14:ligatures w14:val="standardContextual"/>
              </w:rPr>
              <w:t>1</w:t>
            </w:r>
          </w:p>
        </w:tc>
      </w:tr>
      <w:tr w:rsidR="004256BE" w:rsidRPr="00DD1CE7" w14:paraId="0D27BC89" w14:textId="77777777" w:rsidTr="000D2F63">
        <w:trPr>
          <w:trHeight w:val="64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3F9C6B" w14:textId="77777777" w:rsidR="004256BE" w:rsidRPr="00DD1CE7" w:rsidRDefault="004256BE" w:rsidP="004256BE">
            <w:pPr>
              <w:numPr>
                <w:ilvl w:val="0"/>
                <w:numId w:val="4"/>
              </w:numPr>
              <w:spacing w:before="100" w:beforeAutospacing="1" w:after="100" w:afterAutospacing="1"/>
              <w:ind w:left="0" w:firstLine="0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</w:p>
        </w:tc>
        <w:tc>
          <w:tcPr>
            <w:tcW w:w="3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60711D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XII tipo SFP modulis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E040DF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Tinklo įranga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2594F6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vnt.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D07510" w14:textId="75B0E1FB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723B9C">
              <w:rPr>
                <w:rFonts w:ascii="Arial" w:eastAsiaTheme="minorHAnsi" w:hAnsi="Arial" w:cs="Arial"/>
                <w:kern w:val="2"/>
                <w:lang w:val="en-US"/>
                <w14:ligatures w14:val="standardContextual"/>
              </w:rPr>
              <w:t>1</w:t>
            </w:r>
          </w:p>
        </w:tc>
      </w:tr>
      <w:tr w:rsidR="004256BE" w:rsidRPr="00DD1CE7" w14:paraId="7A8A400F" w14:textId="77777777" w:rsidTr="000D2F63">
        <w:trPr>
          <w:trHeight w:val="64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787F74" w14:textId="77777777" w:rsidR="004256BE" w:rsidRPr="00DD1CE7" w:rsidRDefault="004256BE" w:rsidP="004256BE">
            <w:pPr>
              <w:numPr>
                <w:ilvl w:val="0"/>
                <w:numId w:val="4"/>
              </w:numPr>
              <w:spacing w:before="100" w:beforeAutospacing="1" w:after="100" w:afterAutospacing="1"/>
              <w:ind w:left="0" w:firstLine="0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</w:p>
        </w:tc>
        <w:tc>
          <w:tcPr>
            <w:tcW w:w="3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BE5B02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XIII tipo SFP modulis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B63BB7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Tinklo įranga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01D82BF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vnt.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2D93C2" w14:textId="1DDA60AF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723B9C">
              <w:rPr>
                <w:rFonts w:ascii="Arial" w:eastAsiaTheme="minorHAnsi" w:hAnsi="Arial" w:cs="Arial"/>
                <w:kern w:val="2"/>
                <w:lang w:val="en-US"/>
                <w14:ligatures w14:val="standardContextual"/>
              </w:rPr>
              <w:t>1</w:t>
            </w:r>
          </w:p>
        </w:tc>
      </w:tr>
      <w:tr w:rsidR="004256BE" w:rsidRPr="00DD1CE7" w14:paraId="5410FFBD" w14:textId="77777777" w:rsidTr="000D2F63">
        <w:trPr>
          <w:trHeight w:val="64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C86BB7" w14:textId="77777777" w:rsidR="004256BE" w:rsidRPr="00DD1CE7" w:rsidRDefault="004256BE" w:rsidP="004256BE">
            <w:pPr>
              <w:numPr>
                <w:ilvl w:val="0"/>
                <w:numId w:val="4"/>
              </w:numPr>
              <w:spacing w:before="100" w:beforeAutospacing="1" w:after="100" w:afterAutospacing="1"/>
              <w:ind w:left="0" w:firstLine="0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</w:p>
        </w:tc>
        <w:tc>
          <w:tcPr>
            <w:tcW w:w="3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D901CE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XIV tipo SFP modulis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B2709C4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Tinklo įranga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AE5415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vnt.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DC8618" w14:textId="5DBBCED9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723B9C">
              <w:rPr>
                <w:rFonts w:ascii="Arial" w:eastAsiaTheme="minorHAnsi" w:hAnsi="Arial" w:cs="Arial"/>
                <w:kern w:val="2"/>
                <w:lang w:val="en-US"/>
                <w14:ligatures w14:val="standardContextual"/>
              </w:rPr>
              <w:t>1</w:t>
            </w:r>
          </w:p>
        </w:tc>
      </w:tr>
      <w:tr w:rsidR="004256BE" w:rsidRPr="00DD1CE7" w14:paraId="14BDA290" w14:textId="77777777" w:rsidTr="000D2F63">
        <w:trPr>
          <w:trHeight w:val="64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2FD844" w14:textId="77777777" w:rsidR="004256BE" w:rsidRPr="00DD1CE7" w:rsidRDefault="004256BE" w:rsidP="004256BE">
            <w:pPr>
              <w:numPr>
                <w:ilvl w:val="0"/>
                <w:numId w:val="4"/>
              </w:numPr>
              <w:spacing w:before="100" w:beforeAutospacing="1" w:after="100" w:afterAutospacing="1"/>
              <w:ind w:left="0" w:firstLine="0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</w:p>
        </w:tc>
        <w:tc>
          <w:tcPr>
            <w:tcW w:w="3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88840A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XV tipo SFP modulis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3E5D95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Tinklo įranga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098F0D4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vnt.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5BA45F" w14:textId="08FB3A4B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723B9C">
              <w:rPr>
                <w:rFonts w:ascii="Arial" w:eastAsiaTheme="minorHAnsi" w:hAnsi="Arial" w:cs="Arial"/>
                <w:kern w:val="2"/>
                <w:lang w:val="en-US"/>
                <w14:ligatures w14:val="standardContextual"/>
              </w:rPr>
              <w:t>1</w:t>
            </w:r>
          </w:p>
        </w:tc>
      </w:tr>
      <w:tr w:rsidR="004256BE" w:rsidRPr="00DD1CE7" w14:paraId="0515BAFA" w14:textId="77777777" w:rsidTr="000D2F63">
        <w:trPr>
          <w:trHeight w:val="64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121DD1" w14:textId="77777777" w:rsidR="004256BE" w:rsidRPr="00DD1CE7" w:rsidRDefault="004256BE" w:rsidP="004256BE">
            <w:pPr>
              <w:numPr>
                <w:ilvl w:val="0"/>
                <w:numId w:val="4"/>
              </w:numPr>
              <w:spacing w:before="100" w:beforeAutospacing="1" w:after="100" w:afterAutospacing="1"/>
              <w:ind w:left="0" w:firstLine="0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</w:p>
        </w:tc>
        <w:tc>
          <w:tcPr>
            <w:tcW w:w="3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0EBAE9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 xml:space="preserve">XVI tipo SFP modulis 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4254A45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Tinklo įranga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59F19CD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vnt.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AD940F" w14:textId="28F81275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723B9C">
              <w:rPr>
                <w:rFonts w:ascii="Arial" w:eastAsiaTheme="minorHAnsi" w:hAnsi="Arial" w:cs="Arial"/>
                <w:kern w:val="2"/>
                <w:lang w:val="en-US"/>
                <w14:ligatures w14:val="standardContextual"/>
              </w:rPr>
              <w:t>1</w:t>
            </w:r>
          </w:p>
        </w:tc>
      </w:tr>
      <w:tr w:rsidR="004256BE" w:rsidRPr="00DD1CE7" w14:paraId="2B16DDAE" w14:textId="77777777" w:rsidTr="000D2F63">
        <w:trPr>
          <w:trHeight w:val="64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B2ACCA" w14:textId="77777777" w:rsidR="004256BE" w:rsidRPr="00DD1CE7" w:rsidRDefault="004256BE" w:rsidP="004256BE">
            <w:pPr>
              <w:numPr>
                <w:ilvl w:val="0"/>
                <w:numId w:val="4"/>
              </w:numPr>
              <w:spacing w:before="100" w:beforeAutospacing="1" w:after="100" w:afterAutospacing="1"/>
              <w:ind w:left="0" w:firstLine="0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</w:p>
        </w:tc>
        <w:tc>
          <w:tcPr>
            <w:tcW w:w="3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9B7C0D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XVII tipo SFP modulis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F2E12D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Tinklo įranga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B56F1C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vnt.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747770" w14:textId="4FE8E9B8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723B9C">
              <w:rPr>
                <w:rFonts w:ascii="Arial" w:eastAsiaTheme="minorHAnsi" w:hAnsi="Arial" w:cs="Arial"/>
                <w:kern w:val="2"/>
                <w:lang w:val="en-US"/>
                <w14:ligatures w14:val="standardContextual"/>
              </w:rPr>
              <w:t>1</w:t>
            </w:r>
          </w:p>
        </w:tc>
      </w:tr>
      <w:tr w:rsidR="008C0C93" w:rsidRPr="00DD1CE7" w14:paraId="393963C9" w14:textId="77777777" w:rsidTr="004256BE">
        <w:trPr>
          <w:trHeight w:val="64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3C583C" w14:textId="77777777" w:rsidR="008C0C93" w:rsidRPr="00DD1CE7" w:rsidRDefault="008C0C93" w:rsidP="008C0C93">
            <w:pPr>
              <w:numPr>
                <w:ilvl w:val="0"/>
                <w:numId w:val="4"/>
              </w:numPr>
              <w:spacing w:before="100" w:beforeAutospacing="1" w:after="100" w:afterAutospacing="1"/>
              <w:ind w:left="0" w:firstLine="0"/>
              <w:rPr>
                <w:rFonts w:ascii="Arial" w:hAnsi="Arial" w:cs="Arial"/>
              </w:rPr>
            </w:pPr>
          </w:p>
        </w:tc>
        <w:tc>
          <w:tcPr>
            <w:tcW w:w="3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11D110" w14:textId="25FFDDDE" w:rsidR="008C0C93" w:rsidRPr="00DD1CE7" w:rsidRDefault="008C0C93" w:rsidP="008C0C93">
            <w:pPr>
              <w:spacing w:before="100" w:beforeAutospacing="1" w:after="100" w:afterAutospacing="1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XVIII tipo SFP modulis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8E0F6F" w14:textId="7E0AF5B5" w:rsidR="008C0C93" w:rsidRPr="00DD1CE7" w:rsidRDefault="008C0C93" w:rsidP="008C0C93">
            <w:pPr>
              <w:spacing w:before="100" w:beforeAutospacing="1" w:after="100" w:afterAutospacing="1"/>
              <w:rPr>
                <w:rFonts w:ascii="Arial" w:hAnsi="Arial" w:cs="Ari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Tinklo įranga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F2C6C8" w14:textId="05811C2A" w:rsidR="008C0C93" w:rsidRPr="00DD1CE7" w:rsidRDefault="008C0C93" w:rsidP="008C0C93">
            <w:pPr>
              <w:spacing w:before="100" w:beforeAutospacing="1" w:after="100" w:afterAutospacing="1"/>
              <w:rPr>
                <w:rFonts w:ascii="Arial" w:hAnsi="Arial" w:cs="Ari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vnt.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C095A3" w14:textId="45223107" w:rsidR="008C0C93" w:rsidRPr="00723B9C" w:rsidRDefault="008C0C93" w:rsidP="008C0C93">
            <w:pPr>
              <w:spacing w:before="100" w:beforeAutospacing="1" w:after="100" w:afterAutospacing="1"/>
              <w:rPr>
                <w:rFonts w:ascii="Arial" w:hAnsi="Arial" w:cs="Arial"/>
                <w:lang w:val="en-US"/>
              </w:rPr>
            </w:pPr>
            <w:r w:rsidRPr="00723B9C">
              <w:rPr>
                <w:rFonts w:ascii="Arial" w:eastAsiaTheme="minorHAnsi" w:hAnsi="Arial" w:cs="Arial"/>
                <w:kern w:val="2"/>
                <w:lang w:val="en-US"/>
                <w14:ligatures w14:val="standardContextual"/>
              </w:rPr>
              <w:t>1</w:t>
            </w:r>
          </w:p>
        </w:tc>
      </w:tr>
      <w:tr w:rsidR="004256BE" w:rsidRPr="00DD1CE7" w14:paraId="165BBA9D" w14:textId="77777777" w:rsidTr="000D2F63">
        <w:trPr>
          <w:trHeight w:val="64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431575" w14:textId="77777777" w:rsidR="004256BE" w:rsidRPr="00DD1CE7" w:rsidRDefault="004256BE" w:rsidP="004256BE">
            <w:pPr>
              <w:numPr>
                <w:ilvl w:val="0"/>
                <w:numId w:val="4"/>
              </w:numPr>
              <w:spacing w:before="100" w:beforeAutospacing="1" w:after="100" w:afterAutospacing="1"/>
              <w:ind w:left="0" w:firstLine="0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</w:p>
        </w:tc>
        <w:tc>
          <w:tcPr>
            <w:tcW w:w="3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9AFAA6" w14:textId="355B222B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 xml:space="preserve">I tipo maršrutizatoriaus </w:t>
            </w:r>
            <w:r w:rsidR="008C0C93">
              <w:rPr>
                <w:rFonts w:ascii="Arial" w:eastAsiaTheme="minorHAnsi" w:hAnsi="Arial" w:cs="Arial"/>
                <w:kern w:val="2"/>
                <w14:ligatures w14:val="standardContextual"/>
              </w:rPr>
              <w:t>tinklo</w:t>
            </w:r>
            <w:r w:rsidR="008C0C93"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 xml:space="preserve"> </w:t>
            </w: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modulis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B8EA7A4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Tinklo įranga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C229A7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vnt.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C4B4DF" w14:textId="043A9BCC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723B9C">
              <w:rPr>
                <w:rFonts w:ascii="Arial" w:eastAsiaTheme="minorHAnsi" w:hAnsi="Arial" w:cs="Arial"/>
                <w:kern w:val="2"/>
                <w:lang w:val="en-US"/>
                <w14:ligatures w14:val="standardContextual"/>
              </w:rPr>
              <w:t>1</w:t>
            </w:r>
          </w:p>
        </w:tc>
      </w:tr>
      <w:tr w:rsidR="004256BE" w:rsidRPr="00DD1CE7" w14:paraId="376F8A24" w14:textId="77777777" w:rsidTr="000D2F63">
        <w:trPr>
          <w:trHeight w:val="64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12C637" w14:textId="77777777" w:rsidR="004256BE" w:rsidRPr="00DD1CE7" w:rsidRDefault="004256BE" w:rsidP="004256BE">
            <w:pPr>
              <w:numPr>
                <w:ilvl w:val="0"/>
                <w:numId w:val="4"/>
              </w:numPr>
              <w:spacing w:before="100" w:beforeAutospacing="1" w:after="100" w:afterAutospacing="1"/>
              <w:ind w:left="0" w:firstLine="0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</w:p>
        </w:tc>
        <w:tc>
          <w:tcPr>
            <w:tcW w:w="3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4B1A20" w14:textId="5777A239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 xml:space="preserve">II tipo maršrutizatoriaus </w:t>
            </w:r>
            <w:r w:rsidR="008C0C93">
              <w:rPr>
                <w:rFonts w:ascii="Arial" w:eastAsiaTheme="minorHAnsi" w:hAnsi="Arial" w:cs="Arial"/>
                <w:kern w:val="2"/>
                <w14:ligatures w14:val="standardContextual"/>
              </w:rPr>
              <w:t>tipo</w:t>
            </w:r>
            <w:r w:rsidR="008C0C93"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 xml:space="preserve"> </w:t>
            </w: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modulis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33617EA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Tinklo įranga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404120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vnt.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0F4FA8" w14:textId="239738A1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723B9C">
              <w:rPr>
                <w:rFonts w:ascii="Arial" w:eastAsiaTheme="minorHAnsi" w:hAnsi="Arial" w:cs="Arial"/>
                <w:kern w:val="2"/>
                <w:lang w:val="en-US"/>
                <w14:ligatures w14:val="standardContextual"/>
              </w:rPr>
              <w:t>1</w:t>
            </w:r>
          </w:p>
        </w:tc>
      </w:tr>
      <w:tr w:rsidR="004256BE" w:rsidRPr="00DD1CE7" w14:paraId="4D40A6AC" w14:textId="77777777" w:rsidTr="000D2F63">
        <w:trPr>
          <w:trHeight w:val="64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136410" w14:textId="77777777" w:rsidR="004256BE" w:rsidRPr="00DD1CE7" w:rsidRDefault="004256BE" w:rsidP="004256BE">
            <w:pPr>
              <w:numPr>
                <w:ilvl w:val="0"/>
                <w:numId w:val="4"/>
              </w:numPr>
              <w:spacing w:before="100" w:beforeAutospacing="1" w:after="100" w:afterAutospacing="1"/>
              <w:ind w:left="0" w:firstLine="0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</w:p>
        </w:tc>
        <w:tc>
          <w:tcPr>
            <w:tcW w:w="3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F2A39C" w14:textId="7B643CBF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 xml:space="preserve">III tipo maršrutizatoriaus </w:t>
            </w:r>
            <w:r w:rsidR="008C0C93">
              <w:rPr>
                <w:rFonts w:ascii="Arial" w:eastAsiaTheme="minorHAnsi" w:hAnsi="Arial" w:cs="Arial"/>
                <w:kern w:val="2"/>
                <w14:ligatures w14:val="standardContextual"/>
              </w:rPr>
              <w:t>tinklo</w:t>
            </w:r>
            <w:r w:rsidR="008C0C93"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 xml:space="preserve"> </w:t>
            </w: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modulis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67B83CC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Tinklo įranga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7BE0C7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vnt.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6B30ED" w14:textId="4F7B576F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723B9C">
              <w:rPr>
                <w:rFonts w:ascii="Arial" w:eastAsiaTheme="minorHAnsi" w:hAnsi="Arial" w:cs="Arial"/>
                <w:kern w:val="2"/>
                <w:lang w:val="en-US"/>
                <w14:ligatures w14:val="standardContextual"/>
              </w:rPr>
              <w:t>1</w:t>
            </w:r>
          </w:p>
        </w:tc>
      </w:tr>
      <w:tr w:rsidR="004256BE" w:rsidRPr="00DD1CE7" w14:paraId="2DB0D3C0" w14:textId="77777777" w:rsidTr="000D2F63">
        <w:trPr>
          <w:trHeight w:val="64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4705A0" w14:textId="77777777" w:rsidR="004256BE" w:rsidRPr="00DD1CE7" w:rsidRDefault="004256BE" w:rsidP="004256BE">
            <w:pPr>
              <w:numPr>
                <w:ilvl w:val="0"/>
                <w:numId w:val="4"/>
              </w:numPr>
              <w:spacing w:before="100" w:beforeAutospacing="1" w:after="100" w:afterAutospacing="1"/>
              <w:ind w:left="0" w:firstLine="0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</w:p>
        </w:tc>
        <w:tc>
          <w:tcPr>
            <w:tcW w:w="3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AFAF9A" w14:textId="34DBFC96" w:rsidR="004256BE" w:rsidRPr="00DD1CE7" w:rsidRDefault="0004472B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>
              <w:rPr>
                <w:rFonts w:ascii="Arial" w:eastAsiaTheme="minorHAnsi" w:hAnsi="Arial" w:cs="Arial"/>
                <w:kern w:val="2"/>
                <w14:ligatures w14:val="standardContextual"/>
              </w:rPr>
              <w:t>M</w:t>
            </w:r>
            <w:r w:rsidR="004256BE"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aršrutizatoriaus modulis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F0970A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Tinklo įranga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DF2A48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vnt.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65E938" w14:textId="7675DAC9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723B9C">
              <w:rPr>
                <w:rFonts w:ascii="Arial" w:eastAsiaTheme="minorHAnsi" w:hAnsi="Arial" w:cs="Arial"/>
                <w:kern w:val="2"/>
                <w:lang w:val="en-US"/>
                <w14:ligatures w14:val="standardContextual"/>
              </w:rPr>
              <w:t>1</w:t>
            </w:r>
          </w:p>
        </w:tc>
      </w:tr>
      <w:tr w:rsidR="00CE30C9" w:rsidRPr="00DD1CE7" w14:paraId="598B8AC7" w14:textId="77777777" w:rsidTr="004256BE">
        <w:trPr>
          <w:trHeight w:val="64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6E0C26" w14:textId="77777777" w:rsidR="00CE30C9" w:rsidRPr="00DD1CE7" w:rsidRDefault="00CE30C9" w:rsidP="00CE30C9">
            <w:pPr>
              <w:numPr>
                <w:ilvl w:val="0"/>
                <w:numId w:val="4"/>
              </w:numPr>
              <w:spacing w:before="100" w:beforeAutospacing="1" w:after="100" w:afterAutospacing="1"/>
              <w:ind w:left="0" w:firstLine="0"/>
              <w:rPr>
                <w:rFonts w:ascii="Arial" w:hAnsi="Arial" w:cs="Arial"/>
              </w:rPr>
            </w:pPr>
          </w:p>
        </w:tc>
        <w:tc>
          <w:tcPr>
            <w:tcW w:w="3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D504B7" w14:textId="48555790" w:rsidR="00CE30C9" w:rsidRPr="00DD1CE7" w:rsidDel="0004472B" w:rsidRDefault="00CE30C9" w:rsidP="00CE30C9">
            <w:pPr>
              <w:spacing w:before="100" w:beforeAutospacing="1" w:after="100" w:afterAutospacing="1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Maršrutizatoriaus adapteris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22C483" w14:textId="04BF720C" w:rsidR="00CE30C9" w:rsidRPr="00DD1CE7" w:rsidRDefault="00CE30C9" w:rsidP="00CE30C9">
            <w:pPr>
              <w:spacing w:before="100" w:beforeAutospacing="1" w:after="100" w:afterAutospacing="1"/>
              <w:rPr>
                <w:rFonts w:ascii="Arial" w:hAnsi="Arial" w:cs="Ari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Tinklo įranga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D99BDF" w14:textId="3F86D827" w:rsidR="00CE30C9" w:rsidRPr="00DD1CE7" w:rsidRDefault="00CE30C9" w:rsidP="00CE30C9">
            <w:pPr>
              <w:spacing w:before="100" w:beforeAutospacing="1" w:after="100" w:afterAutospacing="1"/>
              <w:rPr>
                <w:rFonts w:ascii="Arial" w:hAnsi="Arial" w:cs="Ari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vnt.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3DA262" w14:textId="331F26F0" w:rsidR="00CE30C9" w:rsidRPr="00723B9C" w:rsidRDefault="00CE30C9" w:rsidP="00CE30C9">
            <w:pPr>
              <w:spacing w:before="100" w:beforeAutospacing="1" w:after="100" w:afterAutospacing="1"/>
              <w:rPr>
                <w:rFonts w:ascii="Arial" w:hAnsi="Arial" w:cs="Arial"/>
                <w:lang w:val="en-US"/>
              </w:rPr>
            </w:pPr>
            <w:r w:rsidRPr="00723B9C">
              <w:rPr>
                <w:rFonts w:ascii="Arial" w:eastAsiaTheme="minorHAnsi" w:hAnsi="Arial" w:cs="Arial"/>
                <w:kern w:val="2"/>
                <w:lang w:val="en-US"/>
                <w14:ligatures w14:val="standardContextual"/>
              </w:rPr>
              <w:t>1</w:t>
            </w:r>
          </w:p>
        </w:tc>
      </w:tr>
      <w:tr w:rsidR="004256BE" w:rsidRPr="00DD1CE7" w14:paraId="3CFA821C" w14:textId="77777777" w:rsidTr="000D2F63">
        <w:trPr>
          <w:trHeight w:val="64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B82E62" w14:textId="77777777" w:rsidR="004256BE" w:rsidRPr="00DD1CE7" w:rsidRDefault="004256BE" w:rsidP="004256BE">
            <w:pPr>
              <w:numPr>
                <w:ilvl w:val="0"/>
                <w:numId w:val="4"/>
              </w:numPr>
              <w:spacing w:before="100" w:beforeAutospacing="1" w:after="100" w:afterAutospacing="1"/>
              <w:ind w:left="0" w:firstLine="0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</w:p>
        </w:tc>
        <w:tc>
          <w:tcPr>
            <w:tcW w:w="3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D86A4C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Belaidžio ryšio taškas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72D9D3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Tinklo įranga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1B4301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vnt.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E63E8E" w14:textId="2257381F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723B9C">
              <w:rPr>
                <w:rFonts w:ascii="Arial" w:eastAsiaTheme="minorHAnsi" w:hAnsi="Arial" w:cs="Arial"/>
                <w:kern w:val="2"/>
                <w:lang w:val="en-US"/>
                <w14:ligatures w14:val="standardContextual"/>
              </w:rPr>
              <w:t>1</w:t>
            </w:r>
          </w:p>
        </w:tc>
      </w:tr>
      <w:tr w:rsidR="004256BE" w:rsidRPr="00DD1CE7" w14:paraId="34E5752D" w14:textId="77777777" w:rsidTr="000D2F63">
        <w:trPr>
          <w:trHeight w:val="64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5E52AC" w14:textId="77777777" w:rsidR="004256BE" w:rsidRPr="00DD1CE7" w:rsidRDefault="004256BE" w:rsidP="004256BE">
            <w:pPr>
              <w:numPr>
                <w:ilvl w:val="0"/>
                <w:numId w:val="4"/>
              </w:numPr>
              <w:spacing w:before="100" w:beforeAutospacing="1" w:after="100" w:afterAutospacing="1"/>
              <w:ind w:left="0" w:firstLine="0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</w:p>
        </w:tc>
        <w:tc>
          <w:tcPr>
            <w:tcW w:w="3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967CE8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 xml:space="preserve">I tipo </w:t>
            </w:r>
            <w:proofErr w:type="spellStart"/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VoIP</w:t>
            </w:r>
            <w:proofErr w:type="spellEnd"/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 xml:space="preserve"> telefonas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42A3D4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Tinklo įranga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93C3CC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vnt.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CB4365" w14:textId="0710D4B5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723B9C">
              <w:rPr>
                <w:rFonts w:ascii="Arial" w:eastAsiaTheme="minorHAnsi" w:hAnsi="Arial" w:cs="Arial"/>
                <w:kern w:val="2"/>
                <w:lang w:val="en-US"/>
                <w14:ligatures w14:val="standardContextual"/>
              </w:rPr>
              <w:t>1</w:t>
            </w:r>
          </w:p>
        </w:tc>
      </w:tr>
      <w:tr w:rsidR="004256BE" w:rsidRPr="00DD1CE7" w14:paraId="4F23B5E1" w14:textId="77777777" w:rsidTr="000D2F63">
        <w:trPr>
          <w:trHeight w:val="64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CD0002" w14:textId="77777777" w:rsidR="004256BE" w:rsidRPr="00DD1CE7" w:rsidRDefault="004256BE" w:rsidP="004256BE">
            <w:pPr>
              <w:numPr>
                <w:ilvl w:val="0"/>
                <w:numId w:val="4"/>
              </w:numPr>
              <w:spacing w:before="100" w:beforeAutospacing="1" w:after="100" w:afterAutospacing="1"/>
              <w:ind w:left="0" w:firstLine="0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</w:p>
        </w:tc>
        <w:tc>
          <w:tcPr>
            <w:tcW w:w="3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864391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 xml:space="preserve">II tipo </w:t>
            </w:r>
            <w:proofErr w:type="spellStart"/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VoIP</w:t>
            </w:r>
            <w:proofErr w:type="spellEnd"/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 xml:space="preserve"> telefonas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9DAC84D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Tinklo įranga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42F569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vnt.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CD82E8" w14:textId="2BBCD642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723B9C">
              <w:rPr>
                <w:rFonts w:ascii="Arial" w:eastAsiaTheme="minorHAnsi" w:hAnsi="Arial" w:cs="Arial"/>
                <w:kern w:val="2"/>
                <w:lang w:val="en-US"/>
                <w14:ligatures w14:val="standardContextual"/>
              </w:rPr>
              <w:t>1</w:t>
            </w:r>
          </w:p>
        </w:tc>
      </w:tr>
      <w:tr w:rsidR="004256BE" w:rsidRPr="00DD1CE7" w14:paraId="3842B694" w14:textId="77777777" w:rsidTr="000D2F63">
        <w:trPr>
          <w:trHeight w:val="64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054A0A" w14:textId="77777777" w:rsidR="004256BE" w:rsidRPr="00DD1CE7" w:rsidRDefault="004256BE" w:rsidP="004256BE">
            <w:pPr>
              <w:numPr>
                <w:ilvl w:val="0"/>
                <w:numId w:val="4"/>
              </w:numPr>
              <w:spacing w:before="100" w:beforeAutospacing="1" w:after="100" w:afterAutospacing="1"/>
              <w:ind w:left="0" w:firstLine="0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</w:p>
        </w:tc>
        <w:tc>
          <w:tcPr>
            <w:tcW w:w="3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F6182E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 xml:space="preserve">III tipo </w:t>
            </w:r>
            <w:proofErr w:type="spellStart"/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VoIP</w:t>
            </w:r>
            <w:proofErr w:type="spellEnd"/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 xml:space="preserve"> telefonas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50A7F8B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Tinklo įranga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ECBC173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vnt.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C93D54" w14:textId="067465CA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723B9C">
              <w:rPr>
                <w:rFonts w:ascii="Arial" w:eastAsiaTheme="minorHAnsi" w:hAnsi="Arial" w:cs="Arial"/>
                <w:kern w:val="2"/>
                <w:lang w:val="en-US"/>
                <w14:ligatures w14:val="standardContextual"/>
              </w:rPr>
              <w:t>1</w:t>
            </w:r>
          </w:p>
        </w:tc>
      </w:tr>
      <w:tr w:rsidR="004256BE" w:rsidRPr="00DD1CE7" w14:paraId="4137F147" w14:textId="77777777" w:rsidTr="000D2F63">
        <w:trPr>
          <w:trHeight w:val="64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63175E" w14:textId="77777777" w:rsidR="004256BE" w:rsidRPr="00DD1CE7" w:rsidRDefault="004256BE" w:rsidP="004256BE">
            <w:pPr>
              <w:numPr>
                <w:ilvl w:val="0"/>
                <w:numId w:val="4"/>
              </w:numPr>
              <w:spacing w:before="100" w:beforeAutospacing="1" w:after="100" w:afterAutospacing="1"/>
              <w:ind w:left="0" w:firstLine="0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</w:p>
        </w:tc>
        <w:tc>
          <w:tcPr>
            <w:tcW w:w="3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84558D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 xml:space="preserve">IV tipo </w:t>
            </w:r>
            <w:proofErr w:type="spellStart"/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VoIP</w:t>
            </w:r>
            <w:proofErr w:type="spellEnd"/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 xml:space="preserve"> telefonas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5D2EB5A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Tinklo įranga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79B891A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vnt.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E78723" w14:textId="3A71B89F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723B9C">
              <w:rPr>
                <w:rFonts w:ascii="Arial" w:eastAsiaTheme="minorHAnsi" w:hAnsi="Arial" w:cs="Arial"/>
                <w:kern w:val="2"/>
                <w:lang w:val="en-US"/>
                <w14:ligatures w14:val="standardContextual"/>
              </w:rPr>
              <w:t>1</w:t>
            </w:r>
          </w:p>
        </w:tc>
      </w:tr>
      <w:tr w:rsidR="004256BE" w:rsidRPr="00DD1CE7" w14:paraId="2C943979" w14:textId="77777777" w:rsidTr="000D2F63">
        <w:trPr>
          <w:trHeight w:val="64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30070A" w14:textId="77777777" w:rsidR="004256BE" w:rsidRPr="00DD1CE7" w:rsidRDefault="004256BE" w:rsidP="004256BE">
            <w:pPr>
              <w:numPr>
                <w:ilvl w:val="0"/>
                <w:numId w:val="4"/>
              </w:numPr>
              <w:spacing w:before="100" w:beforeAutospacing="1" w:after="100" w:afterAutospacing="1"/>
              <w:ind w:left="0" w:firstLine="0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</w:p>
        </w:tc>
        <w:tc>
          <w:tcPr>
            <w:tcW w:w="3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8AC0BB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proofErr w:type="spellStart"/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VoIP</w:t>
            </w:r>
            <w:proofErr w:type="spellEnd"/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 xml:space="preserve"> telefono priedelis 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910A551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Tinklo įranga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A2F709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vnt.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EBC93E" w14:textId="37C4751E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723B9C">
              <w:rPr>
                <w:rFonts w:ascii="Arial" w:eastAsiaTheme="minorHAnsi" w:hAnsi="Arial" w:cs="Arial"/>
                <w:kern w:val="2"/>
                <w:lang w:val="en-US"/>
                <w14:ligatures w14:val="standardContextual"/>
              </w:rPr>
              <w:t>1</w:t>
            </w:r>
          </w:p>
        </w:tc>
      </w:tr>
      <w:tr w:rsidR="004256BE" w:rsidRPr="00DD1CE7" w14:paraId="73E3A5A2" w14:textId="77777777" w:rsidTr="000D2F63">
        <w:trPr>
          <w:trHeight w:val="64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6DAACD" w14:textId="77777777" w:rsidR="004256BE" w:rsidRPr="00DD1CE7" w:rsidRDefault="004256BE" w:rsidP="004256BE">
            <w:pPr>
              <w:numPr>
                <w:ilvl w:val="0"/>
                <w:numId w:val="4"/>
              </w:numPr>
              <w:spacing w:before="100" w:beforeAutospacing="1" w:after="100" w:afterAutospacing="1"/>
              <w:ind w:left="0" w:firstLine="0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</w:p>
        </w:tc>
        <w:tc>
          <w:tcPr>
            <w:tcW w:w="3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3E5E22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 xml:space="preserve">I tipo </w:t>
            </w:r>
            <w:proofErr w:type="spellStart"/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VoIP</w:t>
            </w:r>
            <w:proofErr w:type="spellEnd"/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 xml:space="preserve"> keitiklis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ADE1CC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Tinklo įranga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BBFF5D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vnt.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4082B9" w14:textId="06CDD313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723B9C">
              <w:rPr>
                <w:rFonts w:ascii="Arial" w:eastAsiaTheme="minorHAnsi" w:hAnsi="Arial" w:cs="Arial"/>
                <w:kern w:val="2"/>
                <w:lang w:val="en-US"/>
                <w14:ligatures w14:val="standardContextual"/>
              </w:rPr>
              <w:t>1</w:t>
            </w:r>
          </w:p>
        </w:tc>
      </w:tr>
      <w:tr w:rsidR="004256BE" w:rsidRPr="00DD1CE7" w14:paraId="49914D60" w14:textId="77777777" w:rsidTr="000D2F63">
        <w:trPr>
          <w:trHeight w:val="64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561B0E" w14:textId="77777777" w:rsidR="004256BE" w:rsidRPr="00DD1CE7" w:rsidRDefault="004256BE" w:rsidP="004256BE">
            <w:pPr>
              <w:numPr>
                <w:ilvl w:val="0"/>
                <w:numId w:val="4"/>
              </w:numPr>
              <w:spacing w:before="100" w:beforeAutospacing="1" w:after="100" w:afterAutospacing="1"/>
              <w:ind w:left="0" w:firstLine="0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</w:p>
        </w:tc>
        <w:tc>
          <w:tcPr>
            <w:tcW w:w="3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58D4CF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 xml:space="preserve">II tipo </w:t>
            </w:r>
            <w:proofErr w:type="spellStart"/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VoIP</w:t>
            </w:r>
            <w:proofErr w:type="spellEnd"/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 xml:space="preserve"> keitiklis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BE8D241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Tinklo įranga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DD6E547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vnt.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268A38" w14:textId="212724D8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723B9C">
              <w:rPr>
                <w:rFonts w:ascii="Arial" w:eastAsiaTheme="minorHAnsi" w:hAnsi="Arial" w:cs="Arial"/>
                <w:kern w:val="2"/>
                <w:lang w:val="en-US"/>
                <w14:ligatures w14:val="standardContextual"/>
              </w:rPr>
              <w:t>1</w:t>
            </w:r>
          </w:p>
        </w:tc>
      </w:tr>
      <w:tr w:rsidR="004256BE" w:rsidRPr="00DD1CE7" w14:paraId="26849FF6" w14:textId="77777777" w:rsidTr="000D2F63">
        <w:trPr>
          <w:trHeight w:val="64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523D34" w14:textId="77777777" w:rsidR="004256BE" w:rsidRPr="00DD1CE7" w:rsidRDefault="004256BE" w:rsidP="004256BE">
            <w:pPr>
              <w:numPr>
                <w:ilvl w:val="0"/>
                <w:numId w:val="4"/>
              </w:numPr>
              <w:spacing w:before="100" w:beforeAutospacing="1" w:after="100" w:afterAutospacing="1"/>
              <w:ind w:left="0" w:firstLine="0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</w:p>
        </w:tc>
        <w:tc>
          <w:tcPr>
            <w:tcW w:w="3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02F237" w14:textId="778D423E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proofErr w:type="spellStart"/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VoIP</w:t>
            </w:r>
            <w:proofErr w:type="spellEnd"/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 xml:space="preserve"> belaidė ausinė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81331A0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Tinklo įranga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3639487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vnt.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45CAE0" w14:textId="01333D3D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723B9C">
              <w:rPr>
                <w:rFonts w:ascii="Arial" w:eastAsiaTheme="minorHAnsi" w:hAnsi="Arial" w:cs="Arial"/>
                <w:kern w:val="2"/>
                <w:lang w:val="en-US"/>
                <w14:ligatures w14:val="standardContextual"/>
              </w:rPr>
              <w:t>1</w:t>
            </w:r>
          </w:p>
        </w:tc>
      </w:tr>
      <w:tr w:rsidR="004256BE" w:rsidRPr="00DD1CE7" w14:paraId="62256553" w14:textId="77777777" w:rsidTr="000D2F63">
        <w:trPr>
          <w:trHeight w:val="64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F956C4" w14:textId="77777777" w:rsidR="004256BE" w:rsidRPr="00DD1CE7" w:rsidRDefault="004256BE" w:rsidP="004256BE">
            <w:pPr>
              <w:numPr>
                <w:ilvl w:val="0"/>
                <w:numId w:val="4"/>
              </w:numPr>
              <w:spacing w:before="100" w:beforeAutospacing="1" w:after="100" w:afterAutospacing="1"/>
              <w:ind w:left="0" w:firstLine="0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</w:p>
        </w:tc>
        <w:tc>
          <w:tcPr>
            <w:tcW w:w="3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827219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GSM šliuzas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5FFB34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Tinklo įranga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34D6BA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vnt.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1E796F" w14:textId="25C0F240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723B9C">
              <w:rPr>
                <w:rFonts w:ascii="Arial" w:eastAsiaTheme="minorHAnsi" w:hAnsi="Arial" w:cs="Arial"/>
                <w:kern w:val="2"/>
                <w:lang w:val="en-US"/>
                <w14:ligatures w14:val="standardContextual"/>
              </w:rPr>
              <w:t>1</w:t>
            </w:r>
          </w:p>
        </w:tc>
      </w:tr>
      <w:tr w:rsidR="004256BE" w:rsidRPr="00DD1CE7" w14:paraId="79709CF1" w14:textId="77777777" w:rsidTr="000D2F63">
        <w:trPr>
          <w:trHeight w:val="64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ACFE5D" w14:textId="77777777" w:rsidR="004256BE" w:rsidRPr="00DD1CE7" w:rsidRDefault="004256BE" w:rsidP="004256BE">
            <w:pPr>
              <w:numPr>
                <w:ilvl w:val="0"/>
                <w:numId w:val="4"/>
              </w:numPr>
              <w:spacing w:before="100" w:beforeAutospacing="1" w:after="100" w:afterAutospacing="1"/>
              <w:ind w:left="0" w:firstLine="0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</w:p>
        </w:tc>
        <w:tc>
          <w:tcPr>
            <w:tcW w:w="3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A70E20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5G modemas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D5C162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Tinklo įranga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68ABAF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vnt.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8F45AC" w14:textId="761A57B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723B9C">
              <w:rPr>
                <w:rFonts w:ascii="Arial" w:eastAsiaTheme="minorHAnsi" w:hAnsi="Arial" w:cs="Arial"/>
                <w:kern w:val="2"/>
                <w:lang w:val="en-US"/>
                <w14:ligatures w14:val="standardContextual"/>
              </w:rPr>
              <w:t>1</w:t>
            </w:r>
          </w:p>
        </w:tc>
      </w:tr>
      <w:tr w:rsidR="004256BE" w:rsidRPr="00DD1CE7" w14:paraId="26889E48" w14:textId="77777777" w:rsidTr="000D2F63">
        <w:trPr>
          <w:trHeight w:val="64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41B200" w14:textId="77777777" w:rsidR="004256BE" w:rsidRPr="00DD1CE7" w:rsidRDefault="004256BE" w:rsidP="004256BE">
            <w:pPr>
              <w:numPr>
                <w:ilvl w:val="0"/>
                <w:numId w:val="4"/>
              </w:numPr>
              <w:spacing w:before="100" w:beforeAutospacing="1" w:after="100" w:afterAutospacing="1"/>
              <w:ind w:left="0" w:firstLine="0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</w:p>
        </w:tc>
        <w:tc>
          <w:tcPr>
            <w:tcW w:w="3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568BEF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Antena 5G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4312E2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Tinklo įranga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3857C0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vnt.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8B0697" w14:textId="6BA40459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723B9C">
              <w:rPr>
                <w:rFonts w:ascii="Arial" w:eastAsiaTheme="minorHAnsi" w:hAnsi="Arial" w:cs="Arial"/>
                <w:kern w:val="2"/>
                <w:lang w:val="en-US"/>
                <w14:ligatures w14:val="standardContextual"/>
              </w:rPr>
              <w:t>1</w:t>
            </w:r>
          </w:p>
        </w:tc>
      </w:tr>
      <w:tr w:rsidR="004256BE" w:rsidRPr="00DD1CE7" w14:paraId="0EBB15EC" w14:textId="77777777" w:rsidTr="000D2F63">
        <w:trPr>
          <w:trHeight w:val="64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2CF84F" w14:textId="77777777" w:rsidR="004256BE" w:rsidRPr="00DD1CE7" w:rsidRDefault="004256BE" w:rsidP="004256BE">
            <w:pPr>
              <w:numPr>
                <w:ilvl w:val="0"/>
                <w:numId w:val="4"/>
              </w:numPr>
              <w:spacing w:before="100" w:beforeAutospacing="1" w:after="100" w:afterAutospacing="1"/>
              <w:ind w:left="0" w:firstLine="0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</w:p>
        </w:tc>
        <w:tc>
          <w:tcPr>
            <w:tcW w:w="3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3EEBD4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Telekomunikacijų spintos stebėsenos įrenginys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EA0AE4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Tinklo įranga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B0B5CE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vnt.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3B65BE" w14:textId="0E47AC1E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723B9C">
              <w:rPr>
                <w:rFonts w:ascii="Arial" w:eastAsiaTheme="minorHAnsi" w:hAnsi="Arial" w:cs="Arial"/>
                <w:kern w:val="2"/>
                <w:lang w:val="en-US"/>
                <w14:ligatures w14:val="standardContextual"/>
              </w:rPr>
              <w:t>1</w:t>
            </w:r>
          </w:p>
        </w:tc>
      </w:tr>
      <w:tr w:rsidR="004256BE" w:rsidRPr="00DD1CE7" w14:paraId="79DA47F0" w14:textId="77777777" w:rsidTr="000D2F63">
        <w:trPr>
          <w:trHeight w:val="64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44C7CA" w14:textId="77777777" w:rsidR="004256BE" w:rsidRPr="00DD1CE7" w:rsidRDefault="004256BE" w:rsidP="004256BE">
            <w:pPr>
              <w:numPr>
                <w:ilvl w:val="0"/>
                <w:numId w:val="4"/>
              </w:numPr>
              <w:spacing w:before="100" w:beforeAutospacing="1" w:after="100" w:afterAutospacing="1"/>
              <w:ind w:left="0" w:firstLine="0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</w:p>
        </w:tc>
        <w:tc>
          <w:tcPr>
            <w:tcW w:w="3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B16E0A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I tipo maršrutizatoriaus maitinimo blokas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D777C8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Tinklo įranga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51B2120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vnt.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D2B0ED" w14:textId="6EA2B005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723B9C">
              <w:rPr>
                <w:rFonts w:ascii="Arial" w:eastAsiaTheme="minorHAnsi" w:hAnsi="Arial" w:cs="Arial"/>
                <w:kern w:val="2"/>
                <w:lang w:val="en-US"/>
                <w14:ligatures w14:val="standardContextual"/>
              </w:rPr>
              <w:t>1</w:t>
            </w:r>
          </w:p>
        </w:tc>
      </w:tr>
      <w:tr w:rsidR="004256BE" w:rsidRPr="00DD1CE7" w14:paraId="45ED4710" w14:textId="77777777" w:rsidTr="000D2F63">
        <w:trPr>
          <w:trHeight w:val="64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06CC35" w14:textId="77777777" w:rsidR="004256BE" w:rsidRPr="00DD1CE7" w:rsidRDefault="004256BE" w:rsidP="004256BE">
            <w:pPr>
              <w:numPr>
                <w:ilvl w:val="0"/>
                <w:numId w:val="4"/>
              </w:numPr>
              <w:spacing w:before="100" w:beforeAutospacing="1" w:after="100" w:afterAutospacing="1"/>
              <w:ind w:left="0" w:firstLine="0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</w:p>
        </w:tc>
        <w:tc>
          <w:tcPr>
            <w:tcW w:w="3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D4D736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II tipo maršrutizatoriaus maitinimo blokas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50F0CF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Tinklo įranga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13305E5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vnt.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761415" w14:textId="7247A7B3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723B9C">
              <w:rPr>
                <w:rFonts w:ascii="Arial" w:eastAsiaTheme="minorHAnsi" w:hAnsi="Arial" w:cs="Arial"/>
                <w:kern w:val="2"/>
                <w:lang w:val="en-US"/>
                <w14:ligatures w14:val="standardContextual"/>
              </w:rPr>
              <w:t>1</w:t>
            </w:r>
          </w:p>
        </w:tc>
      </w:tr>
      <w:tr w:rsidR="004256BE" w:rsidRPr="00DD1CE7" w14:paraId="080C2662" w14:textId="77777777" w:rsidTr="000D2F63">
        <w:trPr>
          <w:trHeight w:val="64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CC1E0F" w14:textId="77777777" w:rsidR="004256BE" w:rsidRPr="00DD1CE7" w:rsidRDefault="004256BE" w:rsidP="004256BE">
            <w:pPr>
              <w:numPr>
                <w:ilvl w:val="0"/>
                <w:numId w:val="4"/>
              </w:numPr>
              <w:spacing w:before="100" w:beforeAutospacing="1" w:after="100" w:afterAutospacing="1"/>
              <w:ind w:left="0" w:firstLine="0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</w:p>
        </w:tc>
        <w:tc>
          <w:tcPr>
            <w:tcW w:w="3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A9F8D8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III tipo maršrutizatoriaus maitinimo blokas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BC56AD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Tinklo įranga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560D61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vnt.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4C169C" w14:textId="41F96FD8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723B9C">
              <w:rPr>
                <w:rFonts w:ascii="Arial" w:eastAsiaTheme="minorHAnsi" w:hAnsi="Arial" w:cs="Arial"/>
                <w:kern w:val="2"/>
                <w:lang w:val="en-US"/>
                <w14:ligatures w14:val="standardContextual"/>
              </w:rPr>
              <w:t>1</w:t>
            </w:r>
          </w:p>
        </w:tc>
      </w:tr>
      <w:tr w:rsidR="004256BE" w:rsidRPr="00DD1CE7" w14:paraId="496057A9" w14:textId="77777777" w:rsidTr="000D2F63">
        <w:trPr>
          <w:trHeight w:val="64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292A8F" w14:textId="77777777" w:rsidR="004256BE" w:rsidRPr="00DD1CE7" w:rsidRDefault="004256BE" w:rsidP="004256BE">
            <w:pPr>
              <w:numPr>
                <w:ilvl w:val="0"/>
                <w:numId w:val="4"/>
              </w:numPr>
              <w:spacing w:before="100" w:beforeAutospacing="1" w:after="100" w:afterAutospacing="1"/>
              <w:ind w:left="0" w:firstLine="0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</w:p>
        </w:tc>
        <w:tc>
          <w:tcPr>
            <w:tcW w:w="3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528931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IV tipo maršrutizatoriaus maitinimo blokas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65DD17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Tinklo įranga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2DF8F59" w14:textId="77777777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vnt.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8B3AED" w14:textId="19448803" w:rsidR="004256BE" w:rsidRPr="00DD1CE7" w:rsidRDefault="004256BE" w:rsidP="004256BE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723B9C">
              <w:rPr>
                <w:rFonts w:ascii="Arial" w:eastAsiaTheme="minorHAnsi" w:hAnsi="Arial" w:cs="Arial"/>
                <w:kern w:val="2"/>
                <w:lang w:val="en-US"/>
                <w14:ligatures w14:val="standardContextual"/>
              </w:rPr>
              <w:t>1</w:t>
            </w:r>
          </w:p>
        </w:tc>
      </w:tr>
      <w:tr w:rsidR="00DC6839" w:rsidRPr="00DD1CE7" w14:paraId="009226EE" w14:textId="77777777" w:rsidTr="004256BE">
        <w:trPr>
          <w:trHeight w:val="64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F752E0" w14:textId="77777777" w:rsidR="00DC6839" w:rsidRPr="00DD1CE7" w:rsidRDefault="00DC6839" w:rsidP="00DC6839">
            <w:pPr>
              <w:numPr>
                <w:ilvl w:val="0"/>
                <w:numId w:val="4"/>
              </w:numPr>
              <w:spacing w:before="100" w:beforeAutospacing="1" w:after="100" w:afterAutospacing="1"/>
              <w:ind w:left="0" w:firstLine="0"/>
              <w:rPr>
                <w:rFonts w:ascii="Arial" w:hAnsi="Arial" w:cs="Arial"/>
              </w:rPr>
            </w:pPr>
          </w:p>
        </w:tc>
        <w:tc>
          <w:tcPr>
            <w:tcW w:w="3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3332AB" w14:textId="65097FE0" w:rsidR="00DC6839" w:rsidRPr="00DD1CE7" w:rsidRDefault="00DC6839" w:rsidP="00DC6839">
            <w:pPr>
              <w:spacing w:before="100" w:beforeAutospacing="1" w:after="100" w:afterAutospacing="1"/>
              <w:rPr>
                <w:rFonts w:ascii="Arial" w:hAnsi="Arial" w:cs="Ari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V tipo maršrutizatoriaus maitinimo blokas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2B950C" w14:textId="549B5321" w:rsidR="00DC6839" w:rsidRPr="00DD1CE7" w:rsidRDefault="00DC6839" w:rsidP="00DC6839">
            <w:pPr>
              <w:spacing w:before="100" w:beforeAutospacing="1" w:after="100" w:afterAutospacing="1"/>
              <w:rPr>
                <w:rFonts w:ascii="Arial" w:hAnsi="Arial" w:cs="Ari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Tinklo įranga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01DFC6" w14:textId="65D10C9A" w:rsidR="00DC6839" w:rsidRPr="00DD1CE7" w:rsidRDefault="00DC6839" w:rsidP="00DC6839">
            <w:pPr>
              <w:spacing w:before="100" w:beforeAutospacing="1" w:after="100" w:afterAutospacing="1"/>
              <w:rPr>
                <w:rFonts w:ascii="Arial" w:hAnsi="Arial" w:cs="Ari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vnt.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F296DC" w14:textId="1FDD5434" w:rsidR="00DC6839" w:rsidRPr="00723B9C" w:rsidRDefault="00DC6839" w:rsidP="00DC6839">
            <w:pPr>
              <w:spacing w:before="100" w:beforeAutospacing="1" w:after="100" w:afterAutospacing="1"/>
              <w:rPr>
                <w:rFonts w:ascii="Arial" w:hAnsi="Arial" w:cs="Arial"/>
                <w:lang w:val="en-US"/>
              </w:rPr>
            </w:pPr>
            <w:r w:rsidRPr="00723B9C">
              <w:rPr>
                <w:rFonts w:ascii="Arial" w:eastAsiaTheme="minorHAnsi" w:hAnsi="Arial" w:cs="Arial"/>
                <w:kern w:val="2"/>
                <w:lang w:val="en-US"/>
                <w14:ligatures w14:val="standardContextual"/>
              </w:rPr>
              <w:t>1</w:t>
            </w:r>
          </w:p>
        </w:tc>
      </w:tr>
      <w:tr w:rsidR="00DC6839" w:rsidRPr="00DD1CE7" w14:paraId="655B9465" w14:textId="77777777" w:rsidTr="004256BE">
        <w:trPr>
          <w:trHeight w:val="64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9068F6" w14:textId="77777777" w:rsidR="00DC6839" w:rsidRPr="00DD1CE7" w:rsidRDefault="00DC6839" w:rsidP="00DC6839">
            <w:pPr>
              <w:numPr>
                <w:ilvl w:val="0"/>
                <w:numId w:val="4"/>
              </w:numPr>
              <w:spacing w:before="100" w:beforeAutospacing="1" w:after="100" w:afterAutospacing="1"/>
              <w:ind w:left="0" w:firstLine="0"/>
              <w:rPr>
                <w:rFonts w:ascii="Arial" w:hAnsi="Arial" w:cs="Arial"/>
              </w:rPr>
            </w:pPr>
          </w:p>
        </w:tc>
        <w:tc>
          <w:tcPr>
            <w:tcW w:w="3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17801A" w14:textId="47530240" w:rsidR="00DC6839" w:rsidRPr="00DD1CE7" w:rsidRDefault="00DC6839" w:rsidP="00DC6839">
            <w:pPr>
              <w:spacing w:before="100" w:beforeAutospacing="1" w:after="100" w:afterAutospacing="1"/>
              <w:rPr>
                <w:rFonts w:ascii="Arial" w:hAnsi="Arial" w:cs="Ari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V</w:t>
            </w:r>
            <w:r>
              <w:rPr>
                <w:rFonts w:ascii="Arial" w:eastAsiaTheme="minorHAnsi" w:hAnsi="Arial" w:cs="Arial"/>
                <w:kern w:val="2"/>
                <w14:ligatures w14:val="standardContextual"/>
              </w:rPr>
              <w:t>I</w:t>
            </w: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 xml:space="preserve"> tipo maršrutizatoriaus maitinimo blokas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9A6460" w14:textId="2D1E6116" w:rsidR="00DC6839" w:rsidRPr="00DD1CE7" w:rsidRDefault="00DC6839" w:rsidP="00DC6839">
            <w:pPr>
              <w:spacing w:before="100" w:beforeAutospacing="1" w:after="100" w:afterAutospacing="1"/>
              <w:rPr>
                <w:rFonts w:ascii="Arial" w:hAnsi="Arial" w:cs="Ari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Tinklo įranga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09852D" w14:textId="017F4623" w:rsidR="00DC6839" w:rsidRPr="00DD1CE7" w:rsidRDefault="00DC6839" w:rsidP="00DC6839">
            <w:pPr>
              <w:spacing w:before="100" w:beforeAutospacing="1" w:after="100" w:afterAutospacing="1"/>
              <w:rPr>
                <w:rFonts w:ascii="Arial" w:hAnsi="Arial" w:cs="Ari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vnt.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46E212" w14:textId="0AB26896" w:rsidR="00DC6839" w:rsidRPr="00723B9C" w:rsidRDefault="00DC6839" w:rsidP="00DC6839">
            <w:pPr>
              <w:spacing w:before="100" w:beforeAutospacing="1" w:after="100" w:afterAutospacing="1"/>
              <w:rPr>
                <w:rFonts w:ascii="Arial" w:hAnsi="Arial" w:cs="Arial"/>
                <w:lang w:val="en-US"/>
              </w:rPr>
            </w:pPr>
            <w:r w:rsidRPr="00723B9C">
              <w:rPr>
                <w:rFonts w:ascii="Arial" w:eastAsiaTheme="minorHAnsi" w:hAnsi="Arial" w:cs="Arial"/>
                <w:kern w:val="2"/>
                <w:lang w:val="en-US"/>
                <w14:ligatures w14:val="standardContextual"/>
              </w:rPr>
              <w:t>1</w:t>
            </w:r>
          </w:p>
        </w:tc>
      </w:tr>
      <w:tr w:rsidR="00DC6839" w:rsidRPr="00DD1CE7" w14:paraId="77D3FAE6" w14:textId="77777777" w:rsidTr="000D2F63">
        <w:trPr>
          <w:trHeight w:val="64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0FC5C4" w14:textId="77777777" w:rsidR="00DC6839" w:rsidRPr="00DD1CE7" w:rsidRDefault="00DC6839" w:rsidP="00DC6839">
            <w:pPr>
              <w:numPr>
                <w:ilvl w:val="0"/>
                <w:numId w:val="4"/>
              </w:numPr>
              <w:spacing w:before="100" w:beforeAutospacing="1" w:after="100" w:afterAutospacing="1"/>
              <w:ind w:left="0" w:firstLine="0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</w:p>
        </w:tc>
        <w:tc>
          <w:tcPr>
            <w:tcW w:w="3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BD6997" w14:textId="77777777" w:rsidR="00DC6839" w:rsidRPr="00DD1CE7" w:rsidRDefault="00DC6839" w:rsidP="00DC6839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Nepertraukiamo maitinimo įrenginys (UPS) ne mažiau kaip  1500 VA, 230 V AC / 230 V AC, tvirtinamas telekomunikacijų įrangos spintoje su tinklo stebėsenos plokšte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88AE14" w14:textId="77777777" w:rsidR="00DC6839" w:rsidRPr="00DD1CE7" w:rsidRDefault="00DC6839" w:rsidP="00DC6839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Elektros maitinimo įrenginiai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18B2896" w14:textId="77777777" w:rsidR="00DC6839" w:rsidRPr="00DD1CE7" w:rsidRDefault="00DC6839" w:rsidP="00DC6839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vnt.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A0A482" w14:textId="7522AD0F" w:rsidR="00DC6839" w:rsidRPr="00DD1CE7" w:rsidRDefault="00DC6839" w:rsidP="00DC6839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723B9C">
              <w:rPr>
                <w:rFonts w:ascii="Arial" w:eastAsiaTheme="minorHAnsi" w:hAnsi="Arial" w:cs="Arial"/>
                <w:kern w:val="2"/>
                <w:lang w:val="en-US"/>
                <w14:ligatures w14:val="standardContextual"/>
              </w:rPr>
              <w:t>1</w:t>
            </w:r>
          </w:p>
        </w:tc>
      </w:tr>
      <w:tr w:rsidR="00DC6839" w:rsidRPr="00DD1CE7" w14:paraId="67C113B8" w14:textId="77777777" w:rsidTr="000D2F63">
        <w:trPr>
          <w:trHeight w:val="64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4D2F89" w14:textId="77777777" w:rsidR="00DC6839" w:rsidRPr="00DD1CE7" w:rsidRDefault="00DC6839" w:rsidP="00DC6839">
            <w:pPr>
              <w:numPr>
                <w:ilvl w:val="0"/>
                <w:numId w:val="4"/>
              </w:numPr>
              <w:spacing w:before="100" w:beforeAutospacing="1" w:after="100" w:afterAutospacing="1"/>
              <w:ind w:left="0" w:firstLine="0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</w:p>
        </w:tc>
        <w:tc>
          <w:tcPr>
            <w:tcW w:w="3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25567D" w14:textId="77777777" w:rsidR="00DC6839" w:rsidRPr="00DD1CE7" w:rsidRDefault="00DC6839" w:rsidP="00DC6839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Papildomas baterijų blokas nepertraukiamo maitinimo įrenginiui (UPS), ne mažiau kaip 1500 VA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73CA56" w14:textId="77777777" w:rsidR="00DC6839" w:rsidRPr="00DD1CE7" w:rsidRDefault="00DC6839" w:rsidP="00DC6839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Elektros maitinimo įrenginiai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25FF51" w14:textId="77777777" w:rsidR="00DC6839" w:rsidRPr="00DD1CE7" w:rsidRDefault="00DC6839" w:rsidP="00DC6839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vnt.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C07122" w14:textId="4E560DB6" w:rsidR="00DC6839" w:rsidRPr="00DD1CE7" w:rsidRDefault="00DC6839" w:rsidP="00DC6839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723B9C">
              <w:rPr>
                <w:rFonts w:ascii="Arial" w:eastAsiaTheme="minorHAnsi" w:hAnsi="Arial" w:cs="Arial"/>
                <w:kern w:val="2"/>
                <w:lang w:val="en-US"/>
                <w14:ligatures w14:val="standardContextual"/>
              </w:rPr>
              <w:t>1</w:t>
            </w:r>
          </w:p>
        </w:tc>
      </w:tr>
      <w:tr w:rsidR="00DC6839" w:rsidRPr="00DD1CE7" w14:paraId="4214B142" w14:textId="77777777" w:rsidTr="000D2F63">
        <w:trPr>
          <w:trHeight w:val="64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1E691C" w14:textId="77777777" w:rsidR="00DC6839" w:rsidRPr="00DD1CE7" w:rsidRDefault="00DC6839" w:rsidP="00DC6839">
            <w:pPr>
              <w:numPr>
                <w:ilvl w:val="0"/>
                <w:numId w:val="4"/>
              </w:numPr>
              <w:spacing w:before="100" w:beforeAutospacing="1" w:after="100" w:afterAutospacing="1"/>
              <w:ind w:left="0" w:firstLine="0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</w:p>
        </w:tc>
        <w:tc>
          <w:tcPr>
            <w:tcW w:w="3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B34D43" w14:textId="77777777" w:rsidR="00DC6839" w:rsidRPr="00DD1CE7" w:rsidRDefault="00DC6839" w:rsidP="00DC6839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Maitinimo keitiklis 230 V AC / 48 V DC, galia ne didesnė kaip 75 W, montuojamas ant 35 mm DIN bėgelio.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BA7C102" w14:textId="77777777" w:rsidR="00DC6839" w:rsidRPr="00DD1CE7" w:rsidRDefault="00DC6839" w:rsidP="00DC6839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Elektros maitinimo įrenginiai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A43003" w14:textId="77777777" w:rsidR="00DC6839" w:rsidRPr="00DD1CE7" w:rsidRDefault="00DC6839" w:rsidP="00DC6839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vnt.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D2A51B" w14:textId="5658E34C" w:rsidR="00DC6839" w:rsidRPr="00DD1CE7" w:rsidRDefault="00DC6839" w:rsidP="00DC6839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723B9C">
              <w:rPr>
                <w:rFonts w:ascii="Arial" w:eastAsiaTheme="minorHAnsi" w:hAnsi="Arial" w:cs="Arial"/>
                <w:kern w:val="2"/>
                <w:lang w:val="en-US"/>
                <w14:ligatures w14:val="standardContextual"/>
              </w:rPr>
              <w:t>1</w:t>
            </w:r>
          </w:p>
        </w:tc>
      </w:tr>
      <w:tr w:rsidR="00DC6839" w:rsidRPr="00DD1CE7" w14:paraId="710E5161" w14:textId="77777777" w:rsidTr="000D2F63">
        <w:trPr>
          <w:trHeight w:val="64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E11083" w14:textId="77777777" w:rsidR="00DC6839" w:rsidRPr="00DD1CE7" w:rsidRDefault="00DC6839" w:rsidP="00DC6839">
            <w:pPr>
              <w:numPr>
                <w:ilvl w:val="0"/>
                <w:numId w:val="4"/>
              </w:numPr>
              <w:spacing w:before="100" w:beforeAutospacing="1" w:after="100" w:afterAutospacing="1"/>
              <w:ind w:left="0" w:firstLine="0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</w:p>
        </w:tc>
        <w:tc>
          <w:tcPr>
            <w:tcW w:w="3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433BC6" w14:textId="77777777" w:rsidR="00DC6839" w:rsidRPr="00DD1CE7" w:rsidRDefault="00DC6839" w:rsidP="00DC6839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Maitinimo keitiklis 230 V AC / 24 V DC, galia ne didesnė kaip 75 W, montuojamas ant 35 mm DIN bėgelio.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58C7AA" w14:textId="77777777" w:rsidR="00DC6839" w:rsidRPr="00DD1CE7" w:rsidRDefault="00DC6839" w:rsidP="00DC6839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Elektros maitinimo įrenginiai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F08918" w14:textId="77777777" w:rsidR="00DC6839" w:rsidRPr="00DD1CE7" w:rsidRDefault="00DC6839" w:rsidP="00DC6839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vnt.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C82A5F" w14:textId="2B14AED5" w:rsidR="00DC6839" w:rsidRPr="00DD1CE7" w:rsidRDefault="00DC6839" w:rsidP="00DC6839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723B9C">
              <w:rPr>
                <w:rFonts w:ascii="Arial" w:eastAsiaTheme="minorHAnsi" w:hAnsi="Arial" w:cs="Arial"/>
                <w:kern w:val="2"/>
                <w:lang w:val="en-US"/>
                <w14:ligatures w14:val="standardContextual"/>
              </w:rPr>
              <w:t>1</w:t>
            </w:r>
          </w:p>
        </w:tc>
      </w:tr>
      <w:tr w:rsidR="00DC6839" w:rsidRPr="00DD1CE7" w14:paraId="4CDBD20A" w14:textId="77777777" w:rsidTr="000D2F63">
        <w:trPr>
          <w:trHeight w:val="64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54F265" w14:textId="77777777" w:rsidR="00DC6839" w:rsidRPr="00DD1CE7" w:rsidRDefault="00DC6839" w:rsidP="00DC6839">
            <w:pPr>
              <w:numPr>
                <w:ilvl w:val="0"/>
                <w:numId w:val="4"/>
              </w:numPr>
              <w:spacing w:before="100" w:beforeAutospacing="1" w:after="100" w:afterAutospacing="1"/>
              <w:ind w:left="0" w:firstLine="0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</w:p>
        </w:tc>
        <w:tc>
          <w:tcPr>
            <w:tcW w:w="3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E3E5C8" w14:textId="77777777" w:rsidR="00DC6839" w:rsidRPr="00DD1CE7" w:rsidRDefault="00DC6839" w:rsidP="00DC6839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Maitinimo keitiklis 230 V AC / 12 V DC, galia ne didesnė kaip 75 W, montuojamas ant 35 mm DIN bėgelio.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F30260" w14:textId="77777777" w:rsidR="00DC6839" w:rsidRPr="00DD1CE7" w:rsidRDefault="00DC6839" w:rsidP="00DC6839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Elektros maitinimo įrenginiai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0AED2BF" w14:textId="77777777" w:rsidR="00DC6839" w:rsidRPr="00DD1CE7" w:rsidRDefault="00DC6839" w:rsidP="00DC6839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vnt.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D7DA3B" w14:textId="5383DB26" w:rsidR="00DC6839" w:rsidRPr="00DD1CE7" w:rsidRDefault="00DC6839" w:rsidP="00DC6839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723B9C">
              <w:rPr>
                <w:rFonts w:ascii="Arial" w:eastAsiaTheme="minorHAnsi" w:hAnsi="Arial" w:cs="Arial"/>
                <w:kern w:val="2"/>
                <w:lang w:val="en-US"/>
                <w14:ligatures w14:val="standardContextual"/>
              </w:rPr>
              <w:t>1</w:t>
            </w:r>
          </w:p>
        </w:tc>
      </w:tr>
      <w:tr w:rsidR="00DC6839" w:rsidRPr="00DD1CE7" w14:paraId="1CAE768F" w14:textId="77777777" w:rsidTr="000D2F63">
        <w:trPr>
          <w:trHeight w:val="64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15A3D9" w14:textId="77777777" w:rsidR="00DC6839" w:rsidRPr="00DD1CE7" w:rsidRDefault="00DC6839" w:rsidP="00DC6839">
            <w:pPr>
              <w:numPr>
                <w:ilvl w:val="0"/>
                <w:numId w:val="4"/>
              </w:numPr>
              <w:spacing w:before="100" w:beforeAutospacing="1" w:after="100" w:afterAutospacing="1"/>
              <w:ind w:left="0" w:firstLine="0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</w:p>
        </w:tc>
        <w:tc>
          <w:tcPr>
            <w:tcW w:w="3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3B89FB" w14:textId="77777777" w:rsidR="00DC6839" w:rsidRPr="00DD1CE7" w:rsidRDefault="00DC6839" w:rsidP="00DC6839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 xml:space="preserve">Maitinimo </w:t>
            </w:r>
            <w:proofErr w:type="spellStart"/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inverteris</w:t>
            </w:r>
            <w:proofErr w:type="spellEnd"/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 xml:space="preserve"> 110 V DC / 230 V AC, ne mažesnės galios kaip 250 VA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4294D55" w14:textId="77777777" w:rsidR="00DC6839" w:rsidRPr="00DD1CE7" w:rsidRDefault="00DC6839" w:rsidP="00DC6839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Elektros maitinimo įrenginiai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F8885F9" w14:textId="77777777" w:rsidR="00DC6839" w:rsidRPr="00DD1CE7" w:rsidRDefault="00DC6839" w:rsidP="00DC6839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vnt.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88A854" w14:textId="047B1C5F" w:rsidR="00DC6839" w:rsidRPr="00DD1CE7" w:rsidRDefault="00DC6839" w:rsidP="00DC6839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723B9C">
              <w:rPr>
                <w:rFonts w:ascii="Arial" w:eastAsiaTheme="minorHAnsi" w:hAnsi="Arial" w:cs="Arial"/>
                <w:kern w:val="2"/>
                <w:lang w:val="en-US"/>
                <w14:ligatures w14:val="standardContextual"/>
              </w:rPr>
              <w:t>1</w:t>
            </w:r>
          </w:p>
        </w:tc>
      </w:tr>
      <w:tr w:rsidR="00DC6839" w:rsidRPr="00DD1CE7" w14:paraId="3F4805A1" w14:textId="77777777" w:rsidTr="000D2F63">
        <w:trPr>
          <w:trHeight w:val="64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070FD5" w14:textId="77777777" w:rsidR="00DC6839" w:rsidRPr="00DD1CE7" w:rsidRDefault="00DC6839" w:rsidP="00DC6839">
            <w:pPr>
              <w:numPr>
                <w:ilvl w:val="0"/>
                <w:numId w:val="4"/>
              </w:numPr>
              <w:spacing w:before="100" w:beforeAutospacing="1" w:after="100" w:afterAutospacing="1"/>
              <w:ind w:left="0" w:firstLine="0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</w:p>
        </w:tc>
        <w:tc>
          <w:tcPr>
            <w:tcW w:w="3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F74DF2" w14:textId="77777777" w:rsidR="00DC6839" w:rsidRPr="00DD1CE7" w:rsidRDefault="00DC6839" w:rsidP="00DC6839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 xml:space="preserve">Maitinimo </w:t>
            </w:r>
            <w:proofErr w:type="spellStart"/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inverteris</w:t>
            </w:r>
            <w:proofErr w:type="spellEnd"/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 xml:space="preserve"> 110 V DC / 230 V AC, ne mažesnės galios kaip 500 VA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B762896" w14:textId="77777777" w:rsidR="00DC6839" w:rsidRPr="00DD1CE7" w:rsidRDefault="00DC6839" w:rsidP="00DC6839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Elektros maitinimo įrenginiai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FFDD01" w14:textId="77777777" w:rsidR="00DC6839" w:rsidRPr="00DD1CE7" w:rsidRDefault="00DC6839" w:rsidP="00DC6839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vnt.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CE5964" w14:textId="01FC1AA5" w:rsidR="00DC6839" w:rsidRPr="00DD1CE7" w:rsidRDefault="00DC6839" w:rsidP="00DC6839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723B9C">
              <w:rPr>
                <w:rFonts w:ascii="Arial" w:eastAsiaTheme="minorHAnsi" w:hAnsi="Arial" w:cs="Arial"/>
                <w:kern w:val="2"/>
                <w:lang w:val="en-US"/>
                <w14:ligatures w14:val="standardContextual"/>
              </w:rPr>
              <w:t>1</w:t>
            </w:r>
          </w:p>
        </w:tc>
      </w:tr>
      <w:tr w:rsidR="00DC6839" w:rsidRPr="00DD1CE7" w14:paraId="4EAD2210" w14:textId="77777777" w:rsidTr="000D2F63">
        <w:trPr>
          <w:trHeight w:val="64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0CC316" w14:textId="77777777" w:rsidR="00DC6839" w:rsidRPr="00DD1CE7" w:rsidRDefault="00DC6839" w:rsidP="00DC6839">
            <w:pPr>
              <w:numPr>
                <w:ilvl w:val="0"/>
                <w:numId w:val="4"/>
              </w:numPr>
              <w:spacing w:before="100" w:beforeAutospacing="1" w:after="100" w:afterAutospacing="1"/>
              <w:ind w:left="0" w:firstLine="0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</w:p>
        </w:tc>
        <w:tc>
          <w:tcPr>
            <w:tcW w:w="3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A4F56B" w14:textId="77777777" w:rsidR="00DC6839" w:rsidRPr="00DD1CE7" w:rsidRDefault="00DC6839" w:rsidP="00DC6839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 xml:space="preserve">Maitinimo </w:t>
            </w:r>
            <w:proofErr w:type="spellStart"/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inverteris</w:t>
            </w:r>
            <w:proofErr w:type="spellEnd"/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 xml:space="preserve"> 48 V DC / 230 V AC, ne mažesnės galios kaip 250 VA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867B5DB" w14:textId="77777777" w:rsidR="00DC6839" w:rsidRPr="00DD1CE7" w:rsidRDefault="00DC6839" w:rsidP="00DC6839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Elektros maitinimo įrenginiai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B85DEF" w14:textId="77777777" w:rsidR="00DC6839" w:rsidRPr="00DD1CE7" w:rsidRDefault="00DC6839" w:rsidP="00DC6839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vnt.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F88FB1" w14:textId="3F96CCE9" w:rsidR="00DC6839" w:rsidRPr="00DD1CE7" w:rsidRDefault="00DC6839" w:rsidP="00DC6839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723B9C">
              <w:rPr>
                <w:rFonts w:ascii="Arial" w:eastAsiaTheme="minorHAnsi" w:hAnsi="Arial" w:cs="Arial"/>
                <w:kern w:val="2"/>
                <w:lang w:val="en-US"/>
                <w14:ligatures w14:val="standardContextual"/>
              </w:rPr>
              <w:t>1</w:t>
            </w:r>
          </w:p>
        </w:tc>
      </w:tr>
      <w:tr w:rsidR="00DC6839" w:rsidRPr="00DD1CE7" w14:paraId="25E9C1AB" w14:textId="77777777" w:rsidTr="000D2F63">
        <w:trPr>
          <w:trHeight w:val="64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009275" w14:textId="77777777" w:rsidR="00DC6839" w:rsidRPr="00DD1CE7" w:rsidRDefault="00DC6839" w:rsidP="00DC6839">
            <w:pPr>
              <w:numPr>
                <w:ilvl w:val="0"/>
                <w:numId w:val="4"/>
              </w:numPr>
              <w:spacing w:before="100" w:beforeAutospacing="1" w:after="100" w:afterAutospacing="1"/>
              <w:ind w:left="0" w:firstLine="0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</w:p>
        </w:tc>
        <w:tc>
          <w:tcPr>
            <w:tcW w:w="3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FF79C2" w14:textId="77777777" w:rsidR="00DC6839" w:rsidRPr="00DD1CE7" w:rsidRDefault="00DC6839" w:rsidP="00DC6839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 xml:space="preserve">Maitinimo </w:t>
            </w:r>
            <w:proofErr w:type="spellStart"/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inverteris</w:t>
            </w:r>
            <w:proofErr w:type="spellEnd"/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 xml:space="preserve"> 48 V DC / 230 V AC, ne mažesnės galios kaip 500 VA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EEC67F" w14:textId="77777777" w:rsidR="00DC6839" w:rsidRPr="00DD1CE7" w:rsidRDefault="00DC6839" w:rsidP="00DC6839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Elektros maitinimo įrenginiai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41A065" w14:textId="77777777" w:rsidR="00DC6839" w:rsidRPr="00DD1CE7" w:rsidRDefault="00DC6839" w:rsidP="00DC6839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DD1CE7">
              <w:rPr>
                <w:rFonts w:ascii="Arial" w:eastAsiaTheme="minorHAnsi" w:hAnsi="Arial" w:cs="Arial"/>
                <w:kern w:val="2"/>
                <w14:ligatures w14:val="standardContextual"/>
              </w:rPr>
              <w:t>vnt.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B32D9D" w14:textId="173FDD7E" w:rsidR="00DC6839" w:rsidRPr="00DD1CE7" w:rsidRDefault="00DC6839" w:rsidP="00DC6839">
            <w:p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723B9C">
              <w:rPr>
                <w:rFonts w:ascii="Arial" w:eastAsiaTheme="minorHAnsi" w:hAnsi="Arial" w:cs="Arial"/>
                <w:kern w:val="2"/>
                <w:lang w:val="en-US"/>
                <w14:ligatures w14:val="standardContextual"/>
              </w:rPr>
              <w:t>1</w:t>
            </w:r>
          </w:p>
        </w:tc>
      </w:tr>
    </w:tbl>
    <w:p w14:paraId="13B78A9A" w14:textId="77777777" w:rsidR="00DD1CE7" w:rsidRPr="00DD1CE7" w:rsidRDefault="00DD1CE7" w:rsidP="00DD1CE7">
      <w:pPr>
        <w:spacing w:before="100" w:beforeAutospacing="1" w:after="100" w:afterAutospacing="1" w:line="240" w:lineRule="auto"/>
        <w:rPr>
          <w:rFonts w:ascii="Arial" w:hAnsi="Arial" w:cs="Arial"/>
          <w:i/>
          <w:iCs/>
          <w:sz w:val="20"/>
          <w:szCs w:val="20"/>
        </w:rPr>
      </w:pPr>
      <w:r w:rsidRPr="00DD1CE7">
        <w:rPr>
          <w:rFonts w:ascii="Arial" w:hAnsi="Arial" w:cs="Arial"/>
          <w:sz w:val="20"/>
          <w:szCs w:val="20"/>
        </w:rPr>
        <w:t>*</w:t>
      </w:r>
      <w:r w:rsidRPr="00DD1CE7">
        <w:rPr>
          <w:rFonts w:ascii="Arial" w:hAnsi="Arial" w:cs="Arial"/>
          <w:i/>
          <w:iCs/>
          <w:sz w:val="20"/>
          <w:szCs w:val="20"/>
        </w:rPr>
        <w:t xml:space="preserve"> Sutarties galiojimo laikotarpiu Pirkėjas turi teisę koreguoti perkamų Prekių kiekį, neviršijant sutartyje nurodytos maksimalios Sutarties kainos. Pirkėjas neįsipareigoja išpirkti viso Prekių kiekio ar bet kokios jų dalies.</w:t>
      </w:r>
    </w:p>
    <w:p w14:paraId="1ECC6AF9" w14:textId="77777777" w:rsidR="00DD1CE7" w:rsidRPr="00DD1CE7" w:rsidRDefault="00DD1CE7" w:rsidP="00DD1CE7">
      <w:pPr>
        <w:spacing w:before="100" w:beforeAutospacing="1" w:after="100" w:afterAutospacing="1" w:line="240" w:lineRule="auto"/>
        <w:rPr>
          <w:rFonts w:ascii="Arial" w:hAnsi="Arial" w:cs="Arial"/>
          <w:sz w:val="20"/>
          <w:szCs w:val="20"/>
        </w:rPr>
      </w:pPr>
    </w:p>
    <w:sectPr w:rsidR="00DD1CE7" w:rsidRPr="00DD1CE7" w:rsidSect="00EB7EBE">
      <w:headerReference w:type="even" r:id="rId10"/>
      <w:headerReference w:type="default" r:id="rId11"/>
      <w:headerReference w:type="first" r:id="rId12"/>
      <w:pgSz w:w="11906" w:h="16838"/>
      <w:pgMar w:top="1701" w:right="567" w:bottom="993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96366A" w14:textId="77777777" w:rsidR="007237A7" w:rsidRDefault="007237A7" w:rsidP="00DD1CE7">
      <w:pPr>
        <w:spacing w:after="0" w:line="240" w:lineRule="auto"/>
      </w:pPr>
      <w:r>
        <w:separator/>
      </w:r>
    </w:p>
  </w:endnote>
  <w:endnote w:type="continuationSeparator" w:id="0">
    <w:p w14:paraId="6795BDD8" w14:textId="77777777" w:rsidR="007237A7" w:rsidRDefault="007237A7" w:rsidP="00DD1C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TimesL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Macho">
    <w:altName w:val="Calibri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0665FB" w14:textId="77777777" w:rsidR="007237A7" w:rsidRDefault="007237A7" w:rsidP="00DD1CE7">
      <w:pPr>
        <w:spacing w:after="0" w:line="240" w:lineRule="auto"/>
      </w:pPr>
      <w:r>
        <w:separator/>
      </w:r>
    </w:p>
  </w:footnote>
  <w:footnote w:type="continuationSeparator" w:id="0">
    <w:p w14:paraId="65E86841" w14:textId="77777777" w:rsidR="007237A7" w:rsidRDefault="007237A7" w:rsidP="00DD1C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8ADF23" w14:textId="19349954" w:rsidR="00DD1CE7" w:rsidRDefault="00DD1CE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6D30BD" w14:textId="4FDB26ED" w:rsidR="00DD1CE7" w:rsidRDefault="00DD1CE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3565C2" w14:textId="110D3EBB" w:rsidR="00DD1CE7" w:rsidRDefault="00DD1CE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8E67F90"/>
    <w:multiLevelType w:val="hybridMultilevel"/>
    <w:tmpl w:val="F6523E9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F517B4"/>
    <w:multiLevelType w:val="multilevel"/>
    <w:tmpl w:val="EB9A2720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</w:lvl>
    <w:lvl w:ilvl="2">
      <w:start w:val="1"/>
      <w:numFmt w:val="decimal"/>
      <w:pStyle w:val="S3lygis"/>
      <w:lvlText w:val="%1.%2.%3."/>
      <w:lvlJc w:val="left"/>
      <w:pPr>
        <w:tabs>
          <w:tab w:val="num" w:pos="992"/>
        </w:tabs>
        <w:ind w:left="992" w:hanging="992"/>
      </w:p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ascii="Arial" w:hAnsi="Arial" w:cs="Arial" w:hint="default"/>
        <w:sz w:val="22"/>
        <w:szCs w:val="22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num w:numId="1" w16cid:durableId="587616136">
    <w:abstractNumId w:val="1"/>
  </w:num>
  <w:num w:numId="2" w16cid:durableId="148007354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664674296">
    <w:abstractNumId w:val="0"/>
  </w:num>
  <w:num w:numId="4" w16cid:durableId="78646285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1296"/>
  <w:hyphenationZone w:val="396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1CE7"/>
    <w:rsid w:val="0004472B"/>
    <w:rsid w:val="00051A19"/>
    <w:rsid w:val="000D2F63"/>
    <w:rsid w:val="003E4468"/>
    <w:rsid w:val="003F6B75"/>
    <w:rsid w:val="004256BE"/>
    <w:rsid w:val="00441EE9"/>
    <w:rsid w:val="0054585E"/>
    <w:rsid w:val="00644559"/>
    <w:rsid w:val="007237A7"/>
    <w:rsid w:val="008528DA"/>
    <w:rsid w:val="00881C74"/>
    <w:rsid w:val="008C0C93"/>
    <w:rsid w:val="00954D29"/>
    <w:rsid w:val="009A15F0"/>
    <w:rsid w:val="009B7303"/>
    <w:rsid w:val="00CE30C9"/>
    <w:rsid w:val="00CF2D1F"/>
    <w:rsid w:val="00DC6839"/>
    <w:rsid w:val="00DD1CE7"/>
    <w:rsid w:val="00EB7EBE"/>
    <w:rsid w:val="00F012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D94526"/>
  <w15:chartTrackingRefBased/>
  <w15:docId w15:val="{2E39A84A-61B7-498E-BFFA-5E0FAF4B8B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aliases w:val="H1"/>
    <w:basedOn w:val="Normal"/>
    <w:next w:val="Normal"/>
    <w:link w:val="Heading1Char"/>
    <w:uiPriority w:val="99"/>
    <w:qFormat/>
    <w:rsid w:val="00DD1CE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aliases w:val="UNDERRUBRIK 1-2"/>
    <w:basedOn w:val="Normal"/>
    <w:next w:val="Normal"/>
    <w:link w:val="Heading2Char"/>
    <w:uiPriority w:val="99"/>
    <w:semiHidden/>
    <w:unhideWhenUsed/>
    <w:qFormat/>
    <w:rsid w:val="00DD1CE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9"/>
    <w:semiHidden/>
    <w:unhideWhenUsed/>
    <w:qFormat/>
    <w:rsid w:val="00DD1CE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9"/>
    <w:semiHidden/>
    <w:unhideWhenUsed/>
    <w:qFormat/>
    <w:rsid w:val="00DD1CE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9"/>
    <w:semiHidden/>
    <w:unhideWhenUsed/>
    <w:qFormat/>
    <w:rsid w:val="00DD1CE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9"/>
    <w:semiHidden/>
    <w:unhideWhenUsed/>
    <w:qFormat/>
    <w:rsid w:val="00DD1CE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9"/>
    <w:semiHidden/>
    <w:unhideWhenUsed/>
    <w:qFormat/>
    <w:rsid w:val="00DD1CE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9"/>
    <w:semiHidden/>
    <w:unhideWhenUsed/>
    <w:qFormat/>
    <w:rsid w:val="00DD1CE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9"/>
    <w:semiHidden/>
    <w:unhideWhenUsed/>
    <w:qFormat/>
    <w:rsid w:val="00DD1CE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basedOn w:val="DefaultParagraphFont"/>
    <w:link w:val="Heading1"/>
    <w:uiPriority w:val="99"/>
    <w:rsid w:val="00DD1CE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aliases w:val="UNDERRUBRIK 1-2 Char"/>
    <w:basedOn w:val="DefaultParagraphFont"/>
    <w:link w:val="Heading2"/>
    <w:uiPriority w:val="99"/>
    <w:semiHidden/>
    <w:rsid w:val="00DD1CE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9"/>
    <w:semiHidden/>
    <w:rsid w:val="00DD1CE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9"/>
    <w:semiHidden/>
    <w:rsid w:val="00DD1CE7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9"/>
    <w:semiHidden/>
    <w:rsid w:val="00DD1CE7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9"/>
    <w:semiHidden/>
    <w:rsid w:val="00DD1CE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9"/>
    <w:semiHidden/>
    <w:rsid w:val="00DD1CE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9"/>
    <w:semiHidden/>
    <w:rsid w:val="00DD1CE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9"/>
    <w:semiHidden/>
    <w:rsid w:val="00DD1CE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99"/>
    <w:qFormat/>
    <w:rsid w:val="00DD1CE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99"/>
    <w:rsid w:val="00DD1CE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D1CE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D1CE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D1CE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D1CE7"/>
    <w:rPr>
      <w:i/>
      <w:iCs/>
      <w:color w:val="404040" w:themeColor="text1" w:themeTint="BF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,Sąrašo pastraipa,Bullet"/>
    <w:basedOn w:val="Normal"/>
    <w:link w:val="ListParagraphChar"/>
    <w:uiPriority w:val="34"/>
    <w:qFormat/>
    <w:rsid w:val="00DD1CE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D1CE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D1CE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D1CE7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D1CE7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semiHidden/>
    <w:unhideWhenUsed/>
    <w:rsid w:val="00DD1CE7"/>
    <w:rPr>
      <w:strike w:val="0"/>
      <w:dstrike w:val="0"/>
      <w:color w:val="auto"/>
      <w:u w:val="none"/>
      <w:effect w:val="none"/>
    </w:rPr>
  </w:style>
  <w:style w:type="character" w:styleId="FollowedHyperlink">
    <w:name w:val="FollowedHyperlink"/>
    <w:basedOn w:val="DefaultParagraphFont"/>
    <w:uiPriority w:val="99"/>
    <w:semiHidden/>
    <w:unhideWhenUsed/>
    <w:rsid w:val="00DD1CE7"/>
    <w:rPr>
      <w:color w:val="96607D" w:themeColor="followedHyperlink"/>
      <w:u w:val="single"/>
    </w:rPr>
  </w:style>
  <w:style w:type="character" w:customStyle="1" w:styleId="Heading1Char1">
    <w:name w:val="Heading 1 Char1"/>
    <w:aliases w:val="H1 Char1"/>
    <w:basedOn w:val="DefaultParagraphFont"/>
    <w:uiPriority w:val="99"/>
    <w:rsid w:val="00DD1CE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1">
    <w:name w:val="Heading 2 Char1"/>
    <w:aliases w:val="UNDERRUBRIK 1-2 Char1"/>
    <w:basedOn w:val="DefaultParagraphFont"/>
    <w:uiPriority w:val="99"/>
    <w:semiHidden/>
    <w:rsid w:val="00DD1CE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customStyle="1" w:styleId="msonormal0">
    <w:name w:val="msonormal"/>
    <w:basedOn w:val="Normal"/>
    <w:uiPriority w:val="99"/>
    <w:rsid w:val="00DD1C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lt-LT"/>
      <w14:ligatures w14:val="none"/>
    </w:rPr>
  </w:style>
  <w:style w:type="paragraph" w:styleId="NormalWeb">
    <w:name w:val="Normal (Web)"/>
    <w:basedOn w:val="Normal"/>
    <w:uiPriority w:val="99"/>
    <w:semiHidden/>
    <w:unhideWhenUsed/>
    <w:rsid w:val="00DD1C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lt-LT"/>
      <w14:ligatures w14:val="non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D1CE7"/>
    <w:pPr>
      <w:spacing w:after="100" w:line="240" w:lineRule="auto"/>
      <w:ind w:firstLine="357"/>
    </w:pPr>
    <w:rPr>
      <w:rFonts w:ascii="Arial" w:hAnsi="Arial"/>
      <w:kern w:val="0"/>
      <w:sz w:val="22"/>
      <w:szCs w:val="22"/>
      <w14:ligatures w14:val="none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D1CE7"/>
    <w:pPr>
      <w:spacing w:after="0" w:line="240" w:lineRule="auto"/>
      <w:ind w:firstLine="357"/>
    </w:pPr>
    <w:rPr>
      <w:rFonts w:ascii="Arial" w:hAnsi="Arial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D1CE7"/>
    <w:rPr>
      <w:rFonts w:ascii="Arial" w:hAnsi="Arial"/>
      <w:kern w:val="0"/>
      <w:sz w:val="20"/>
      <w:szCs w:val="20"/>
      <w14:ligatures w14:val="none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D1CE7"/>
    <w:pPr>
      <w:spacing w:after="0" w:line="240" w:lineRule="auto"/>
      <w:ind w:firstLine="357"/>
    </w:pPr>
    <w:rPr>
      <w:rFonts w:ascii="Arial" w:hAnsi="Arial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D1CE7"/>
    <w:rPr>
      <w:rFonts w:ascii="Arial" w:hAnsi="Arial"/>
      <w:kern w:val="0"/>
      <w:sz w:val="20"/>
      <w:szCs w:val="20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DD1CE7"/>
    <w:pPr>
      <w:tabs>
        <w:tab w:val="center" w:pos="4819"/>
        <w:tab w:val="right" w:pos="9638"/>
      </w:tabs>
      <w:spacing w:after="0" w:line="240" w:lineRule="auto"/>
      <w:ind w:firstLine="357"/>
    </w:pPr>
    <w:rPr>
      <w:rFonts w:ascii="Arial" w:hAnsi="Arial"/>
      <w:kern w:val="0"/>
      <w:sz w:val="22"/>
      <w:szCs w:val="22"/>
      <w14:ligatures w14:val="none"/>
    </w:rPr>
  </w:style>
  <w:style w:type="character" w:customStyle="1" w:styleId="HeaderChar">
    <w:name w:val="Header Char"/>
    <w:basedOn w:val="DefaultParagraphFont"/>
    <w:link w:val="Header"/>
    <w:uiPriority w:val="99"/>
    <w:rsid w:val="00DD1CE7"/>
    <w:rPr>
      <w:rFonts w:ascii="Arial" w:hAnsi="Arial"/>
      <w:kern w:val="0"/>
      <w:sz w:val="22"/>
      <w:szCs w:val="22"/>
      <w14:ligatures w14:val="none"/>
    </w:rPr>
  </w:style>
  <w:style w:type="paragraph" w:styleId="Footer">
    <w:name w:val="footer"/>
    <w:basedOn w:val="Normal"/>
    <w:link w:val="FooterChar"/>
    <w:uiPriority w:val="99"/>
    <w:semiHidden/>
    <w:unhideWhenUsed/>
    <w:rsid w:val="00DD1CE7"/>
    <w:pPr>
      <w:tabs>
        <w:tab w:val="center" w:pos="4819"/>
        <w:tab w:val="right" w:pos="9638"/>
      </w:tabs>
      <w:spacing w:after="0" w:line="240" w:lineRule="auto"/>
      <w:ind w:firstLine="357"/>
    </w:pPr>
    <w:rPr>
      <w:rFonts w:ascii="Arial" w:hAnsi="Arial"/>
      <w:kern w:val="0"/>
      <w:sz w:val="22"/>
      <w:szCs w:val="22"/>
      <w14:ligatures w14:val="none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DD1CE7"/>
    <w:rPr>
      <w:rFonts w:ascii="Arial" w:hAnsi="Arial"/>
      <w:kern w:val="0"/>
      <w:sz w:val="22"/>
      <w:szCs w:val="22"/>
      <w14:ligatures w14:val="none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DD1CE7"/>
    <w:pPr>
      <w:spacing w:after="120" w:line="240" w:lineRule="auto"/>
      <w:ind w:left="283"/>
    </w:pPr>
    <w:rPr>
      <w:rFonts w:ascii="Times New Roman" w:eastAsia="Times New Roman" w:hAnsi="Times New Roman" w:cs="Times New Roman"/>
      <w:kern w:val="0"/>
      <w14:ligatures w14:val="none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DD1CE7"/>
    <w:rPr>
      <w:rFonts w:ascii="Times New Roman" w:eastAsia="Times New Roman" w:hAnsi="Times New Roman" w:cs="Times New Roman"/>
      <w:kern w:val="0"/>
      <w14:ligatures w14:val="none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DD1CE7"/>
    <w:pPr>
      <w:spacing w:after="0" w:line="240" w:lineRule="auto"/>
      <w:jc w:val="both"/>
    </w:pPr>
    <w:rPr>
      <w:rFonts w:ascii="Times New Roman" w:eastAsia="Times New Roman" w:hAnsi="Times New Roman" w:cs="Times New Roman"/>
      <w:i/>
      <w:kern w:val="0"/>
      <w:sz w:val="22"/>
      <w:szCs w:val="20"/>
      <w14:ligatures w14:val="none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DD1CE7"/>
    <w:rPr>
      <w:rFonts w:ascii="Times New Roman" w:eastAsia="Times New Roman" w:hAnsi="Times New Roman" w:cs="Times New Roman"/>
      <w:i/>
      <w:kern w:val="0"/>
      <w:sz w:val="22"/>
      <w:szCs w:val="20"/>
      <w14:ligatures w14:val="none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DD1CE7"/>
    <w:pPr>
      <w:spacing w:after="0" w:line="240" w:lineRule="auto"/>
      <w:ind w:left="720" w:firstLine="720"/>
      <w:jc w:val="both"/>
    </w:pPr>
    <w:rPr>
      <w:rFonts w:ascii="Tahoma" w:eastAsia="Times New Roman" w:hAnsi="Tahoma" w:cs="Times New Roman"/>
      <w:kern w:val="0"/>
      <w:sz w:val="20"/>
      <w:szCs w:val="20"/>
      <w:lang w:val="en-GB"/>
      <w14:ligatures w14:val="none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DD1CE7"/>
    <w:rPr>
      <w:rFonts w:ascii="Tahoma" w:eastAsia="Times New Roman" w:hAnsi="Tahoma" w:cs="Times New Roman"/>
      <w:kern w:val="0"/>
      <w:sz w:val="20"/>
      <w:szCs w:val="20"/>
      <w:lang w:val="en-GB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D1CE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D1CE7"/>
    <w:rPr>
      <w:rFonts w:ascii="Arial" w:hAnsi="Arial"/>
      <w:b/>
      <w:bCs/>
      <w:kern w:val="0"/>
      <w:sz w:val="20"/>
      <w:szCs w:val="20"/>
      <w14:ligatures w14:val="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D1CE7"/>
    <w:pPr>
      <w:spacing w:after="0" w:line="240" w:lineRule="auto"/>
      <w:ind w:firstLine="357"/>
    </w:pPr>
    <w:rPr>
      <w:rFonts w:ascii="Tahoma" w:hAnsi="Tahoma" w:cs="Tahoma"/>
      <w:kern w:val="0"/>
      <w:sz w:val="16"/>
      <w:szCs w:val="16"/>
      <w14:ligatures w14:val="none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D1CE7"/>
    <w:rPr>
      <w:rFonts w:ascii="Tahoma" w:hAnsi="Tahoma" w:cs="Tahoma"/>
      <w:kern w:val="0"/>
      <w:sz w:val="16"/>
      <w:szCs w:val="16"/>
      <w14:ligatures w14:val="none"/>
    </w:rPr>
  </w:style>
  <w:style w:type="paragraph" w:styleId="NoSpacing">
    <w:name w:val="No Spacing"/>
    <w:uiPriority w:val="99"/>
    <w:qFormat/>
    <w:rsid w:val="00DD1CE7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styleId="Revision">
    <w:name w:val="Revision"/>
    <w:uiPriority w:val="99"/>
    <w:semiHidden/>
    <w:rsid w:val="00DD1CE7"/>
    <w:pPr>
      <w:spacing w:after="0" w:line="240" w:lineRule="auto"/>
    </w:pPr>
    <w:rPr>
      <w:rFonts w:ascii="Arial" w:hAnsi="Arial"/>
      <w:kern w:val="0"/>
      <w:sz w:val="22"/>
      <w:szCs w:val="22"/>
      <w14:ligatures w14:val="none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locked/>
    <w:rsid w:val="00DD1CE7"/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D1CE7"/>
    <w:pPr>
      <w:tabs>
        <w:tab w:val="left" w:pos="1276"/>
      </w:tabs>
      <w:spacing w:before="480" w:after="0" w:line="276" w:lineRule="auto"/>
      <w:ind w:hanging="624"/>
      <w:outlineLvl w:val="9"/>
    </w:pPr>
    <w:rPr>
      <w:b/>
      <w:bCs/>
      <w:caps/>
      <w:kern w:val="0"/>
      <w:sz w:val="24"/>
      <w:szCs w:val="28"/>
      <w:lang w:val="en-GB" w:eastAsia="da-DK"/>
      <w14:ligatures w14:val="none"/>
    </w:rPr>
  </w:style>
  <w:style w:type="paragraph" w:customStyle="1" w:styleId="Default">
    <w:name w:val="Default"/>
    <w:uiPriority w:val="99"/>
    <w:rsid w:val="00DD1CE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kern w:val="0"/>
      <w14:ligatures w14:val="none"/>
    </w:rPr>
  </w:style>
  <w:style w:type="paragraph" w:customStyle="1" w:styleId="Normal-Documentdataleadtext">
    <w:name w:val="Normal - Document data leadtext"/>
    <w:basedOn w:val="Normal"/>
    <w:uiPriority w:val="4"/>
    <w:semiHidden/>
    <w:rsid w:val="00DD1CE7"/>
    <w:pPr>
      <w:spacing w:after="0" w:line="240" w:lineRule="atLeast"/>
      <w:ind w:firstLine="357"/>
    </w:pPr>
    <w:rPr>
      <w:rFonts w:ascii="Verdana" w:eastAsia="Times New Roman" w:hAnsi="Verdana" w:cs="Times New Roman"/>
      <w:kern w:val="0"/>
      <w:sz w:val="14"/>
      <w:lang w:val="en-GB" w:eastAsia="da-DK"/>
      <w14:ligatures w14:val="none"/>
    </w:rPr>
  </w:style>
  <w:style w:type="character" w:customStyle="1" w:styleId="Normal-FrontpageHeading1Char">
    <w:name w:val="Normal - Frontpage Heading 1 Char"/>
    <w:basedOn w:val="DefaultParagraphFont"/>
    <w:link w:val="Normal-FrontpageHeading1"/>
    <w:uiPriority w:val="3"/>
    <w:semiHidden/>
    <w:locked/>
    <w:rsid w:val="00DD1CE7"/>
    <w:rPr>
      <w:rFonts w:ascii="Verdana" w:eastAsia="Times New Roman" w:hAnsi="Verdana" w:cs="Times New Roman"/>
      <w:b/>
      <w:caps/>
      <w:color w:val="4D4D4D"/>
      <w:kern w:val="0"/>
      <w:sz w:val="60"/>
      <w:lang w:val="en-GB" w:eastAsia="da-DK"/>
      <w14:ligatures w14:val="none"/>
    </w:rPr>
  </w:style>
  <w:style w:type="paragraph" w:customStyle="1" w:styleId="Normal-FrontpageHeading1">
    <w:name w:val="Normal - Frontpage Heading 1"/>
    <w:basedOn w:val="Normal"/>
    <w:link w:val="Normal-FrontpageHeading1Char"/>
    <w:uiPriority w:val="3"/>
    <w:semiHidden/>
    <w:rsid w:val="00DD1CE7"/>
    <w:pPr>
      <w:spacing w:after="0" w:line="720" w:lineRule="atLeast"/>
      <w:ind w:firstLine="357"/>
    </w:pPr>
    <w:rPr>
      <w:rFonts w:ascii="Verdana" w:eastAsia="Times New Roman" w:hAnsi="Verdana" w:cs="Times New Roman"/>
      <w:b/>
      <w:caps/>
      <w:color w:val="4D4D4D"/>
      <w:kern w:val="0"/>
      <w:sz w:val="60"/>
      <w:lang w:val="en-GB" w:eastAsia="da-DK"/>
      <w14:ligatures w14:val="none"/>
    </w:rPr>
  </w:style>
  <w:style w:type="paragraph" w:customStyle="1" w:styleId="Normal-Documentdatatext">
    <w:name w:val="Normal - Document data text"/>
    <w:basedOn w:val="Normal"/>
    <w:uiPriority w:val="3"/>
    <w:semiHidden/>
    <w:rsid w:val="00DD1CE7"/>
    <w:pPr>
      <w:spacing w:after="0" w:line="240" w:lineRule="atLeast"/>
      <w:ind w:firstLine="357"/>
    </w:pPr>
    <w:rPr>
      <w:rFonts w:ascii="Verdana" w:eastAsia="Times New Roman" w:hAnsi="Verdana" w:cs="Times New Roman"/>
      <w:b/>
      <w:kern w:val="0"/>
      <w:sz w:val="18"/>
      <w:lang w:val="en-GB" w:eastAsia="da-DK"/>
      <w14:ligatures w14:val="none"/>
    </w:rPr>
  </w:style>
  <w:style w:type="character" w:customStyle="1" w:styleId="BodyChar">
    <w:name w:val="Body Char"/>
    <w:basedOn w:val="DefaultParagraphFont"/>
    <w:link w:val="Body"/>
    <w:locked/>
    <w:rsid w:val="00DD1CE7"/>
    <w:rPr>
      <w:rFonts w:ascii="Arial" w:eastAsia="Times New Roman" w:hAnsi="Arial" w:cs="Times New Roman"/>
      <w:kern w:val="0"/>
      <w:sz w:val="22"/>
      <w:lang w:val="en-GB" w:eastAsia="da-DK"/>
      <w14:ligatures w14:val="none"/>
    </w:rPr>
  </w:style>
  <w:style w:type="paragraph" w:customStyle="1" w:styleId="Body">
    <w:name w:val="Body"/>
    <w:basedOn w:val="Normal"/>
    <w:link w:val="BodyChar"/>
    <w:rsid w:val="00DD1CE7"/>
    <w:pPr>
      <w:spacing w:after="0" w:line="240" w:lineRule="atLeast"/>
      <w:ind w:firstLine="357"/>
    </w:pPr>
    <w:rPr>
      <w:rFonts w:ascii="Arial" w:eastAsia="Times New Roman" w:hAnsi="Arial" w:cs="Times New Roman"/>
      <w:kern w:val="0"/>
      <w:sz w:val="22"/>
      <w:lang w:val="en-GB" w:eastAsia="da-DK"/>
      <w14:ligatures w14:val="none"/>
    </w:rPr>
  </w:style>
  <w:style w:type="paragraph" w:customStyle="1" w:styleId="istatymas">
    <w:name w:val="istatymas"/>
    <w:basedOn w:val="Normal"/>
    <w:uiPriority w:val="99"/>
    <w:rsid w:val="00DD1C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lt-LT"/>
      <w14:ligatures w14:val="none"/>
    </w:rPr>
  </w:style>
  <w:style w:type="paragraph" w:customStyle="1" w:styleId="S1lygis">
    <w:name w:val="_S 1 lygis"/>
    <w:basedOn w:val="Normal"/>
    <w:uiPriority w:val="99"/>
    <w:rsid w:val="00DD1CE7"/>
    <w:pPr>
      <w:numPr>
        <w:numId w:val="1"/>
      </w:numPr>
      <w:spacing w:before="240" w:after="240" w:line="240" w:lineRule="auto"/>
    </w:pPr>
    <w:rPr>
      <w:rFonts w:ascii="Times New Roman" w:eastAsia="Times New Roman" w:hAnsi="Times New Roman" w:cs="Times New Roman"/>
      <w:b/>
      <w:bCs/>
      <w:kern w:val="0"/>
      <w14:ligatures w14:val="none"/>
    </w:rPr>
  </w:style>
  <w:style w:type="paragraph" w:customStyle="1" w:styleId="S2lygis">
    <w:name w:val="_S 2 lygis"/>
    <w:basedOn w:val="Normal"/>
    <w:uiPriority w:val="99"/>
    <w:rsid w:val="00DD1CE7"/>
    <w:pPr>
      <w:numPr>
        <w:ilvl w:val="1"/>
        <w:numId w:val="1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kern w:val="0"/>
      <w14:ligatures w14:val="none"/>
    </w:rPr>
  </w:style>
  <w:style w:type="paragraph" w:customStyle="1" w:styleId="S3lygis">
    <w:name w:val="_S 3 lygis"/>
    <w:basedOn w:val="S2lygis"/>
    <w:uiPriority w:val="99"/>
    <w:rsid w:val="00DD1CE7"/>
    <w:pPr>
      <w:numPr>
        <w:ilvl w:val="2"/>
      </w:numPr>
    </w:pPr>
  </w:style>
  <w:style w:type="paragraph" w:customStyle="1" w:styleId="BodyText1">
    <w:name w:val="Body Text1"/>
    <w:uiPriority w:val="99"/>
    <w:rsid w:val="00DD1CE7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kern w:val="0"/>
      <w:sz w:val="20"/>
      <w:szCs w:val="20"/>
      <w:lang w:val="en-US"/>
      <w14:ligatures w14:val="none"/>
    </w:rPr>
  </w:style>
  <w:style w:type="paragraph" w:customStyle="1" w:styleId="CentrBold">
    <w:name w:val="CentrBold"/>
    <w:uiPriority w:val="99"/>
    <w:rsid w:val="00DD1CE7"/>
    <w:pPr>
      <w:autoSpaceDE w:val="0"/>
      <w:autoSpaceDN w:val="0"/>
      <w:adjustRightInd w:val="0"/>
      <w:spacing w:after="0" w:line="240" w:lineRule="auto"/>
      <w:jc w:val="center"/>
    </w:pPr>
    <w:rPr>
      <w:rFonts w:ascii="TimesLT" w:eastAsia="Times New Roman" w:hAnsi="TimesLT" w:cs="Times New Roman"/>
      <w:b/>
      <w:caps/>
      <w:kern w:val="0"/>
      <w:sz w:val="20"/>
      <w:szCs w:val="20"/>
      <w:lang w:val="en-US"/>
      <w14:ligatures w14:val="none"/>
    </w:rPr>
  </w:style>
  <w:style w:type="paragraph" w:customStyle="1" w:styleId="CentrBoldm">
    <w:name w:val="CentrBoldm"/>
    <w:basedOn w:val="CentrBold"/>
    <w:uiPriority w:val="99"/>
    <w:rsid w:val="00DD1CE7"/>
    <w:rPr>
      <w:caps w:val="0"/>
    </w:rPr>
  </w:style>
  <w:style w:type="paragraph" w:customStyle="1" w:styleId="Point1">
    <w:name w:val="Point 1"/>
    <w:basedOn w:val="Normal"/>
    <w:uiPriority w:val="99"/>
    <w:rsid w:val="00DD1CE7"/>
    <w:pPr>
      <w:spacing w:before="120" w:after="120" w:line="240" w:lineRule="auto"/>
      <w:ind w:left="1418" w:hanging="567"/>
      <w:jc w:val="both"/>
    </w:pPr>
    <w:rPr>
      <w:rFonts w:ascii="Times New Roman" w:eastAsia="Times New Roman" w:hAnsi="Times New Roman" w:cs="Times New Roman"/>
      <w:kern w:val="0"/>
      <w:szCs w:val="20"/>
      <w:lang w:val="en-GB"/>
      <w14:ligatures w14:val="none"/>
    </w:rPr>
  </w:style>
  <w:style w:type="paragraph" w:customStyle="1" w:styleId="normalparagraphstyle">
    <w:name w:val="normalparagraphstyle"/>
    <w:basedOn w:val="Normal"/>
    <w:uiPriority w:val="99"/>
    <w:rsid w:val="00DD1CE7"/>
    <w:pPr>
      <w:spacing w:before="100" w:beforeAutospacing="1" w:after="100" w:afterAutospacing="1" w:line="240" w:lineRule="auto"/>
      <w:ind w:firstLine="720"/>
      <w:jc w:val="both"/>
    </w:pPr>
    <w:rPr>
      <w:rFonts w:ascii="Times New Roman" w:eastAsia="Times New Roman" w:hAnsi="Times New Roman" w:cs="Times New Roman"/>
      <w:kern w:val="0"/>
      <w14:ligatures w14:val="none"/>
    </w:rPr>
  </w:style>
  <w:style w:type="paragraph" w:customStyle="1" w:styleId="noparagraphstyle">
    <w:name w:val="noparagraphstyle"/>
    <w:basedOn w:val="Normal"/>
    <w:uiPriority w:val="99"/>
    <w:rsid w:val="00DD1CE7"/>
    <w:pPr>
      <w:spacing w:before="100" w:beforeAutospacing="1" w:after="100" w:afterAutospacing="1" w:line="240" w:lineRule="auto"/>
      <w:ind w:firstLine="720"/>
      <w:jc w:val="both"/>
    </w:pPr>
    <w:rPr>
      <w:rFonts w:ascii="Times New Roman" w:eastAsia="Times New Roman" w:hAnsi="Times New Roman" w:cs="Times New Roman"/>
      <w:kern w:val="0"/>
      <w14:ligatures w14:val="none"/>
    </w:rPr>
  </w:style>
  <w:style w:type="paragraph" w:customStyle="1" w:styleId="pbulletcmt">
    <w:name w:val="pbulletcmt"/>
    <w:basedOn w:val="Normal"/>
    <w:uiPriority w:val="99"/>
    <w:rsid w:val="00DD1C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lt-LT"/>
      <w14:ligatures w14:val="none"/>
    </w:rPr>
  </w:style>
  <w:style w:type="paragraph" w:customStyle="1" w:styleId="font5">
    <w:name w:val="font5"/>
    <w:basedOn w:val="Normal"/>
    <w:uiPriority w:val="99"/>
    <w:rsid w:val="00DD1CE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kern w:val="0"/>
      <w:lang w:eastAsia="lt-LT"/>
      <w14:ligatures w14:val="none"/>
    </w:rPr>
  </w:style>
  <w:style w:type="paragraph" w:customStyle="1" w:styleId="font6">
    <w:name w:val="font6"/>
    <w:basedOn w:val="Normal"/>
    <w:uiPriority w:val="99"/>
    <w:rsid w:val="00DD1CE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FF0000"/>
      <w:kern w:val="0"/>
      <w:lang w:eastAsia="lt-LT"/>
      <w14:ligatures w14:val="none"/>
    </w:rPr>
  </w:style>
  <w:style w:type="paragraph" w:customStyle="1" w:styleId="font7">
    <w:name w:val="font7"/>
    <w:basedOn w:val="Normal"/>
    <w:uiPriority w:val="99"/>
    <w:rsid w:val="00DD1CE7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kern w:val="0"/>
      <w:sz w:val="44"/>
      <w:szCs w:val="44"/>
      <w:lang w:eastAsia="lt-LT"/>
      <w14:ligatures w14:val="none"/>
    </w:rPr>
  </w:style>
  <w:style w:type="paragraph" w:customStyle="1" w:styleId="font8">
    <w:name w:val="font8"/>
    <w:basedOn w:val="Normal"/>
    <w:uiPriority w:val="99"/>
    <w:rsid w:val="00DD1CE7"/>
    <w:pPr>
      <w:spacing w:before="100" w:beforeAutospacing="1" w:after="100" w:afterAutospacing="1" w:line="240" w:lineRule="auto"/>
    </w:pPr>
    <w:rPr>
      <w:rFonts w:ascii="Tahoma" w:eastAsia="Times New Roman" w:hAnsi="Tahoma" w:cs="Tahoma"/>
      <w:b/>
      <w:bCs/>
      <w:color w:val="000000"/>
      <w:kern w:val="0"/>
      <w:sz w:val="44"/>
      <w:szCs w:val="44"/>
      <w:lang w:eastAsia="lt-LT"/>
      <w14:ligatures w14:val="none"/>
    </w:rPr>
  </w:style>
  <w:style w:type="paragraph" w:customStyle="1" w:styleId="font9">
    <w:name w:val="font9"/>
    <w:basedOn w:val="Normal"/>
    <w:uiPriority w:val="99"/>
    <w:rsid w:val="00DD1CE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kern w:val="0"/>
      <w:lang w:eastAsia="lt-LT"/>
      <w14:ligatures w14:val="none"/>
    </w:rPr>
  </w:style>
  <w:style w:type="paragraph" w:customStyle="1" w:styleId="font10">
    <w:name w:val="font10"/>
    <w:basedOn w:val="Normal"/>
    <w:uiPriority w:val="99"/>
    <w:rsid w:val="00DD1CE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i/>
      <w:iCs/>
      <w:kern w:val="0"/>
      <w:lang w:eastAsia="lt-LT"/>
      <w14:ligatures w14:val="none"/>
    </w:rPr>
  </w:style>
  <w:style w:type="paragraph" w:customStyle="1" w:styleId="xl66">
    <w:name w:val="xl66"/>
    <w:basedOn w:val="Normal"/>
    <w:uiPriority w:val="99"/>
    <w:rsid w:val="00DD1CE7"/>
    <w:pPr>
      <w:spacing w:before="100" w:beforeAutospacing="1" w:after="100" w:afterAutospacing="1" w:line="240" w:lineRule="auto"/>
    </w:pPr>
    <w:rPr>
      <w:rFonts w:ascii="Arial" w:eastAsia="Times New Roman" w:hAnsi="Arial" w:cs="Arial"/>
      <w:kern w:val="0"/>
      <w:lang w:eastAsia="lt-LT"/>
      <w14:ligatures w14:val="none"/>
    </w:rPr>
  </w:style>
  <w:style w:type="paragraph" w:customStyle="1" w:styleId="xl67">
    <w:name w:val="xl67"/>
    <w:basedOn w:val="Normal"/>
    <w:uiPriority w:val="99"/>
    <w:rsid w:val="00DD1CE7"/>
    <w:pPr>
      <w:spacing w:before="100" w:beforeAutospacing="1" w:after="100" w:afterAutospacing="1" w:line="240" w:lineRule="auto"/>
    </w:pPr>
    <w:rPr>
      <w:rFonts w:ascii="Arial" w:eastAsia="Times New Roman" w:hAnsi="Arial" w:cs="Arial"/>
      <w:kern w:val="0"/>
      <w:lang w:eastAsia="lt-LT"/>
      <w14:ligatures w14:val="none"/>
    </w:rPr>
  </w:style>
  <w:style w:type="paragraph" w:customStyle="1" w:styleId="xl68">
    <w:name w:val="xl68"/>
    <w:basedOn w:val="Normal"/>
    <w:uiPriority w:val="99"/>
    <w:rsid w:val="00DD1CE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kern w:val="0"/>
      <w:lang w:eastAsia="lt-LT"/>
      <w14:ligatures w14:val="none"/>
    </w:rPr>
  </w:style>
  <w:style w:type="paragraph" w:customStyle="1" w:styleId="xl69">
    <w:name w:val="xl69"/>
    <w:basedOn w:val="Normal"/>
    <w:uiPriority w:val="99"/>
    <w:rsid w:val="00DD1CE7"/>
    <w:pPr>
      <w:spacing w:before="100" w:beforeAutospacing="1" w:after="100" w:afterAutospacing="1" w:line="240" w:lineRule="auto"/>
    </w:pPr>
    <w:rPr>
      <w:rFonts w:ascii="Arial" w:eastAsia="Times New Roman" w:hAnsi="Arial" w:cs="Arial"/>
      <w:kern w:val="0"/>
      <w:lang w:eastAsia="lt-LT"/>
      <w14:ligatures w14:val="none"/>
    </w:rPr>
  </w:style>
  <w:style w:type="paragraph" w:customStyle="1" w:styleId="xl70">
    <w:name w:val="xl70"/>
    <w:basedOn w:val="Normal"/>
    <w:uiPriority w:val="99"/>
    <w:rsid w:val="00DD1CE7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kern w:val="0"/>
      <w:lang w:eastAsia="lt-LT"/>
      <w14:ligatures w14:val="none"/>
    </w:rPr>
  </w:style>
  <w:style w:type="paragraph" w:customStyle="1" w:styleId="xl71">
    <w:name w:val="xl71"/>
    <w:basedOn w:val="Normal"/>
    <w:uiPriority w:val="99"/>
    <w:rsid w:val="00DD1CE7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kern w:val="0"/>
      <w:lang w:eastAsia="lt-LT"/>
      <w14:ligatures w14:val="none"/>
    </w:rPr>
  </w:style>
  <w:style w:type="paragraph" w:customStyle="1" w:styleId="xl72">
    <w:name w:val="xl72"/>
    <w:basedOn w:val="Normal"/>
    <w:uiPriority w:val="99"/>
    <w:rsid w:val="00DD1CE7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kern w:val="0"/>
      <w:lang w:eastAsia="lt-LT"/>
      <w14:ligatures w14:val="none"/>
    </w:rPr>
  </w:style>
  <w:style w:type="paragraph" w:customStyle="1" w:styleId="xl73">
    <w:name w:val="xl73"/>
    <w:basedOn w:val="Normal"/>
    <w:uiPriority w:val="99"/>
    <w:rsid w:val="00DD1CE7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kern w:val="0"/>
      <w:lang w:eastAsia="lt-LT"/>
      <w14:ligatures w14:val="none"/>
    </w:rPr>
  </w:style>
  <w:style w:type="paragraph" w:customStyle="1" w:styleId="xl74">
    <w:name w:val="xl74"/>
    <w:basedOn w:val="Normal"/>
    <w:uiPriority w:val="99"/>
    <w:rsid w:val="00DD1CE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92D050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kern w:val="0"/>
      <w:lang w:eastAsia="lt-LT"/>
      <w14:ligatures w14:val="none"/>
    </w:rPr>
  </w:style>
  <w:style w:type="paragraph" w:customStyle="1" w:styleId="xl75">
    <w:name w:val="xl75"/>
    <w:basedOn w:val="Normal"/>
    <w:uiPriority w:val="99"/>
    <w:rsid w:val="00DD1C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2D050"/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kern w:val="0"/>
      <w:lang w:eastAsia="lt-LT"/>
      <w14:ligatures w14:val="none"/>
    </w:rPr>
  </w:style>
  <w:style w:type="paragraph" w:customStyle="1" w:styleId="xl76">
    <w:name w:val="xl76"/>
    <w:basedOn w:val="Normal"/>
    <w:uiPriority w:val="99"/>
    <w:rsid w:val="00DD1C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2D050"/>
      <w:spacing w:before="100" w:beforeAutospacing="1" w:after="100" w:afterAutospacing="1" w:line="240" w:lineRule="auto"/>
    </w:pPr>
    <w:rPr>
      <w:rFonts w:ascii="Arial" w:eastAsia="Times New Roman" w:hAnsi="Arial" w:cs="Arial"/>
      <w:kern w:val="0"/>
      <w:lang w:eastAsia="lt-LT"/>
      <w14:ligatures w14:val="none"/>
    </w:rPr>
  </w:style>
  <w:style w:type="paragraph" w:customStyle="1" w:styleId="xl77">
    <w:name w:val="xl77"/>
    <w:basedOn w:val="Normal"/>
    <w:uiPriority w:val="99"/>
    <w:rsid w:val="00DD1CE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92D050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kern w:val="0"/>
      <w:lang w:eastAsia="lt-LT"/>
      <w14:ligatures w14:val="none"/>
    </w:rPr>
  </w:style>
  <w:style w:type="paragraph" w:customStyle="1" w:styleId="xl78">
    <w:name w:val="xl78"/>
    <w:basedOn w:val="Normal"/>
    <w:uiPriority w:val="99"/>
    <w:rsid w:val="00DD1C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2D050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kern w:val="0"/>
      <w:lang w:eastAsia="lt-LT"/>
      <w14:ligatures w14:val="none"/>
    </w:rPr>
  </w:style>
  <w:style w:type="paragraph" w:customStyle="1" w:styleId="xl79">
    <w:name w:val="xl79"/>
    <w:basedOn w:val="Normal"/>
    <w:uiPriority w:val="99"/>
    <w:rsid w:val="00DD1C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2D050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kern w:val="0"/>
      <w:lang w:eastAsia="lt-LT"/>
      <w14:ligatures w14:val="none"/>
    </w:rPr>
  </w:style>
  <w:style w:type="paragraph" w:customStyle="1" w:styleId="xl80">
    <w:name w:val="xl80"/>
    <w:basedOn w:val="Normal"/>
    <w:uiPriority w:val="99"/>
    <w:rsid w:val="00DD1CE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92D050"/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kern w:val="0"/>
      <w:lang w:eastAsia="lt-LT"/>
      <w14:ligatures w14:val="none"/>
    </w:rPr>
  </w:style>
  <w:style w:type="paragraph" w:customStyle="1" w:styleId="xl81">
    <w:name w:val="xl81"/>
    <w:basedOn w:val="Normal"/>
    <w:uiPriority w:val="99"/>
    <w:rsid w:val="00DD1CE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92D050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kern w:val="0"/>
      <w:lang w:eastAsia="lt-LT"/>
      <w14:ligatures w14:val="none"/>
    </w:rPr>
  </w:style>
  <w:style w:type="paragraph" w:customStyle="1" w:styleId="xl82">
    <w:name w:val="xl82"/>
    <w:basedOn w:val="Normal"/>
    <w:uiPriority w:val="99"/>
    <w:rsid w:val="00DD1CE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B8CCE4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kern w:val="0"/>
      <w:lang w:eastAsia="lt-LT"/>
      <w14:ligatures w14:val="none"/>
    </w:rPr>
  </w:style>
  <w:style w:type="paragraph" w:customStyle="1" w:styleId="xl83">
    <w:name w:val="xl83"/>
    <w:basedOn w:val="Normal"/>
    <w:uiPriority w:val="99"/>
    <w:rsid w:val="00DD1C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B8CCE4"/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kern w:val="0"/>
      <w:lang w:eastAsia="lt-LT"/>
      <w14:ligatures w14:val="none"/>
    </w:rPr>
  </w:style>
  <w:style w:type="paragraph" w:customStyle="1" w:styleId="xl84">
    <w:name w:val="xl84"/>
    <w:basedOn w:val="Normal"/>
    <w:uiPriority w:val="99"/>
    <w:rsid w:val="00DD1C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B8CCE4"/>
      <w:spacing w:before="100" w:beforeAutospacing="1" w:after="100" w:afterAutospacing="1" w:line="240" w:lineRule="auto"/>
    </w:pPr>
    <w:rPr>
      <w:rFonts w:ascii="Arial" w:eastAsia="Times New Roman" w:hAnsi="Arial" w:cs="Arial"/>
      <w:kern w:val="0"/>
      <w:lang w:eastAsia="lt-LT"/>
      <w14:ligatures w14:val="none"/>
    </w:rPr>
  </w:style>
  <w:style w:type="paragraph" w:customStyle="1" w:styleId="xl85">
    <w:name w:val="xl85"/>
    <w:basedOn w:val="Normal"/>
    <w:uiPriority w:val="99"/>
    <w:rsid w:val="00DD1CE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B8CCE4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kern w:val="0"/>
      <w:lang w:eastAsia="lt-LT"/>
      <w14:ligatures w14:val="none"/>
    </w:rPr>
  </w:style>
  <w:style w:type="paragraph" w:customStyle="1" w:styleId="xl86">
    <w:name w:val="xl86"/>
    <w:basedOn w:val="Normal"/>
    <w:uiPriority w:val="99"/>
    <w:rsid w:val="00DD1C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B8CCE4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kern w:val="0"/>
      <w:lang w:eastAsia="lt-LT"/>
      <w14:ligatures w14:val="none"/>
    </w:rPr>
  </w:style>
  <w:style w:type="paragraph" w:customStyle="1" w:styleId="xl87">
    <w:name w:val="xl87"/>
    <w:basedOn w:val="Normal"/>
    <w:uiPriority w:val="99"/>
    <w:rsid w:val="00DD1C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B8CCE4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kern w:val="0"/>
      <w:lang w:eastAsia="lt-LT"/>
      <w14:ligatures w14:val="none"/>
    </w:rPr>
  </w:style>
  <w:style w:type="paragraph" w:customStyle="1" w:styleId="xl88">
    <w:name w:val="xl88"/>
    <w:basedOn w:val="Normal"/>
    <w:uiPriority w:val="99"/>
    <w:rsid w:val="00DD1CE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B8CCE4"/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kern w:val="0"/>
      <w:lang w:eastAsia="lt-LT"/>
      <w14:ligatures w14:val="none"/>
    </w:rPr>
  </w:style>
  <w:style w:type="paragraph" w:customStyle="1" w:styleId="xl89">
    <w:name w:val="xl89"/>
    <w:basedOn w:val="Normal"/>
    <w:uiPriority w:val="99"/>
    <w:rsid w:val="00DD1CE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B8CCE4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kern w:val="0"/>
      <w:lang w:eastAsia="lt-LT"/>
      <w14:ligatures w14:val="none"/>
    </w:rPr>
  </w:style>
  <w:style w:type="paragraph" w:customStyle="1" w:styleId="xl90">
    <w:name w:val="xl90"/>
    <w:basedOn w:val="Normal"/>
    <w:uiPriority w:val="99"/>
    <w:rsid w:val="00DD1CE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kern w:val="0"/>
      <w:lang w:eastAsia="lt-LT"/>
      <w14:ligatures w14:val="none"/>
    </w:rPr>
  </w:style>
  <w:style w:type="paragraph" w:customStyle="1" w:styleId="xl91">
    <w:name w:val="xl91"/>
    <w:basedOn w:val="Normal"/>
    <w:uiPriority w:val="99"/>
    <w:rsid w:val="00DD1C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 w:line="240" w:lineRule="auto"/>
    </w:pPr>
    <w:rPr>
      <w:rFonts w:ascii="Arial" w:eastAsia="Times New Roman" w:hAnsi="Arial" w:cs="Arial"/>
      <w:kern w:val="0"/>
      <w:lang w:eastAsia="lt-LT"/>
      <w14:ligatures w14:val="none"/>
    </w:rPr>
  </w:style>
  <w:style w:type="paragraph" w:customStyle="1" w:styleId="xl92">
    <w:name w:val="xl92"/>
    <w:basedOn w:val="Normal"/>
    <w:uiPriority w:val="99"/>
    <w:rsid w:val="00DD1C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kern w:val="0"/>
      <w:lang w:eastAsia="lt-LT"/>
      <w14:ligatures w14:val="none"/>
    </w:rPr>
  </w:style>
  <w:style w:type="paragraph" w:customStyle="1" w:styleId="xl93">
    <w:name w:val="xl93"/>
    <w:basedOn w:val="Normal"/>
    <w:uiPriority w:val="99"/>
    <w:rsid w:val="00DD1C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kern w:val="0"/>
      <w:lang w:eastAsia="lt-LT"/>
      <w14:ligatures w14:val="none"/>
    </w:rPr>
  </w:style>
  <w:style w:type="paragraph" w:customStyle="1" w:styleId="xl94">
    <w:name w:val="xl94"/>
    <w:basedOn w:val="Normal"/>
    <w:uiPriority w:val="99"/>
    <w:rsid w:val="00DD1C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kern w:val="0"/>
      <w:lang w:eastAsia="lt-LT"/>
      <w14:ligatures w14:val="none"/>
    </w:rPr>
  </w:style>
  <w:style w:type="paragraph" w:customStyle="1" w:styleId="xl95">
    <w:name w:val="xl95"/>
    <w:basedOn w:val="Normal"/>
    <w:uiPriority w:val="99"/>
    <w:rsid w:val="00DD1C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kern w:val="0"/>
      <w:lang w:eastAsia="lt-LT"/>
      <w14:ligatures w14:val="none"/>
    </w:rPr>
  </w:style>
  <w:style w:type="paragraph" w:customStyle="1" w:styleId="xl96">
    <w:name w:val="xl96"/>
    <w:basedOn w:val="Normal"/>
    <w:uiPriority w:val="99"/>
    <w:rsid w:val="00DD1CE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kern w:val="0"/>
      <w:lang w:eastAsia="lt-LT"/>
      <w14:ligatures w14:val="none"/>
    </w:rPr>
  </w:style>
  <w:style w:type="paragraph" w:customStyle="1" w:styleId="xl97">
    <w:name w:val="xl97"/>
    <w:basedOn w:val="Normal"/>
    <w:uiPriority w:val="99"/>
    <w:rsid w:val="00DD1CE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kern w:val="0"/>
      <w:lang w:eastAsia="lt-LT"/>
      <w14:ligatures w14:val="none"/>
    </w:rPr>
  </w:style>
  <w:style w:type="paragraph" w:customStyle="1" w:styleId="xl98">
    <w:name w:val="xl98"/>
    <w:basedOn w:val="Normal"/>
    <w:uiPriority w:val="99"/>
    <w:rsid w:val="00DD1CE7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auto" w:fill="D8E4BC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kern w:val="0"/>
      <w:lang w:eastAsia="lt-LT"/>
      <w14:ligatures w14:val="none"/>
    </w:rPr>
  </w:style>
  <w:style w:type="paragraph" w:customStyle="1" w:styleId="xl99">
    <w:name w:val="xl99"/>
    <w:basedOn w:val="Normal"/>
    <w:uiPriority w:val="99"/>
    <w:rsid w:val="00DD1C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8E4BC"/>
      <w:spacing w:before="100" w:beforeAutospacing="1" w:after="100" w:afterAutospacing="1" w:line="240" w:lineRule="auto"/>
    </w:pPr>
    <w:rPr>
      <w:rFonts w:ascii="Arial" w:eastAsia="Times New Roman" w:hAnsi="Arial" w:cs="Arial"/>
      <w:kern w:val="0"/>
      <w:lang w:eastAsia="lt-LT"/>
      <w14:ligatures w14:val="none"/>
    </w:rPr>
  </w:style>
  <w:style w:type="paragraph" w:customStyle="1" w:styleId="xl100">
    <w:name w:val="xl100"/>
    <w:basedOn w:val="Normal"/>
    <w:uiPriority w:val="99"/>
    <w:rsid w:val="00DD1CE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D8E4BC"/>
      <w:spacing w:before="100" w:beforeAutospacing="1" w:after="100" w:afterAutospacing="1" w:line="240" w:lineRule="auto"/>
    </w:pPr>
    <w:rPr>
      <w:rFonts w:ascii="Arial" w:eastAsia="Times New Roman" w:hAnsi="Arial" w:cs="Arial"/>
      <w:kern w:val="0"/>
      <w:lang w:eastAsia="lt-LT"/>
      <w14:ligatures w14:val="none"/>
    </w:rPr>
  </w:style>
  <w:style w:type="paragraph" w:customStyle="1" w:styleId="xl101">
    <w:name w:val="xl101"/>
    <w:basedOn w:val="Normal"/>
    <w:uiPriority w:val="99"/>
    <w:rsid w:val="00DD1CE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D8E4BC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kern w:val="0"/>
      <w:lang w:eastAsia="lt-LT"/>
      <w14:ligatures w14:val="none"/>
    </w:rPr>
  </w:style>
  <w:style w:type="paragraph" w:customStyle="1" w:styleId="xl102">
    <w:name w:val="xl102"/>
    <w:basedOn w:val="Normal"/>
    <w:uiPriority w:val="99"/>
    <w:rsid w:val="00DD1C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8E4BC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kern w:val="0"/>
      <w:lang w:eastAsia="lt-LT"/>
      <w14:ligatures w14:val="none"/>
    </w:rPr>
  </w:style>
  <w:style w:type="paragraph" w:customStyle="1" w:styleId="xl103">
    <w:name w:val="xl103"/>
    <w:basedOn w:val="Normal"/>
    <w:uiPriority w:val="99"/>
    <w:rsid w:val="00DD1C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8E4BC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kern w:val="0"/>
      <w:lang w:eastAsia="lt-LT"/>
      <w14:ligatures w14:val="none"/>
    </w:rPr>
  </w:style>
  <w:style w:type="paragraph" w:customStyle="1" w:styleId="xl104">
    <w:name w:val="xl104"/>
    <w:basedOn w:val="Normal"/>
    <w:uiPriority w:val="99"/>
    <w:rsid w:val="00DD1CE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D8E4BC"/>
      <w:spacing w:before="100" w:beforeAutospacing="1" w:after="100" w:afterAutospacing="1" w:line="240" w:lineRule="auto"/>
    </w:pPr>
    <w:rPr>
      <w:rFonts w:ascii="Arial" w:eastAsia="Times New Roman" w:hAnsi="Arial" w:cs="Arial"/>
      <w:kern w:val="0"/>
      <w:lang w:eastAsia="lt-LT"/>
      <w14:ligatures w14:val="none"/>
    </w:rPr>
  </w:style>
  <w:style w:type="paragraph" w:customStyle="1" w:styleId="xl105">
    <w:name w:val="xl105"/>
    <w:basedOn w:val="Normal"/>
    <w:uiPriority w:val="99"/>
    <w:rsid w:val="00DD1CE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D8E4BC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kern w:val="0"/>
      <w:lang w:eastAsia="lt-LT"/>
      <w14:ligatures w14:val="none"/>
    </w:rPr>
  </w:style>
  <w:style w:type="paragraph" w:customStyle="1" w:styleId="xl106">
    <w:name w:val="xl106"/>
    <w:basedOn w:val="Normal"/>
    <w:uiPriority w:val="99"/>
    <w:rsid w:val="00DD1CE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D8E4BC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kern w:val="0"/>
      <w:lang w:eastAsia="lt-LT"/>
      <w14:ligatures w14:val="none"/>
    </w:rPr>
  </w:style>
  <w:style w:type="paragraph" w:customStyle="1" w:styleId="xl107">
    <w:name w:val="xl107"/>
    <w:basedOn w:val="Normal"/>
    <w:uiPriority w:val="99"/>
    <w:rsid w:val="00DD1C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8E4BC"/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kern w:val="0"/>
      <w:lang w:eastAsia="lt-LT"/>
      <w14:ligatures w14:val="none"/>
    </w:rPr>
  </w:style>
  <w:style w:type="paragraph" w:customStyle="1" w:styleId="xl108">
    <w:name w:val="xl108"/>
    <w:basedOn w:val="Normal"/>
    <w:uiPriority w:val="99"/>
    <w:rsid w:val="00DD1C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8E4BC"/>
      <w:spacing w:before="100" w:beforeAutospacing="1" w:after="100" w:afterAutospacing="1" w:line="240" w:lineRule="auto"/>
    </w:pPr>
    <w:rPr>
      <w:rFonts w:ascii="Arial" w:eastAsia="Times New Roman" w:hAnsi="Arial" w:cs="Arial"/>
      <w:kern w:val="0"/>
      <w:lang w:eastAsia="lt-LT"/>
      <w14:ligatures w14:val="none"/>
    </w:rPr>
  </w:style>
  <w:style w:type="paragraph" w:customStyle="1" w:styleId="xl109">
    <w:name w:val="xl109"/>
    <w:basedOn w:val="Normal"/>
    <w:uiPriority w:val="99"/>
    <w:rsid w:val="00DD1CE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kern w:val="0"/>
      <w:lang w:eastAsia="lt-LT"/>
      <w14:ligatures w14:val="none"/>
    </w:rPr>
  </w:style>
  <w:style w:type="paragraph" w:customStyle="1" w:styleId="xl110">
    <w:name w:val="xl110"/>
    <w:basedOn w:val="Normal"/>
    <w:uiPriority w:val="99"/>
    <w:rsid w:val="00DD1C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kern w:val="0"/>
      <w:lang w:eastAsia="lt-LT"/>
      <w14:ligatures w14:val="none"/>
    </w:rPr>
  </w:style>
  <w:style w:type="paragraph" w:customStyle="1" w:styleId="xl111">
    <w:name w:val="xl111"/>
    <w:basedOn w:val="Normal"/>
    <w:uiPriority w:val="99"/>
    <w:rsid w:val="00DD1C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kern w:val="0"/>
      <w:lang w:eastAsia="lt-LT"/>
      <w14:ligatures w14:val="none"/>
    </w:rPr>
  </w:style>
  <w:style w:type="paragraph" w:customStyle="1" w:styleId="xl112">
    <w:name w:val="xl112"/>
    <w:basedOn w:val="Normal"/>
    <w:uiPriority w:val="99"/>
    <w:rsid w:val="00DD1CE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kern w:val="0"/>
      <w:lang w:eastAsia="lt-LT"/>
      <w14:ligatures w14:val="none"/>
    </w:rPr>
  </w:style>
  <w:style w:type="paragraph" w:customStyle="1" w:styleId="xl113">
    <w:name w:val="xl113"/>
    <w:basedOn w:val="Normal"/>
    <w:uiPriority w:val="99"/>
    <w:rsid w:val="00DD1CE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kern w:val="0"/>
      <w:lang w:eastAsia="lt-LT"/>
      <w14:ligatures w14:val="none"/>
    </w:rPr>
  </w:style>
  <w:style w:type="paragraph" w:customStyle="1" w:styleId="xl114">
    <w:name w:val="xl114"/>
    <w:basedOn w:val="Normal"/>
    <w:uiPriority w:val="99"/>
    <w:rsid w:val="00DD1C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240" w:lineRule="auto"/>
    </w:pPr>
    <w:rPr>
      <w:rFonts w:ascii="Arial" w:eastAsia="Times New Roman" w:hAnsi="Arial" w:cs="Arial"/>
      <w:kern w:val="0"/>
      <w:lang w:eastAsia="lt-LT"/>
      <w14:ligatures w14:val="none"/>
    </w:rPr>
  </w:style>
  <w:style w:type="paragraph" w:customStyle="1" w:styleId="xl115">
    <w:name w:val="xl115"/>
    <w:basedOn w:val="Normal"/>
    <w:uiPriority w:val="99"/>
    <w:rsid w:val="00DD1C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kern w:val="0"/>
      <w:lang w:eastAsia="lt-LT"/>
      <w14:ligatures w14:val="none"/>
    </w:rPr>
  </w:style>
  <w:style w:type="paragraph" w:customStyle="1" w:styleId="xl116">
    <w:name w:val="xl116"/>
    <w:basedOn w:val="Normal"/>
    <w:uiPriority w:val="99"/>
    <w:rsid w:val="00DD1C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kern w:val="0"/>
      <w:lang w:eastAsia="lt-LT"/>
      <w14:ligatures w14:val="none"/>
    </w:rPr>
  </w:style>
  <w:style w:type="paragraph" w:customStyle="1" w:styleId="xl117">
    <w:name w:val="xl117"/>
    <w:basedOn w:val="Normal"/>
    <w:uiPriority w:val="99"/>
    <w:rsid w:val="00DD1CE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kern w:val="0"/>
      <w:lang w:eastAsia="lt-LT"/>
      <w14:ligatures w14:val="none"/>
    </w:rPr>
  </w:style>
  <w:style w:type="paragraph" w:customStyle="1" w:styleId="xl118">
    <w:name w:val="xl118"/>
    <w:basedOn w:val="Normal"/>
    <w:uiPriority w:val="99"/>
    <w:rsid w:val="00DD1CE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FFFF66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kern w:val="0"/>
      <w:lang w:eastAsia="lt-LT"/>
      <w14:ligatures w14:val="none"/>
    </w:rPr>
  </w:style>
  <w:style w:type="paragraph" w:customStyle="1" w:styleId="xl119">
    <w:name w:val="xl119"/>
    <w:basedOn w:val="Normal"/>
    <w:uiPriority w:val="99"/>
    <w:rsid w:val="00DD1C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66"/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kern w:val="0"/>
      <w:lang w:eastAsia="lt-LT"/>
      <w14:ligatures w14:val="none"/>
    </w:rPr>
  </w:style>
  <w:style w:type="paragraph" w:customStyle="1" w:styleId="xl120">
    <w:name w:val="xl120"/>
    <w:basedOn w:val="Normal"/>
    <w:uiPriority w:val="99"/>
    <w:rsid w:val="00DD1C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66"/>
      <w:spacing w:before="100" w:beforeAutospacing="1" w:after="100" w:afterAutospacing="1" w:line="240" w:lineRule="auto"/>
    </w:pPr>
    <w:rPr>
      <w:rFonts w:ascii="Arial" w:eastAsia="Times New Roman" w:hAnsi="Arial" w:cs="Arial"/>
      <w:kern w:val="0"/>
      <w:lang w:eastAsia="lt-LT"/>
      <w14:ligatures w14:val="none"/>
    </w:rPr>
  </w:style>
  <w:style w:type="paragraph" w:customStyle="1" w:styleId="xl121">
    <w:name w:val="xl121"/>
    <w:basedOn w:val="Normal"/>
    <w:uiPriority w:val="99"/>
    <w:rsid w:val="00DD1C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66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kern w:val="0"/>
      <w:lang w:eastAsia="lt-LT"/>
      <w14:ligatures w14:val="none"/>
    </w:rPr>
  </w:style>
  <w:style w:type="paragraph" w:customStyle="1" w:styleId="xl122">
    <w:name w:val="xl122"/>
    <w:basedOn w:val="Normal"/>
    <w:uiPriority w:val="99"/>
    <w:rsid w:val="00DD1C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66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kern w:val="0"/>
      <w:lang w:eastAsia="lt-LT"/>
      <w14:ligatures w14:val="none"/>
    </w:rPr>
  </w:style>
  <w:style w:type="paragraph" w:customStyle="1" w:styleId="xl123">
    <w:name w:val="xl123"/>
    <w:basedOn w:val="Normal"/>
    <w:uiPriority w:val="99"/>
    <w:rsid w:val="00DD1CE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66"/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kern w:val="0"/>
      <w:lang w:eastAsia="lt-LT"/>
      <w14:ligatures w14:val="none"/>
    </w:rPr>
  </w:style>
  <w:style w:type="paragraph" w:customStyle="1" w:styleId="xl124">
    <w:name w:val="xl124"/>
    <w:basedOn w:val="Normal"/>
    <w:uiPriority w:val="99"/>
    <w:rsid w:val="00DD1CE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66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kern w:val="0"/>
      <w:lang w:eastAsia="lt-LT"/>
      <w14:ligatures w14:val="none"/>
    </w:rPr>
  </w:style>
  <w:style w:type="paragraph" w:customStyle="1" w:styleId="xl125">
    <w:name w:val="xl125"/>
    <w:basedOn w:val="Normal"/>
    <w:uiPriority w:val="99"/>
    <w:rsid w:val="00DD1CE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DCE6F1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kern w:val="0"/>
      <w:lang w:eastAsia="lt-LT"/>
      <w14:ligatures w14:val="none"/>
    </w:rPr>
  </w:style>
  <w:style w:type="paragraph" w:customStyle="1" w:styleId="xl126">
    <w:name w:val="xl126"/>
    <w:basedOn w:val="Normal"/>
    <w:uiPriority w:val="99"/>
    <w:rsid w:val="00DD1C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CE6F1"/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kern w:val="0"/>
      <w:lang w:eastAsia="lt-LT"/>
      <w14:ligatures w14:val="none"/>
    </w:rPr>
  </w:style>
  <w:style w:type="paragraph" w:customStyle="1" w:styleId="xl127">
    <w:name w:val="xl127"/>
    <w:basedOn w:val="Normal"/>
    <w:uiPriority w:val="99"/>
    <w:rsid w:val="00DD1C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CE6F1"/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kern w:val="0"/>
      <w:lang w:eastAsia="lt-LT"/>
      <w14:ligatures w14:val="none"/>
    </w:rPr>
  </w:style>
  <w:style w:type="paragraph" w:customStyle="1" w:styleId="xl128">
    <w:name w:val="xl128"/>
    <w:basedOn w:val="Normal"/>
    <w:uiPriority w:val="99"/>
    <w:rsid w:val="00DD1C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CE6F1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kern w:val="0"/>
      <w:lang w:eastAsia="lt-LT"/>
      <w14:ligatures w14:val="none"/>
    </w:rPr>
  </w:style>
  <w:style w:type="paragraph" w:customStyle="1" w:styleId="xl129">
    <w:name w:val="xl129"/>
    <w:basedOn w:val="Normal"/>
    <w:uiPriority w:val="99"/>
    <w:rsid w:val="00DD1C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CE6F1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kern w:val="0"/>
      <w:lang w:eastAsia="lt-LT"/>
      <w14:ligatures w14:val="none"/>
    </w:rPr>
  </w:style>
  <w:style w:type="paragraph" w:customStyle="1" w:styleId="xl130">
    <w:name w:val="xl130"/>
    <w:basedOn w:val="Normal"/>
    <w:uiPriority w:val="99"/>
    <w:rsid w:val="00DD1C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CE6F1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kern w:val="0"/>
      <w:lang w:eastAsia="lt-LT"/>
      <w14:ligatures w14:val="none"/>
    </w:rPr>
  </w:style>
  <w:style w:type="paragraph" w:customStyle="1" w:styleId="xl131">
    <w:name w:val="xl131"/>
    <w:basedOn w:val="Normal"/>
    <w:uiPriority w:val="99"/>
    <w:rsid w:val="00DD1CE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DCE6F1"/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kern w:val="0"/>
      <w:lang w:eastAsia="lt-LT"/>
      <w14:ligatures w14:val="none"/>
    </w:rPr>
  </w:style>
  <w:style w:type="paragraph" w:customStyle="1" w:styleId="xl132">
    <w:name w:val="xl132"/>
    <w:basedOn w:val="Normal"/>
    <w:uiPriority w:val="99"/>
    <w:rsid w:val="00DD1CE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DCE6F1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kern w:val="0"/>
      <w:lang w:eastAsia="lt-LT"/>
      <w14:ligatures w14:val="none"/>
    </w:rPr>
  </w:style>
  <w:style w:type="paragraph" w:customStyle="1" w:styleId="xl133">
    <w:name w:val="xl133"/>
    <w:basedOn w:val="Normal"/>
    <w:uiPriority w:val="99"/>
    <w:rsid w:val="00DD1CE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F2DCDB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kern w:val="0"/>
      <w:lang w:eastAsia="lt-LT"/>
      <w14:ligatures w14:val="none"/>
    </w:rPr>
  </w:style>
  <w:style w:type="paragraph" w:customStyle="1" w:styleId="xl134">
    <w:name w:val="xl134"/>
    <w:basedOn w:val="Normal"/>
    <w:uiPriority w:val="99"/>
    <w:rsid w:val="00DD1C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2DCDB"/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kern w:val="0"/>
      <w:lang w:eastAsia="lt-LT"/>
      <w14:ligatures w14:val="none"/>
    </w:rPr>
  </w:style>
  <w:style w:type="paragraph" w:customStyle="1" w:styleId="xl135">
    <w:name w:val="xl135"/>
    <w:basedOn w:val="Normal"/>
    <w:uiPriority w:val="99"/>
    <w:rsid w:val="00DD1C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2DCDB"/>
      <w:spacing w:before="100" w:beforeAutospacing="1" w:after="100" w:afterAutospacing="1" w:line="240" w:lineRule="auto"/>
    </w:pPr>
    <w:rPr>
      <w:rFonts w:ascii="Arial" w:eastAsia="Times New Roman" w:hAnsi="Arial" w:cs="Arial"/>
      <w:kern w:val="0"/>
      <w:lang w:eastAsia="lt-LT"/>
      <w14:ligatures w14:val="none"/>
    </w:rPr>
  </w:style>
  <w:style w:type="paragraph" w:customStyle="1" w:styleId="xl136">
    <w:name w:val="xl136"/>
    <w:basedOn w:val="Normal"/>
    <w:uiPriority w:val="99"/>
    <w:rsid w:val="00DD1C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2DCDB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kern w:val="0"/>
      <w:lang w:eastAsia="lt-LT"/>
      <w14:ligatures w14:val="none"/>
    </w:rPr>
  </w:style>
  <w:style w:type="paragraph" w:customStyle="1" w:styleId="xl137">
    <w:name w:val="xl137"/>
    <w:basedOn w:val="Normal"/>
    <w:uiPriority w:val="99"/>
    <w:rsid w:val="00DD1C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2DCDB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kern w:val="0"/>
      <w:lang w:eastAsia="lt-LT"/>
      <w14:ligatures w14:val="none"/>
    </w:rPr>
  </w:style>
  <w:style w:type="paragraph" w:customStyle="1" w:styleId="xl138">
    <w:name w:val="xl138"/>
    <w:basedOn w:val="Normal"/>
    <w:uiPriority w:val="99"/>
    <w:rsid w:val="00DD1C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2DCDB"/>
      <w:spacing w:before="100" w:beforeAutospacing="1" w:after="100" w:afterAutospacing="1" w:line="240" w:lineRule="auto"/>
    </w:pPr>
    <w:rPr>
      <w:rFonts w:ascii="Arial" w:eastAsia="Times New Roman" w:hAnsi="Arial" w:cs="Arial"/>
      <w:kern w:val="0"/>
      <w:lang w:eastAsia="lt-LT"/>
      <w14:ligatures w14:val="none"/>
    </w:rPr>
  </w:style>
  <w:style w:type="paragraph" w:customStyle="1" w:styleId="xl139">
    <w:name w:val="xl139"/>
    <w:basedOn w:val="Normal"/>
    <w:uiPriority w:val="99"/>
    <w:rsid w:val="00DD1C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2DCDB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kern w:val="0"/>
      <w:lang w:eastAsia="lt-LT"/>
      <w14:ligatures w14:val="none"/>
    </w:rPr>
  </w:style>
  <w:style w:type="paragraph" w:customStyle="1" w:styleId="xl140">
    <w:name w:val="xl140"/>
    <w:basedOn w:val="Normal"/>
    <w:uiPriority w:val="99"/>
    <w:rsid w:val="00DD1CE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2DCDB"/>
      <w:spacing w:before="100" w:beforeAutospacing="1" w:after="100" w:afterAutospacing="1" w:line="240" w:lineRule="auto"/>
    </w:pPr>
    <w:rPr>
      <w:rFonts w:ascii="Arial" w:eastAsia="Times New Roman" w:hAnsi="Arial" w:cs="Arial"/>
      <w:kern w:val="0"/>
      <w:lang w:eastAsia="lt-LT"/>
      <w14:ligatures w14:val="none"/>
    </w:rPr>
  </w:style>
  <w:style w:type="paragraph" w:customStyle="1" w:styleId="xl141">
    <w:name w:val="xl141"/>
    <w:basedOn w:val="Normal"/>
    <w:uiPriority w:val="99"/>
    <w:rsid w:val="00DD1CE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2DCDB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kern w:val="0"/>
      <w:lang w:eastAsia="lt-LT"/>
      <w14:ligatures w14:val="none"/>
    </w:rPr>
  </w:style>
  <w:style w:type="paragraph" w:customStyle="1" w:styleId="xl142">
    <w:name w:val="xl142"/>
    <w:basedOn w:val="Normal"/>
    <w:uiPriority w:val="99"/>
    <w:rsid w:val="00DD1C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2D050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kern w:val="0"/>
      <w:lang w:eastAsia="lt-LT"/>
      <w14:ligatures w14:val="none"/>
    </w:rPr>
  </w:style>
  <w:style w:type="paragraph" w:customStyle="1" w:styleId="xl143">
    <w:name w:val="xl143"/>
    <w:basedOn w:val="Normal"/>
    <w:uiPriority w:val="99"/>
    <w:rsid w:val="00DD1CE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B7DEE8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kern w:val="0"/>
      <w:lang w:eastAsia="lt-LT"/>
      <w14:ligatures w14:val="none"/>
    </w:rPr>
  </w:style>
  <w:style w:type="paragraph" w:customStyle="1" w:styleId="xl144">
    <w:name w:val="xl144"/>
    <w:basedOn w:val="Normal"/>
    <w:uiPriority w:val="99"/>
    <w:rsid w:val="00DD1C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B7DEE8"/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kern w:val="0"/>
      <w:lang w:eastAsia="lt-LT"/>
      <w14:ligatures w14:val="none"/>
    </w:rPr>
  </w:style>
  <w:style w:type="paragraph" w:customStyle="1" w:styleId="xl145">
    <w:name w:val="xl145"/>
    <w:basedOn w:val="Normal"/>
    <w:uiPriority w:val="99"/>
    <w:rsid w:val="00DD1C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B7DEE8"/>
      <w:spacing w:before="100" w:beforeAutospacing="1" w:after="100" w:afterAutospacing="1" w:line="240" w:lineRule="auto"/>
    </w:pPr>
    <w:rPr>
      <w:rFonts w:ascii="Arial" w:eastAsia="Times New Roman" w:hAnsi="Arial" w:cs="Arial"/>
      <w:kern w:val="0"/>
      <w:lang w:eastAsia="lt-LT"/>
      <w14:ligatures w14:val="none"/>
    </w:rPr>
  </w:style>
  <w:style w:type="paragraph" w:customStyle="1" w:styleId="xl146">
    <w:name w:val="xl146"/>
    <w:basedOn w:val="Normal"/>
    <w:uiPriority w:val="99"/>
    <w:rsid w:val="00DD1C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B7DEE8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kern w:val="0"/>
      <w:lang w:eastAsia="lt-LT"/>
      <w14:ligatures w14:val="none"/>
    </w:rPr>
  </w:style>
  <w:style w:type="paragraph" w:customStyle="1" w:styleId="xl147">
    <w:name w:val="xl147"/>
    <w:basedOn w:val="Normal"/>
    <w:uiPriority w:val="99"/>
    <w:rsid w:val="00DD1C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B7DEE8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kern w:val="0"/>
      <w:lang w:eastAsia="lt-LT"/>
      <w14:ligatures w14:val="none"/>
    </w:rPr>
  </w:style>
  <w:style w:type="paragraph" w:customStyle="1" w:styleId="xl148">
    <w:name w:val="xl148"/>
    <w:basedOn w:val="Normal"/>
    <w:uiPriority w:val="99"/>
    <w:rsid w:val="00DD1CE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FCD5B4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kern w:val="0"/>
      <w:lang w:eastAsia="lt-LT"/>
      <w14:ligatures w14:val="none"/>
    </w:rPr>
  </w:style>
  <w:style w:type="paragraph" w:customStyle="1" w:styleId="xl149">
    <w:name w:val="xl149"/>
    <w:basedOn w:val="Normal"/>
    <w:uiPriority w:val="99"/>
    <w:rsid w:val="00DD1C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CD5B4"/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kern w:val="0"/>
      <w:lang w:eastAsia="lt-LT"/>
      <w14:ligatures w14:val="none"/>
    </w:rPr>
  </w:style>
  <w:style w:type="paragraph" w:customStyle="1" w:styleId="xl150">
    <w:name w:val="xl150"/>
    <w:basedOn w:val="Normal"/>
    <w:uiPriority w:val="99"/>
    <w:rsid w:val="00DD1C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CD5B4"/>
      <w:spacing w:before="100" w:beforeAutospacing="1" w:after="100" w:afterAutospacing="1" w:line="240" w:lineRule="auto"/>
    </w:pPr>
    <w:rPr>
      <w:rFonts w:ascii="Arial" w:eastAsia="Times New Roman" w:hAnsi="Arial" w:cs="Arial"/>
      <w:kern w:val="0"/>
      <w:lang w:eastAsia="lt-LT"/>
      <w14:ligatures w14:val="none"/>
    </w:rPr>
  </w:style>
  <w:style w:type="paragraph" w:customStyle="1" w:styleId="xl151">
    <w:name w:val="xl151"/>
    <w:basedOn w:val="Normal"/>
    <w:uiPriority w:val="99"/>
    <w:rsid w:val="00DD1C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CD5B4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kern w:val="0"/>
      <w:lang w:eastAsia="lt-LT"/>
      <w14:ligatures w14:val="none"/>
    </w:rPr>
  </w:style>
  <w:style w:type="paragraph" w:customStyle="1" w:styleId="xl152">
    <w:name w:val="xl152"/>
    <w:basedOn w:val="Normal"/>
    <w:uiPriority w:val="99"/>
    <w:rsid w:val="00DD1C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CD5B4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kern w:val="0"/>
      <w:lang w:eastAsia="lt-LT"/>
      <w14:ligatures w14:val="none"/>
    </w:rPr>
  </w:style>
  <w:style w:type="paragraph" w:customStyle="1" w:styleId="xl153">
    <w:name w:val="xl153"/>
    <w:basedOn w:val="Normal"/>
    <w:uiPriority w:val="99"/>
    <w:rsid w:val="00DD1C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CD5B4"/>
      <w:spacing w:before="100" w:beforeAutospacing="1" w:after="100" w:afterAutospacing="1" w:line="240" w:lineRule="auto"/>
    </w:pPr>
    <w:rPr>
      <w:rFonts w:ascii="Arial" w:eastAsia="Times New Roman" w:hAnsi="Arial" w:cs="Arial"/>
      <w:kern w:val="0"/>
      <w:lang w:eastAsia="lt-LT"/>
      <w14:ligatures w14:val="none"/>
    </w:rPr>
  </w:style>
  <w:style w:type="paragraph" w:customStyle="1" w:styleId="xl154">
    <w:name w:val="xl154"/>
    <w:basedOn w:val="Normal"/>
    <w:uiPriority w:val="99"/>
    <w:rsid w:val="00DD1CE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CD5B4"/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kern w:val="0"/>
      <w:lang w:eastAsia="lt-LT"/>
      <w14:ligatures w14:val="none"/>
    </w:rPr>
  </w:style>
  <w:style w:type="paragraph" w:customStyle="1" w:styleId="xl155">
    <w:name w:val="xl155"/>
    <w:basedOn w:val="Normal"/>
    <w:uiPriority w:val="99"/>
    <w:rsid w:val="00DD1CE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CD5B4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kern w:val="0"/>
      <w:lang w:eastAsia="lt-LT"/>
      <w14:ligatures w14:val="none"/>
    </w:rPr>
  </w:style>
  <w:style w:type="paragraph" w:customStyle="1" w:styleId="xl156">
    <w:name w:val="xl156"/>
    <w:basedOn w:val="Normal"/>
    <w:uiPriority w:val="99"/>
    <w:rsid w:val="00DD1C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CD5B4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kern w:val="0"/>
      <w:lang w:eastAsia="lt-LT"/>
      <w14:ligatures w14:val="none"/>
    </w:rPr>
  </w:style>
  <w:style w:type="paragraph" w:customStyle="1" w:styleId="xl157">
    <w:name w:val="xl157"/>
    <w:basedOn w:val="Normal"/>
    <w:uiPriority w:val="99"/>
    <w:rsid w:val="00DD1CE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F79646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kern w:val="0"/>
      <w:lang w:eastAsia="lt-LT"/>
      <w14:ligatures w14:val="none"/>
    </w:rPr>
  </w:style>
  <w:style w:type="paragraph" w:customStyle="1" w:styleId="xl158">
    <w:name w:val="xl158"/>
    <w:basedOn w:val="Normal"/>
    <w:uiPriority w:val="99"/>
    <w:rsid w:val="00DD1C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79646"/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kern w:val="0"/>
      <w:lang w:eastAsia="lt-LT"/>
      <w14:ligatures w14:val="none"/>
    </w:rPr>
  </w:style>
  <w:style w:type="paragraph" w:customStyle="1" w:styleId="xl159">
    <w:name w:val="xl159"/>
    <w:basedOn w:val="Normal"/>
    <w:uiPriority w:val="99"/>
    <w:rsid w:val="00DD1C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79646"/>
      <w:spacing w:before="100" w:beforeAutospacing="1" w:after="100" w:afterAutospacing="1" w:line="240" w:lineRule="auto"/>
    </w:pPr>
    <w:rPr>
      <w:rFonts w:ascii="Arial" w:eastAsia="Times New Roman" w:hAnsi="Arial" w:cs="Arial"/>
      <w:kern w:val="0"/>
      <w:lang w:eastAsia="lt-LT"/>
      <w14:ligatures w14:val="none"/>
    </w:rPr>
  </w:style>
  <w:style w:type="paragraph" w:customStyle="1" w:styleId="xl160">
    <w:name w:val="xl160"/>
    <w:basedOn w:val="Normal"/>
    <w:uiPriority w:val="99"/>
    <w:rsid w:val="00DD1C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79646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kern w:val="0"/>
      <w:lang w:eastAsia="lt-LT"/>
      <w14:ligatures w14:val="none"/>
    </w:rPr>
  </w:style>
  <w:style w:type="paragraph" w:customStyle="1" w:styleId="xl161">
    <w:name w:val="xl161"/>
    <w:basedOn w:val="Normal"/>
    <w:uiPriority w:val="99"/>
    <w:rsid w:val="00DD1C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79646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kern w:val="0"/>
      <w:lang w:eastAsia="lt-LT"/>
      <w14:ligatures w14:val="none"/>
    </w:rPr>
  </w:style>
  <w:style w:type="paragraph" w:customStyle="1" w:styleId="xl162">
    <w:name w:val="xl162"/>
    <w:basedOn w:val="Normal"/>
    <w:uiPriority w:val="99"/>
    <w:rsid w:val="00DD1CE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FDE9D9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kern w:val="0"/>
      <w:lang w:eastAsia="lt-LT"/>
      <w14:ligatures w14:val="none"/>
    </w:rPr>
  </w:style>
  <w:style w:type="paragraph" w:customStyle="1" w:styleId="xl163">
    <w:name w:val="xl163"/>
    <w:basedOn w:val="Normal"/>
    <w:uiPriority w:val="99"/>
    <w:rsid w:val="00DD1C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DE9D9"/>
      <w:spacing w:before="100" w:beforeAutospacing="1" w:after="100" w:afterAutospacing="1" w:line="240" w:lineRule="auto"/>
    </w:pPr>
    <w:rPr>
      <w:rFonts w:ascii="Arial" w:eastAsia="Times New Roman" w:hAnsi="Arial" w:cs="Arial"/>
      <w:kern w:val="0"/>
      <w:lang w:eastAsia="lt-LT"/>
      <w14:ligatures w14:val="none"/>
    </w:rPr>
  </w:style>
  <w:style w:type="paragraph" w:customStyle="1" w:styleId="xl164">
    <w:name w:val="xl164"/>
    <w:basedOn w:val="Normal"/>
    <w:uiPriority w:val="99"/>
    <w:rsid w:val="00DD1C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DE9D9"/>
      <w:spacing w:before="100" w:beforeAutospacing="1" w:after="100" w:afterAutospacing="1" w:line="240" w:lineRule="auto"/>
    </w:pPr>
    <w:rPr>
      <w:rFonts w:ascii="Arial" w:eastAsia="Times New Roman" w:hAnsi="Arial" w:cs="Arial"/>
      <w:kern w:val="0"/>
      <w:lang w:eastAsia="lt-LT"/>
      <w14:ligatures w14:val="none"/>
    </w:rPr>
  </w:style>
  <w:style w:type="paragraph" w:customStyle="1" w:styleId="xl165">
    <w:name w:val="xl165"/>
    <w:basedOn w:val="Normal"/>
    <w:uiPriority w:val="99"/>
    <w:rsid w:val="00DD1CE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DE9D9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kern w:val="0"/>
      <w:lang w:eastAsia="lt-LT"/>
      <w14:ligatures w14:val="none"/>
    </w:rPr>
  </w:style>
  <w:style w:type="paragraph" w:customStyle="1" w:styleId="xl166">
    <w:name w:val="xl166"/>
    <w:basedOn w:val="Normal"/>
    <w:uiPriority w:val="99"/>
    <w:rsid w:val="00DD1C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DE9D9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kern w:val="0"/>
      <w:lang w:eastAsia="lt-LT"/>
      <w14:ligatures w14:val="none"/>
    </w:rPr>
  </w:style>
  <w:style w:type="paragraph" w:customStyle="1" w:styleId="xl167">
    <w:name w:val="xl167"/>
    <w:basedOn w:val="Normal"/>
    <w:uiPriority w:val="99"/>
    <w:rsid w:val="00DD1C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DE9D9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kern w:val="0"/>
      <w:lang w:eastAsia="lt-LT"/>
      <w14:ligatures w14:val="none"/>
    </w:rPr>
  </w:style>
  <w:style w:type="paragraph" w:customStyle="1" w:styleId="xl168">
    <w:name w:val="xl168"/>
    <w:basedOn w:val="Normal"/>
    <w:uiPriority w:val="99"/>
    <w:rsid w:val="00DD1CE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66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kern w:val="0"/>
      <w:lang w:eastAsia="lt-LT"/>
      <w14:ligatures w14:val="none"/>
    </w:rPr>
  </w:style>
  <w:style w:type="paragraph" w:customStyle="1" w:styleId="xl169">
    <w:name w:val="xl169"/>
    <w:basedOn w:val="Normal"/>
    <w:uiPriority w:val="99"/>
    <w:rsid w:val="00DD1CE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FFFFCC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kern w:val="0"/>
      <w:lang w:eastAsia="lt-LT"/>
      <w14:ligatures w14:val="none"/>
    </w:rPr>
  </w:style>
  <w:style w:type="paragraph" w:customStyle="1" w:styleId="xl170">
    <w:name w:val="xl170"/>
    <w:basedOn w:val="Normal"/>
    <w:uiPriority w:val="99"/>
    <w:rsid w:val="00DD1C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CC"/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kern w:val="0"/>
      <w:lang w:eastAsia="lt-LT"/>
      <w14:ligatures w14:val="none"/>
    </w:rPr>
  </w:style>
  <w:style w:type="paragraph" w:customStyle="1" w:styleId="xl171">
    <w:name w:val="xl171"/>
    <w:basedOn w:val="Normal"/>
    <w:uiPriority w:val="99"/>
    <w:rsid w:val="00DD1C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CC"/>
      <w:spacing w:before="100" w:beforeAutospacing="1" w:after="100" w:afterAutospacing="1" w:line="240" w:lineRule="auto"/>
    </w:pPr>
    <w:rPr>
      <w:rFonts w:ascii="Arial" w:eastAsia="Times New Roman" w:hAnsi="Arial" w:cs="Arial"/>
      <w:kern w:val="0"/>
      <w:lang w:eastAsia="lt-LT"/>
      <w14:ligatures w14:val="none"/>
    </w:rPr>
  </w:style>
  <w:style w:type="paragraph" w:customStyle="1" w:styleId="xl172">
    <w:name w:val="xl172"/>
    <w:basedOn w:val="Normal"/>
    <w:uiPriority w:val="99"/>
    <w:rsid w:val="00DD1CE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CC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kern w:val="0"/>
      <w:lang w:eastAsia="lt-LT"/>
      <w14:ligatures w14:val="none"/>
    </w:rPr>
  </w:style>
  <w:style w:type="paragraph" w:customStyle="1" w:styleId="xl173">
    <w:name w:val="xl173"/>
    <w:basedOn w:val="Normal"/>
    <w:uiPriority w:val="99"/>
    <w:rsid w:val="00DD1C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CC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kern w:val="0"/>
      <w:lang w:eastAsia="lt-LT"/>
      <w14:ligatures w14:val="none"/>
    </w:rPr>
  </w:style>
  <w:style w:type="paragraph" w:customStyle="1" w:styleId="xl174">
    <w:name w:val="xl174"/>
    <w:basedOn w:val="Normal"/>
    <w:uiPriority w:val="99"/>
    <w:rsid w:val="00DD1C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CC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kern w:val="0"/>
      <w:lang w:eastAsia="lt-LT"/>
      <w14:ligatures w14:val="none"/>
    </w:rPr>
  </w:style>
  <w:style w:type="paragraph" w:customStyle="1" w:styleId="xl175">
    <w:name w:val="xl175"/>
    <w:basedOn w:val="Normal"/>
    <w:uiPriority w:val="99"/>
    <w:rsid w:val="00DD1CE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FF66CC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kern w:val="0"/>
      <w:lang w:eastAsia="lt-LT"/>
      <w14:ligatures w14:val="none"/>
    </w:rPr>
  </w:style>
  <w:style w:type="paragraph" w:customStyle="1" w:styleId="xl176">
    <w:name w:val="xl176"/>
    <w:basedOn w:val="Normal"/>
    <w:uiPriority w:val="99"/>
    <w:rsid w:val="00DD1C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66CC"/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kern w:val="0"/>
      <w:lang w:eastAsia="lt-LT"/>
      <w14:ligatures w14:val="none"/>
    </w:rPr>
  </w:style>
  <w:style w:type="paragraph" w:customStyle="1" w:styleId="xl177">
    <w:name w:val="xl177"/>
    <w:basedOn w:val="Normal"/>
    <w:uiPriority w:val="99"/>
    <w:rsid w:val="00DD1C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66CC"/>
      <w:spacing w:before="100" w:beforeAutospacing="1" w:after="100" w:afterAutospacing="1" w:line="240" w:lineRule="auto"/>
    </w:pPr>
    <w:rPr>
      <w:rFonts w:ascii="Arial" w:eastAsia="Times New Roman" w:hAnsi="Arial" w:cs="Arial"/>
      <w:kern w:val="0"/>
      <w:lang w:eastAsia="lt-LT"/>
      <w14:ligatures w14:val="none"/>
    </w:rPr>
  </w:style>
  <w:style w:type="paragraph" w:customStyle="1" w:styleId="xl178">
    <w:name w:val="xl178"/>
    <w:basedOn w:val="Normal"/>
    <w:uiPriority w:val="99"/>
    <w:rsid w:val="00DD1CE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66CC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kern w:val="0"/>
      <w:lang w:eastAsia="lt-LT"/>
      <w14:ligatures w14:val="none"/>
    </w:rPr>
  </w:style>
  <w:style w:type="paragraph" w:customStyle="1" w:styleId="xl179">
    <w:name w:val="xl179"/>
    <w:basedOn w:val="Normal"/>
    <w:uiPriority w:val="99"/>
    <w:rsid w:val="00DD1C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66CC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kern w:val="0"/>
      <w:lang w:eastAsia="lt-LT"/>
      <w14:ligatures w14:val="none"/>
    </w:rPr>
  </w:style>
  <w:style w:type="paragraph" w:customStyle="1" w:styleId="xl180">
    <w:name w:val="xl180"/>
    <w:basedOn w:val="Normal"/>
    <w:uiPriority w:val="99"/>
    <w:rsid w:val="00DD1C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66CC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kern w:val="0"/>
      <w:lang w:eastAsia="lt-LT"/>
      <w14:ligatures w14:val="none"/>
    </w:rPr>
  </w:style>
  <w:style w:type="paragraph" w:customStyle="1" w:styleId="xl181">
    <w:name w:val="xl181"/>
    <w:basedOn w:val="Normal"/>
    <w:uiPriority w:val="99"/>
    <w:rsid w:val="00DD1CE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FF7C80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kern w:val="0"/>
      <w:lang w:eastAsia="lt-LT"/>
      <w14:ligatures w14:val="none"/>
    </w:rPr>
  </w:style>
  <w:style w:type="paragraph" w:customStyle="1" w:styleId="xl182">
    <w:name w:val="xl182"/>
    <w:basedOn w:val="Normal"/>
    <w:uiPriority w:val="99"/>
    <w:rsid w:val="00DD1C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7C80"/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kern w:val="0"/>
      <w:lang w:eastAsia="lt-LT"/>
      <w14:ligatures w14:val="none"/>
    </w:rPr>
  </w:style>
  <w:style w:type="paragraph" w:customStyle="1" w:styleId="xl183">
    <w:name w:val="xl183"/>
    <w:basedOn w:val="Normal"/>
    <w:uiPriority w:val="99"/>
    <w:rsid w:val="00DD1C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7C80"/>
      <w:spacing w:before="100" w:beforeAutospacing="1" w:after="100" w:afterAutospacing="1" w:line="240" w:lineRule="auto"/>
    </w:pPr>
    <w:rPr>
      <w:rFonts w:ascii="Arial" w:eastAsia="Times New Roman" w:hAnsi="Arial" w:cs="Arial"/>
      <w:kern w:val="0"/>
      <w:lang w:eastAsia="lt-LT"/>
      <w14:ligatures w14:val="none"/>
    </w:rPr>
  </w:style>
  <w:style w:type="paragraph" w:customStyle="1" w:styleId="xl184">
    <w:name w:val="xl184"/>
    <w:basedOn w:val="Normal"/>
    <w:uiPriority w:val="99"/>
    <w:rsid w:val="00DD1CE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7C80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kern w:val="0"/>
      <w:lang w:eastAsia="lt-LT"/>
      <w14:ligatures w14:val="none"/>
    </w:rPr>
  </w:style>
  <w:style w:type="paragraph" w:customStyle="1" w:styleId="xl185">
    <w:name w:val="xl185"/>
    <w:basedOn w:val="Normal"/>
    <w:uiPriority w:val="99"/>
    <w:rsid w:val="00DD1C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7C80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kern w:val="0"/>
      <w:lang w:eastAsia="lt-LT"/>
      <w14:ligatures w14:val="none"/>
    </w:rPr>
  </w:style>
  <w:style w:type="paragraph" w:customStyle="1" w:styleId="xl186">
    <w:name w:val="xl186"/>
    <w:basedOn w:val="Normal"/>
    <w:uiPriority w:val="99"/>
    <w:rsid w:val="00DD1C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7C80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kern w:val="0"/>
      <w:lang w:eastAsia="lt-LT"/>
      <w14:ligatures w14:val="none"/>
    </w:rPr>
  </w:style>
  <w:style w:type="paragraph" w:customStyle="1" w:styleId="xmsonormal">
    <w:name w:val="x_msonormal"/>
    <w:basedOn w:val="Normal"/>
    <w:uiPriority w:val="99"/>
    <w:rsid w:val="00DD1CE7"/>
    <w:pPr>
      <w:spacing w:after="0" w:line="240" w:lineRule="auto"/>
    </w:pPr>
    <w:rPr>
      <w:rFonts w:ascii="Calibri" w:hAnsi="Calibri" w:cs="Calibri"/>
      <w:kern w:val="0"/>
      <w:sz w:val="22"/>
      <w:szCs w:val="22"/>
      <w:lang w:eastAsia="lt-LT"/>
      <w14:ligatures w14:val="none"/>
    </w:rPr>
  </w:style>
  <w:style w:type="character" w:styleId="FootnoteReference">
    <w:name w:val="footnote reference"/>
    <w:aliases w:val="fr"/>
    <w:basedOn w:val="DefaultParagraphFont"/>
    <w:semiHidden/>
    <w:unhideWhenUsed/>
    <w:rsid w:val="00DD1CE7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DD1CE7"/>
    <w:rPr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DD1CE7"/>
    <w:rPr>
      <w:color w:val="808080"/>
    </w:rPr>
  </w:style>
  <w:style w:type="character" w:styleId="SmartLink">
    <w:name w:val="Smart Link"/>
    <w:basedOn w:val="DefaultParagraphFont"/>
    <w:uiPriority w:val="99"/>
    <w:semiHidden/>
    <w:unhideWhenUsed/>
    <w:rsid w:val="00DD1CE7"/>
    <w:rPr>
      <w:color w:val="0000FF"/>
      <w:u w:val="single"/>
      <w:shd w:val="clear" w:color="auto" w:fill="F3F2F1"/>
    </w:rPr>
  </w:style>
  <w:style w:type="character" w:customStyle="1" w:styleId="Laukeliai">
    <w:name w:val="Laukeliai"/>
    <w:basedOn w:val="DefaultParagraphFont"/>
    <w:uiPriority w:val="1"/>
    <w:qFormat/>
    <w:rsid w:val="00DD1CE7"/>
    <w:rPr>
      <w:rFonts w:ascii="Arial" w:hAnsi="Arial" w:cs="Arial" w:hint="default"/>
      <w:sz w:val="20"/>
    </w:rPr>
  </w:style>
  <w:style w:type="character" w:customStyle="1" w:styleId="ui-provider">
    <w:name w:val="ui-provider"/>
    <w:basedOn w:val="DefaultParagraphFont"/>
    <w:rsid w:val="00DD1CE7"/>
  </w:style>
  <w:style w:type="character" w:customStyle="1" w:styleId="Standartinisdidiosiomis">
    <w:name w:val="Standartinis didžiosiomis"/>
    <w:basedOn w:val="Heading1Char"/>
    <w:uiPriority w:val="1"/>
    <w:rsid w:val="00DD1CE7"/>
    <w:rPr>
      <w:rFonts w:ascii="Arial" w:eastAsia="Times New Roman" w:hAnsi="Arial" w:cs="Arial" w:hint="default"/>
      <w:b/>
      <w:bCs w:val="0"/>
      <w:caps w:val="0"/>
      <w:color w:val="auto"/>
      <w:kern w:val="0"/>
      <w:sz w:val="20"/>
      <w:szCs w:val="32"/>
      <w:lang w:val="en-GB" w:eastAsia="da-DK"/>
      <w14:ligatures w14:val="none"/>
    </w:rPr>
  </w:style>
  <w:style w:type="character" w:customStyle="1" w:styleId="Style1">
    <w:name w:val="Style1"/>
    <w:basedOn w:val="DefaultParagraphFont"/>
    <w:uiPriority w:val="1"/>
    <w:rsid w:val="00DD1CE7"/>
  </w:style>
  <w:style w:type="character" w:customStyle="1" w:styleId="LAUKELIAI0">
    <w:name w:val="LAUKELIAI"/>
    <w:basedOn w:val="DefaultParagraphFont"/>
    <w:uiPriority w:val="1"/>
    <w:rsid w:val="00DD1CE7"/>
    <w:rPr>
      <w:rFonts w:ascii="Arial" w:hAnsi="Arial" w:cs="Arial" w:hint="default"/>
      <w:caps/>
      <w:smallCaps w:val="0"/>
      <w:sz w:val="20"/>
    </w:rPr>
  </w:style>
  <w:style w:type="character" w:customStyle="1" w:styleId="st">
    <w:name w:val="st"/>
    <w:basedOn w:val="DefaultParagraphFont"/>
    <w:rsid w:val="00DD1CE7"/>
  </w:style>
  <w:style w:type="character" w:customStyle="1" w:styleId="A3">
    <w:name w:val="A3"/>
    <w:uiPriority w:val="99"/>
    <w:rsid w:val="00DD1CE7"/>
    <w:rPr>
      <w:rFonts w:ascii="Macho" w:hAnsi="Macho" w:cs="Macho" w:hint="default"/>
      <w:color w:val="000000"/>
    </w:rPr>
  </w:style>
  <w:style w:type="character" w:customStyle="1" w:styleId="normaltextrun">
    <w:name w:val="normaltextrun"/>
    <w:basedOn w:val="DefaultParagraphFont"/>
    <w:rsid w:val="00DD1CE7"/>
  </w:style>
  <w:style w:type="character" w:customStyle="1" w:styleId="eop">
    <w:name w:val="eop"/>
    <w:basedOn w:val="DefaultParagraphFont"/>
    <w:rsid w:val="00DD1CE7"/>
  </w:style>
  <w:style w:type="character" w:customStyle="1" w:styleId="FontStyle15">
    <w:name w:val="Font Style15"/>
    <w:basedOn w:val="DefaultParagraphFont"/>
    <w:uiPriority w:val="99"/>
    <w:rsid w:val="00DD1CE7"/>
    <w:rPr>
      <w:rFonts w:ascii="Times New Roman" w:hAnsi="Times New Roman" w:cs="Times New Roman" w:hint="default"/>
      <w:sz w:val="20"/>
      <w:szCs w:val="20"/>
    </w:rPr>
  </w:style>
  <w:style w:type="character" w:customStyle="1" w:styleId="apple-converted-space">
    <w:name w:val="apple-converted-space"/>
    <w:basedOn w:val="DefaultParagraphFont"/>
    <w:rsid w:val="00DD1CE7"/>
  </w:style>
  <w:style w:type="table" w:styleId="TableGrid">
    <w:name w:val="Table Grid"/>
    <w:basedOn w:val="TableNormal"/>
    <w:uiPriority w:val="99"/>
    <w:rsid w:val="00DD1CE7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LightList-Accent1">
    <w:name w:val="Light List Accent 1"/>
    <w:basedOn w:val="TableNormal"/>
    <w:uiPriority w:val="61"/>
    <w:semiHidden/>
    <w:unhideWhenUsed/>
    <w:rsid w:val="00DD1CE7"/>
    <w:pPr>
      <w:spacing w:after="0" w:line="240" w:lineRule="auto"/>
    </w:pPr>
    <w:rPr>
      <w:kern w:val="0"/>
      <w:sz w:val="22"/>
      <w:szCs w:val="22"/>
      <w14:ligatures w14:val="none"/>
    </w:rPr>
    <w:tblPr>
      <w:tblStyleRowBandSize w:val="1"/>
      <w:tblStyleColBandSize w:val="1"/>
      <w:tblInd w:w="0" w:type="nil"/>
      <w:tblBorders>
        <w:top w:val="single" w:sz="8" w:space="0" w:color="156082" w:themeColor="accent1"/>
        <w:left w:val="single" w:sz="8" w:space="0" w:color="156082" w:themeColor="accent1"/>
        <w:bottom w:val="single" w:sz="8" w:space="0" w:color="156082" w:themeColor="accent1"/>
        <w:right w:val="single" w:sz="8" w:space="0" w:color="156082" w:themeColor="accent1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 w:themeColor="background1"/>
      </w:rPr>
      <w:tblPr/>
      <w:tcPr>
        <w:shd w:val="clear" w:color="auto" w:fill="156082" w:themeFill="accent1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156082" w:themeColor="accent1"/>
          <w:left w:val="single" w:sz="8" w:space="0" w:color="156082" w:themeColor="accent1"/>
          <w:bottom w:val="single" w:sz="8" w:space="0" w:color="156082" w:themeColor="accent1"/>
          <w:right w:val="single" w:sz="8" w:space="0" w:color="156082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156082" w:themeColor="accent1"/>
          <w:left w:val="single" w:sz="8" w:space="0" w:color="156082" w:themeColor="accent1"/>
          <w:bottom w:val="single" w:sz="8" w:space="0" w:color="156082" w:themeColor="accent1"/>
          <w:right w:val="single" w:sz="8" w:space="0" w:color="156082" w:themeColor="accent1"/>
        </w:tcBorders>
      </w:tcPr>
    </w:tblStylePr>
    <w:tblStylePr w:type="band1Horz">
      <w:tblPr/>
      <w:tcPr>
        <w:tcBorders>
          <w:top w:val="single" w:sz="8" w:space="0" w:color="156082" w:themeColor="accent1"/>
          <w:left w:val="single" w:sz="8" w:space="0" w:color="156082" w:themeColor="accent1"/>
          <w:bottom w:val="single" w:sz="8" w:space="0" w:color="156082" w:themeColor="accent1"/>
          <w:right w:val="single" w:sz="8" w:space="0" w:color="156082" w:themeColor="accent1"/>
        </w:tcBorders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DD1CE7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da-DK" w:eastAsia="da-DK"/>
      <w14:ligatures w14:val="none"/>
    </w:rPr>
    <w:tblPr>
      <w:tblStyleRowBandSize w:val="1"/>
      <w:tblStyleColBandSize w:val="1"/>
      <w:tblInd w:w="0" w:type="nil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B2DEF2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156082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156082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156082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156082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64BDE6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64BDE6" w:themeFill="accent1" w:themeFillTint="7F"/>
      </w:tcPr>
    </w:tblStylePr>
  </w:style>
  <w:style w:type="table" w:customStyle="1" w:styleId="TableGrid1">
    <w:name w:val="Table Grid1"/>
    <w:basedOn w:val="TableNormal"/>
    <w:uiPriority w:val="99"/>
    <w:rsid w:val="00DD1CE7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GridTable4-Accent31">
    <w:name w:val="Grid Table 4 - Accent 31"/>
    <w:basedOn w:val="TableNormal"/>
    <w:uiPriority w:val="49"/>
    <w:rsid w:val="00DD1CE7"/>
    <w:pPr>
      <w:spacing w:after="0" w:line="240" w:lineRule="auto"/>
    </w:pPr>
    <w:rPr>
      <w:kern w:val="0"/>
      <w:sz w:val="22"/>
      <w:szCs w:val="22"/>
      <w14:ligatures w14:val="none"/>
    </w:rPr>
    <w:tblPr>
      <w:tblStyleRowBandSize w:val="1"/>
      <w:tblStyleColBandSize w:val="1"/>
      <w:tblInd w:w="0" w:type="nil"/>
      <w:tblBorders>
        <w:top w:val="single" w:sz="4" w:space="0" w:color="47D459" w:themeColor="accent3" w:themeTint="99"/>
        <w:left w:val="single" w:sz="4" w:space="0" w:color="47D459" w:themeColor="accent3" w:themeTint="99"/>
        <w:bottom w:val="single" w:sz="4" w:space="0" w:color="47D459" w:themeColor="accent3" w:themeTint="99"/>
        <w:right w:val="single" w:sz="4" w:space="0" w:color="47D459" w:themeColor="accent3" w:themeTint="99"/>
        <w:insideH w:val="single" w:sz="4" w:space="0" w:color="47D459" w:themeColor="accent3" w:themeTint="99"/>
        <w:insideV w:val="single" w:sz="4" w:space="0" w:color="47D45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196B24" w:themeColor="accent3"/>
          <w:left w:val="single" w:sz="4" w:space="0" w:color="196B24" w:themeColor="accent3"/>
          <w:bottom w:val="single" w:sz="4" w:space="0" w:color="196B24" w:themeColor="accent3"/>
          <w:right w:val="single" w:sz="4" w:space="0" w:color="196B24" w:themeColor="accent3"/>
          <w:insideH w:val="nil"/>
          <w:insideV w:val="nil"/>
        </w:tcBorders>
        <w:shd w:val="clear" w:color="auto" w:fill="196B24" w:themeFill="accent3"/>
      </w:tcPr>
    </w:tblStylePr>
    <w:tblStylePr w:type="lastRow">
      <w:rPr>
        <w:b/>
        <w:bCs/>
      </w:rPr>
      <w:tblPr/>
      <w:tcPr>
        <w:tcBorders>
          <w:top w:val="double" w:sz="4" w:space="0" w:color="196B24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1F0C7" w:themeFill="accent3" w:themeFillTint="33"/>
      </w:tcPr>
    </w:tblStylePr>
    <w:tblStylePr w:type="band1Horz">
      <w:tblPr/>
      <w:tcPr>
        <w:shd w:val="clear" w:color="auto" w:fill="C1F0C7" w:themeFill="accent3" w:themeFillTint="33"/>
      </w:tcPr>
    </w:tblStylePr>
  </w:style>
  <w:style w:type="table" w:customStyle="1" w:styleId="ListTable1Light-Accent31">
    <w:name w:val="List Table 1 Light - Accent 31"/>
    <w:basedOn w:val="TableNormal"/>
    <w:uiPriority w:val="46"/>
    <w:rsid w:val="00DD1CE7"/>
    <w:pPr>
      <w:spacing w:after="0" w:line="240" w:lineRule="auto"/>
    </w:pPr>
    <w:rPr>
      <w:kern w:val="0"/>
      <w:sz w:val="22"/>
      <w:szCs w:val="22"/>
      <w14:ligatures w14:val="none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47D459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47D45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1F0C7" w:themeFill="accent3" w:themeFillTint="33"/>
      </w:tcPr>
    </w:tblStylePr>
    <w:tblStylePr w:type="band1Horz">
      <w:tblPr/>
      <w:tcPr>
        <w:shd w:val="clear" w:color="auto" w:fill="C1F0C7" w:themeFill="accent3" w:themeFillTint="33"/>
      </w:tcPr>
    </w:tblStylePr>
  </w:style>
  <w:style w:type="table" w:customStyle="1" w:styleId="TableGridLight1">
    <w:name w:val="Table Grid Light1"/>
    <w:basedOn w:val="TableNormal"/>
    <w:uiPriority w:val="40"/>
    <w:rsid w:val="00DD1CE7"/>
    <w:pPr>
      <w:spacing w:after="0" w:line="240" w:lineRule="auto"/>
    </w:pPr>
    <w:rPr>
      <w:kern w:val="0"/>
      <w:sz w:val="22"/>
      <w:szCs w:val="22"/>
      <w14:ligatures w14:val="none"/>
    </w:rPr>
    <w:tblPr>
      <w:tblInd w:w="0" w:type="nil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Lentelstinklelis1">
    <w:name w:val="Lentelės tinklelis1"/>
    <w:basedOn w:val="TableNormal"/>
    <w:uiPriority w:val="59"/>
    <w:rsid w:val="00DD1CE7"/>
    <w:pPr>
      <w:spacing w:after="0" w:line="240" w:lineRule="auto"/>
    </w:pPr>
    <w:rPr>
      <w:kern w:val="0"/>
      <w:sz w:val="22"/>
      <w:szCs w:val="22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db48862-3d5a-4b5b-a8ee-b1270852f994" xsi:nil="true"/>
    <lcf76f155ced4ddcb4097134ff3c332f xmlns="a42471e8-0d1a-4f81-bc52-4f8e64cb9009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161ED757C97314BB77B80CA2650300A" ma:contentTypeVersion="10" ma:contentTypeDescription="Create a new document." ma:contentTypeScope="" ma:versionID="721cab96de3ec3bce0650567726cca24">
  <xsd:schema xmlns:xsd="http://www.w3.org/2001/XMLSchema" xmlns:xs="http://www.w3.org/2001/XMLSchema" xmlns:p="http://schemas.microsoft.com/office/2006/metadata/properties" xmlns:ns2="a42471e8-0d1a-4f81-bc52-4f8e64cb9009" xmlns:ns3="3db48862-3d5a-4b5b-a8ee-b1270852f994" targetNamespace="http://schemas.microsoft.com/office/2006/metadata/properties" ma:root="true" ma:fieldsID="f6135a2f658ab57370d728846834c957" ns2:_="" ns3:_="">
    <xsd:import namespace="a42471e8-0d1a-4f81-bc52-4f8e64cb90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2471e8-0d1a-4f81-bc52-4f8e64cb90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C327A2A-6CD0-4682-A806-CB7C29B11233}">
  <ds:schemaRefs>
    <ds:schemaRef ds:uri="http://schemas.microsoft.com/office/2006/metadata/properties"/>
    <ds:schemaRef ds:uri="http://schemas.microsoft.com/office/infopath/2007/PartnerControls"/>
    <ds:schemaRef ds:uri="3db48862-3d5a-4b5b-a8ee-b1270852f994"/>
    <ds:schemaRef ds:uri="a42471e8-0d1a-4f81-bc52-4f8e64cb9009"/>
  </ds:schemaRefs>
</ds:datastoreItem>
</file>

<file path=customXml/itemProps2.xml><?xml version="1.0" encoding="utf-8"?>
<ds:datastoreItem xmlns:ds="http://schemas.openxmlformats.org/officeDocument/2006/customXml" ds:itemID="{91805FB6-D848-426B-B270-7B08399CAD2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42471e8-0d1a-4f81-bc52-4f8e64cb9009"/>
    <ds:schemaRef ds:uri="3db48862-3d5a-4b5b-a8ee-b1270852f9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33504C3-8C53-4990-A706-E65727E34FAF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14</Pages>
  <Words>19856</Words>
  <Characters>11318</Characters>
  <Application>Microsoft Office Word</Application>
  <DocSecurity>0</DocSecurity>
  <Lines>94</Lines>
  <Paragraphs>62</Paragraphs>
  <ScaleCrop>false</ScaleCrop>
  <Company/>
  <LinksUpToDate>false</LinksUpToDate>
  <CharactersWithSpaces>31112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Marija Grušienė</dc:creator>
  <cp:keywords/>
  <dc:description/>
  <cp:lastModifiedBy>Marija Grušienė</cp:lastModifiedBy>
  <cp:revision>11</cp:revision>
  <dcterms:created xsi:type="dcterms:W3CDTF">2026-04-24T10:57:00Z</dcterms:created>
  <dcterms:modified xsi:type="dcterms:W3CDTF">2026-06-04T15:02:00Z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0x0101007161ED757C97314BB77B80CA2650300A</vt:lpwstr>
  </property>
  <property fmtid="{D5CDD505-2E9C-101B-9397-08002B2CF9AE}" pid="3" name="MediaServiceImageTags">
    <vt:lpwstr/>
  </property>
</Properties>
</file>